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6" w:rsidRDefault="00521EFA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5817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6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FA" w:rsidRPr="004B484E" w:rsidRDefault="00521EFA" w:rsidP="00521EF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484E">
        <w:rPr>
          <w:rFonts w:ascii="Times New Roman" w:hAnsi="Times New Roman" w:cs="Times New Roman"/>
          <w:b/>
          <w:color w:val="0070C0"/>
          <w:sz w:val="28"/>
          <w:szCs w:val="28"/>
        </w:rPr>
        <w:t>ТУР МОСКОВСКАЯ ИСТОРИЯ</w:t>
      </w:r>
    </w:p>
    <w:p w:rsidR="00521EFA" w:rsidRDefault="00521EFA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FA">
        <w:rPr>
          <w:rFonts w:ascii="Times New Roman" w:hAnsi="Times New Roman" w:cs="Times New Roman"/>
          <w:b/>
          <w:sz w:val="24"/>
          <w:szCs w:val="24"/>
        </w:rPr>
        <w:t>6 дней / 5 ночей</w:t>
      </w:r>
    </w:p>
    <w:p w:rsidR="00521EFA" w:rsidRPr="00521EFA" w:rsidRDefault="00521EFA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19.10.21-24.10.21</w:t>
      </w:r>
    </w:p>
    <w:p w:rsidR="002935AE" w:rsidRDefault="00521EFA" w:rsidP="002935AE">
      <w:pPr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t>1 Д</w:t>
      </w:r>
      <w:r w:rsidRPr="00521EFA"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t>ень</w:t>
      </w:r>
      <w:r w:rsidRPr="00521EFA"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t>в</w:t>
      </w:r>
      <w:r w:rsidRPr="00521EFA"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t>торник</w:t>
      </w:r>
    </w:p>
    <w:p w:rsidR="00521EFA" w:rsidRPr="002935AE" w:rsidRDefault="00521EFA" w:rsidP="002935AE">
      <w:pPr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Прибытие в гостиницу самостоятельно.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Размещение после экскурсионного обслуживания (с 14:00).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09:45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 10:00 </w:t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Встреча с представителем турфирмы в холле гостиницы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Получение уточненных экскурсионных программ. Приобретение дополнительных экскурсий.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автобусе..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Экскурсия «Царская резиденция – </w:t>
      </w:r>
      <w:proofErr w:type="gramStart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Коломенское</w:t>
      </w:r>
      <w:proofErr w:type="gramEnd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»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с посещением Дворца царя Алексея Михайловича (осмотр мужской половины). Усадьба в </w:t>
      </w:r>
      <w:proofErr w:type="gramStart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Коломенском</w:t>
      </w:r>
      <w:proofErr w:type="gramEnd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 Главная особенность архитектуры дворца заключается в успешном сочетании искусства традиционной, допетровской Руси и Западной Европы. Экспозиция представляет собой 24 </w:t>
      </w:r>
      <w:proofErr w:type="gramStart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воссозданных</w:t>
      </w:r>
      <w:proofErr w:type="gramEnd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интерьера. Благодаря высокому уровню </w:t>
      </w:r>
      <w:proofErr w:type="gramStart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исполнительного мастерства</w:t>
      </w:r>
      <w:proofErr w:type="gramEnd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декоративности, разнообразию примененных приемов и материалов, создается сказочная атмосфера и хорошее настроение.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Окончание программы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у метро «Коломенское» не позднее 15:00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2</w:t>
      </w:r>
    </w:p>
    <w:p w:rsidR="00521EFA" w:rsidRPr="00521EFA" w:rsidRDefault="004B484E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2 2 </w:t>
      </w:r>
    </w:p>
    <w:p w:rsidR="00521EFA" w:rsidRPr="00D32415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D32415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2 День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среда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общественном транспорте.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Пешеходная экскурсия по Арбату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</w:r>
      <w:proofErr w:type="spellStart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Турандот</w:t>
      </w:r>
      <w:proofErr w:type="spellEnd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в центре города не позднее 15:00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</w:t>
      </w:r>
    </w:p>
    <w:p w:rsidR="00521EFA" w:rsidRPr="00521EFA" w:rsidRDefault="004B484E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 Де</w:t>
      </w:r>
      <w:bookmarkStart w:id="0" w:name="_GoBack"/>
      <w:bookmarkEnd w:id="0"/>
    </w:p>
    <w:p w:rsid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4"/>
          <w:szCs w:val="24"/>
          <w:lang w:eastAsia="ru-RU"/>
        </w:rPr>
      </w:pPr>
    </w:p>
    <w:p w:rsidR="002935AE" w:rsidRDefault="002935AE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</w:p>
    <w:p w:rsidR="002935AE" w:rsidRDefault="002935AE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</w:p>
    <w:p w:rsidR="002935AE" w:rsidRDefault="002935AE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</w:p>
    <w:p w:rsidR="00521EFA" w:rsidRPr="00D32415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D32415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lastRenderedPageBreak/>
        <w:t>3 День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четверг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Пешеходная экскурсия на ВДНХ, экскурсия в музей Космонавтики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не позднее 14:00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4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21EFA" w:rsidRPr="00D32415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D32415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4 День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пятница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Отправление от гостиницы на автобусе.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Отъезд в Сергиев Посад.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Троице-Сергиеву Лавру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но</w:t>
      </w:r>
      <w:proofErr w:type="gramEnd"/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у гостиницы не позднее 15:00.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5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21EFA" w:rsidRPr="00D32415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D32415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5 День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суббота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автобусе.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Обзорная экскурсия по городу - «Москва многоликая».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 завершении обзорной экскурсии Вы пройдете по знаменитой брусчатке </w:t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Красной площади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Посещение </w:t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территории Московского Кремля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в центре города не позднее 15:00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6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21EFA" w:rsidRPr="00D32415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D32415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6 День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воскресенье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 Освобождение номеров.</w:t>
      </w:r>
    </w:p>
    <w:p w:rsidR="00521EFA" w:rsidRPr="00521EFA" w:rsidRDefault="00521EFA" w:rsidP="00521EF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Отъезд от гостиницы на автобусе.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усадьбу Царицыно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Экскурсия «Жемчужина Европы - Усадьба Царицыно» – 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дома.</w:t>
      </w:r>
      <w:r w:rsidRPr="00521EF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Окончание экскурсии у гостиницы не позднее 15:00.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более ранее или более позднее.</w:t>
      </w:r>
    </w:p>
    <w:p w:rsidR="00521EFA" w:rsidRPr="00521EFA" w:rsidRDefault="00521EFA" w:rsidP="0052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521EF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равноценные.</w:t>
      </w:r>
    </w:p>
    <w:p w:rsidR="00521EFA" w:rsidRDefault="00521EFA"/>
    <w:p w:rsidR="00973475" w:rsidRPr="004B484E" w:rsidRDefault="00973475" w:rsidP="00973475">
      <w:pPr>
        <w:tabs>
          <w:tab w:val="left" w:pos="4635"/>
        </w:tabs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5C025F">
        <w:rPr>
          <w:rFonts w:ascii="Times New Roman" w:hAnsi="Times New Roman"/>
          <w:b/>
          <w:color w:val="0070C0"/>
          <w:sz w:val="24"/>
          <w:szCs w:val="24"/>
          <w:lang w:eastAsia="ru-RU"/>
        </w:rPr>
        <w:t>Стоимость на человека</w:t>
      </w:r>
      <w:r w:rsidR="004B484E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в рублях</w:t>
      </w:r>
      <w:r w:rsidRPr="004B484E">
        <w:rPr>
          <w:rFonts w:ascii="Times New Roman" w:hAnsi="Times New Roman"/>
          <w:b/>
          <w:color w:val="0070C0"/>
          <w:sz w:val="24"/>
          <w:szCs w:val="24"/>
          <w:lang w:eastAsia="ru-RU"/>
        </w:rPr>
        <w:t>:</w:t>
      </w:r>
    </w:p>
    <w:tbl>
      <w:tblPr>
        <w:tblW w:w="1020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976"/>
      </w:tblGrid>
      <w:tr w:rsidR="00973475" w:rsidRPr="00EB54DA" w:rsidTr="00585CFB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75" w:rsidRPr="00B55402" w:rsidRDefault="00585CFB" w:rsidP="00585CFB">
            <w:pPr>
              <w:widowControl w:val="0"/>
              <w:tabs>
                <w:tab w:val="left" w:pos="2690"/>
              </w:tabs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5540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Гостиница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5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2-х местное</w:t>
            </w:r>
          </w:p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D20">
              <w:rPr>
                <w:rFonts w:ascii="Times New Roman" w:hAnsi="Times New Roman" w:cs="Times New Roman"/>
                <w:sz w:val="22"/>
                <w:szCs w:val="22"/>
              </w:rPr>
              <w:t>Одноместное размещение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Ребенок до 12 лет второй в номере</w:t>
            </w:r>
          </w:p>
        </w:tc>
      </w:tr>
      <w:tr w:rsidR="00973475" w:rsidRPr="00EB54DA" w:rsidTr="00585CFB">
        <w:trPr>
          <w:trHeight w:val="9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B55402" w:rsidRDefault="00585CFB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55402">
              <w:rPr>
                <w:rFonts w:ascii="Times New Roman" w:hAnsi="Times New Roman"/>
                <w:b/>
                <w:bCs/>
                <w:sz w:val="24"/>
              </w:rPr>
              <w:t>Гостиница «Космос» 3* номер стандартный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9E0B05" w:rsidRDefault="00CC41EA" w:rsidP="00585CFB">
            <w:pPr>
              <w:pStyle w:val="a6"/>
              <w:tabs>
                <w:tab w:val="left" w:pos="255"/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</w:t>
            </w:r>
            <w:r w:rsidR="004B48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9E0B05" w:rsidRDefault="00CC41EA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</w:t>
            </w:r>
            <w:r w:rsidR="004B48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Default="00CC41EA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42</w:t>
            </w:r>
            <w:r w:rsidR="004B48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800</w:t>
            </w:r>
          </w:p>
        </w:tc>
      </w:tr>
    </w:tbl>
    <w:p w:rsidR="00973475" w:rsidRDefault="00973475"/>
    <w:p w:rsidR="00973475" w:rsidRDefault="00973475"/>
    <w:p w:rsidR="00521EFA" w:rsidRPr="00B55402" w:rsidRDefault="00D32415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В СТОИМОСТЬ ВКЛЮЧЕНО</w:t>
      </w:r>
      <w:r w:rsidRPr="00B554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 проживание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-завтраки (со второго дня)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 услуги экскурсовода по программе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-экскурсионная программа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-трансферы по программе (автобус)</w:t>
      </w:r>
    </w:p>
    <w:p w:rsidR="00834E2F" w:rsidRPr="00B55402" w:rsidRDefault="00834E2F">
      <w:pP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5402">
        <w:rPr>
          <w:rFonts w:ascii="Times New Roman" w:hAnsi="Times New Roman" w:cs="Times New Roman"/>
          <w:sz w:val="24"/>
          <w:szCs w:val="24"/>
        </w:rPr>
        <w:t xml:space="preserve">- авиаперелет </w:t>
      </w:r>
      <w:r w:rsidRPr="00835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Хабаровск-Москва-Хабаровск</w:t>
      </w:r>
    </w:p>
    <w:p w:rsidR="00D32415" w:rsidRPr="00B55402" w:rsidRDefault="00D32415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(или проводы) на вокзале или в аэропорту;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для иностранных туристов;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общественном транспорте;</w:t>
      </w:r>
    </w:p>
    <w:p w:rsidR="00D32415" w:rsidRPr="00B55402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камеры хранения на вокзале.</w:t>
      </w: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E2F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</w:t>
      </w:r>
      <w:r w:rsidR="00F035BD">
        <w:rPr>
          <w:rFonts w:ascii="Times New Roman" w:hAnsi="Times New Roman" w:cs="Times New Roman"/>
          <w:b/>
          <w:color w:val="000000"/>
          <w:sz w:val="24"/>
          <w:szCs w:val="24"/>
        </w:rPr>
        <w:t>ДО 31.08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.2021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834E2F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:rsidR="00834E2F" w:rsidRPr="00D34A1B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834E2F" w:rsidRPr="00AC302C" w:rsidRDefault="00834E2F" w:rsidP="00834E2F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sectPr w:rsidR="00834E2F" w:rsidRPr="00AC302C" w:rsidSect="00F035BD">
      <w:pgSz w:w="11906" w:h="16838"/>
      <w:pgMar w:top="426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498"/>
    <w:multiLevelType w:val="multilevel"/>
    <w:tmpl w:val="846C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1"/>
    <w:rsid w:val="0009702B"/>
    <w:rsid w:val="002935AE"/>
    <w:rsid w:val="00327EA1"/>
    <w:rsid w:val="004B484E"/>
    <w:rsid w:val="00521EFA"/>
    <w:rsid w:val="00585CFB"/>
    <w:rsid w:val="00834E2F"/>
    <w:rsid w:val="00835B06"/>
    <w:rsid w:val="00973475"/>
    <w:rsid w:val="00AA5D36"/>
    <w:rsid w:val="00B55402"/>
    <w:rsid w:val="00CC41EA"/>
    <w:rsid w:val="00D32415"/>
    <w:rsid w:val="00DC7689"/>
    <w:rsid w:val="00F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E2F"/>
    <w:pPr>
      <w:ind w:left="720"/>
      <w:contextualSpacing/>
    </w:pPr>
  </w:style>
  <w:style w:type="paragraph" w:customStyle="1" w:styleId="a6">
    <w:name w:val="Содержимое таблицы"/>
    <w:basedOn w:val="a"/>
    <w:rsid w:val="009734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E2F"/>
    <w:pPr>
      <w:ind w:left="720"/>
      <w:contextualSpacing/>
    </w:pPr>
  </w:style>
  <w:style w:type="paragraph" w:customStyle="1" w:styleId="a6">
    <w:name w:val="Содержимое таблицы"/>
    <w:basedOn w:val="a"/>
    <w:rsid w:val="009734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485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</w:divsChild>
    </w:div>
    <w:div w:id="1454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218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1378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11</cp:revision>
  <dcterms:created xsi:type="dcterms:W3CDTF">2021-08-12T01:58:00Z</dcterms:created>
  <dcterms:modified xsi:type="dcterms:W3CDTF">2021-08-12T07:22:00Z</dcterms:modified>
</cp:coreProperties>
</file>