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A" w:rsidRPr="00BC257A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FF0000"/>
          <w:u w:val="single"/>
          <w:lang w:val="ru-RU"/>
        </w:rPr>
      </w:pPr>
      <w:bookmarkStart w:id="0" w:name="_Hlk23528539"/>
      <w:r w:rsidRPr="00A11AD5">
        <w:rPr>
          <w:rFonts w:ascii="Cambria" w:hAnsi="Cambria"/>
          <w:i/>
          <w:color w:val="FF0000"/>
          <w:lang w:val="ru-RU"/>
        </w:rPr>
        <w:t xml:space="preserve"> </w:t>
      </w:r>
      <w:r w:rsidRPr="00A11AD5">
        <w:rPr>
          <w:rFonts w:ascii="Cambria" w:hAnsi="Cambria" w:cs="Calibri"/>
          <w:b/>
          <w:i/>
          <w:color w:val="FF0000"/>
          <w:u w:val="single"/>
          <w:lang w:val="ru-RU"/>
        </w:rPr>
        <w:t xml:space="preserve">  </w:t>
      </w:r>
    </w:p>
    <w:p w:rsidR="00FB1A9F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ru-RU"/>
        </w:rPr>
      </w:pPr>
      <w:r w:rsidRPr="00496168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Классическая Япония </w:t>
      </w:r>
      <w:r>
        <w:rPr>
          <w:rFonts w:ascii="Times New Roman" w:hAnsi="Times New Roman" w:hint="eastAsia"/>
          <w:b/>
          <w:i/>
          <w:color w:val="FF0000"/>
          <w:sz w:val="36"/>
          <w:szCs w:val="36"/>
          <w:lang w:val="ru-RU"/>
        </w:rPr>
        <w:t>20</w:t>
      </w:r>
      <w:r w:rsidR="002C3CC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20</w:t>
      </w:r>
      <w:r w:rsidRPr="00496168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»</w:t>
      </w:r>
    </w:p>
    <w:p w:rsidR="00150E3D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ru-RU"/>
        </w:rPr>
      </w:pPr>
      <w:r w:rsidRPr="00496168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Токио</w:t>
      </w:r>
      <w:r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-</w:t>
      </w:r>
      <w:proofErr w:type="spellStart"/>
      <w:r w:rsidR="00D5630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Камакура</w:t>
      </w:r>
      <w:proofErr w:type="spellEnd"/>
      <w:r w:rsidR="00D5630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-Йокогама</w:t>
      </w:r>
      <w:r w:rsidRPr="008C6836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-</w:t>
      </w:r>
      <w:proofErr w:type="spellStart"/>
      <w:r w:rsidR="00D56305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>Хаконэ</w:t>
      </w:r>
      <w:proofErr w:type="spellEnd"/>
    </w:p>
    <w:p w:rsidR="001227B4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color w:val="C45911" w:themeColor="accent2" w:themeShade="BF"/>
          <w:lang w:val="ru-RU"/>
        </w:rPr>
      </w:pPr>
      <w:r w:rsidRPr="004A00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  <w:t>В</w:t>
      </w:r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>сем участникам тура в подарок</w:t>
      </w:r>
      <w:r w:rsidRPr="004A0067">
        <w:rPr>
          <w:rFonts w:ascii="Times New Roman" w:hAnsi="Times New Roman" w:cs="Times New Roman"/>
          <w:color w:val="C45911" w:themeColor="accent2" w:themeShade="BF"/>
          <w:lang w:val="ru-RU"/>
        </w:rPr>
        <w:t xml:space="preserve"> </w:t>
      </w:r>
      <w:r w:rsidR="001227B4">
        <w:rPr>
          <w:rFonts w:ascii="Times New Roman" w:hAnsi="Times New Roman" w:cs="Times New Roman"/>
          <w:color w:val="C45911" w:themeColor="accent2" w:themeShade="BF"/>
          <w:lang w:val="ru-RU"/>
        </w:rPr>
        <w:t>–</w:t>
      </w:r>
    </w:p>
    <w:p w:rsidR="00BC257A" w:rsidRPr="004A0067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45911" w:themeColor="accent2" w:themeShade="BF"/>
          <w:lang w:val="ru-RU"/>
        </w:rPr>
      </w:pPr>
      <w:r w:rsidRPr="004A0067">
        <w:rPr>
          <w:rFonts w:ascii="Times New Roman" w:hAnsi="Times New Roman" w:cs="Times New Roman"/>
          <w:color w:val="C45911" w:themeColor="accent2" w:themeShade="BF"/>
          <w:lang w:val="ru-RU"/>
        </w:rPr>
        <w:t xml:space="preserve"> </w:t>
      </w:r>
      <w:r w:rsidRPr="004A0067">
        <w:rPr>
          <w:rFonts w:ascii="Times New Roman" w:hAnsi="Times New Roman" w:cs="Times New Roman"/>
          <w:b/>
          <w:color w:val="C45911" w:themeColor="accent2" w:themeShade="BF"/>
          <w:lang w:val="ru-RU"/>
        </w:rPr>
        <w:t xml:space="preserve">посещение комплекса японских горячих источников – </w:t>
      </w:r>
      <w:proofErr w:type="spellStart"/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>Оэдо</w:t>
      </w:r>
      <w:proofErr w:type="spellEnd"/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 xml:space="preserve"> </w:t>
      </w:r>
      <w:proofErr w:type="spellStart"/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>Онсэн</w:t>
      </w:r>
      <w:proofErr w:type="spellEnd"/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 xml:space="preserve"> </w:t>
      </w:r>
      <w:proofErr w:type="spellStart"/>
      <w:r w:rsidRPr="004A0067">
        <w:rPr>
          <w:rFonts w:ascii="Times New Roman" w:hAnsi="Times New Roman" w:cs="Times New Roman"/>
          <w:b/>
          <w:bCs/>
          <w:color w:val="C45911" w:themeColor="accent2" w:themeShade="BF"/>
          <w:lang w:val="ru-RU"/>
        </w:rPr>
        <w:t>Моногатари</w:t>
      </w:r>
      <w:proofErr w:type="spellEnd"/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Pr="001227B4" w:rsidRDefault="00BC257A" w:rsidP="00BC257A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lang w:val="ru-RU"/>
        </w:rPr>
      </w:pPr>
      <w:r w:rsidRPr="001227B4">
        <w:rPr>
          <w:rFonts w:ascii="Cambria" w:hAnsi="Cambria" w:cs="Calibri"/>
          <w:b/>
          <w:bCs/>
          <w:lang w:val="ru-RU"/>
        </w:rPr>
        <w:t xml:space="preserve">СТОИМОСТЬ УКАЗАНА НА 1 ЧЕЛОВЕКА В </w:t>
      </w:r>
      <w:r w:rsidR="00EB2AED" w:rsidRPr="001227B4">
        <w:rPr>
          <w:rFonts w:ascii="Cambria" w:hAnsi="Cambria" w:cs="Calibri"/>
          <w:b/>
          <w:bCs/>
          <w:lang w:val="ru-RU"/>
        </w:rPr>
        <w:t xml:space="preserve">РУБЛЯХ </w:t>
      </w:r>
    </w:p>
    <w:tbl>
      <w:tblPr>
        <w:tblpPr w:leftFromText="180" w:rightFromText="180" w:vertAnchor="text" w:horzAnchor="margin" w:tblpXSpec="center" w:tblpY="303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559"/>
        <w:gridCol w:w="1276"/>
        <w:gridCol w:w="1275"/>
        <w:gridCol w:w="1276"/>
        <w:gridCol w:w="1276"/>
      </w:tblGrid>
      <w:tr w:rsidR="00BC257A" w:rsidRPr="002221CB" w:rsidTr="0068747D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A651D7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Pr="00A651D7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72777B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ADL</w:t>
            </w:r>
          </w:p>
          <w:p w:rsidR="00BC257A" w:rsidRPr="00AF6310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TWIN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CHD</w:t>
            </w:r>
          </w:p>
          <w:p w:rsidR="00BC257A" w:rsidRPr="00AF6310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 xml:space="preserve">TWIN 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Pr="00162AB0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CHD </w:t>
            </w: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>no bed</w:t>
            </w:r>
          </w:p>
        </w:tc>
      </w:tr>
      <w:tr w:rsidR="00BC257A" w:rsidRPr="002221CB" w:rsidTr="0068747D">
        <w:trPr>
          <w:trHeight w:val="16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E37E21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5дн/4н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bookmarkStart w:id="1" w:name="_GoBack"/>
            <w:r w:rsidRPr="00BC257A">
              <w:rPr>
                <w:rFonts w:ascii="Cambria" w:hAnsi="Cambria"/>
                <w:b/>
                <w:bCs/>
                <w:lang w:val="ru-RU"/>
              </w:rPr>
              <w:t>02.02 - 06.02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16.02 - 20.02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01.03 - 05.03</w:t>
            </w:r>
          </w:p>
          <w:p w:rsid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15.03 - 19.03</w:t>
            </w:r>
          </w:p>
          <w:p w:rsidR="005E055E" w:rsidRPr="00BC257A" w:rsidRDefault="005E055E" w:rsidP="005E7847">
            <w:pPr>
              <w:rPr>
                <w:rFonts w:ascii="Cambria" w:hAnsi="Cambria"/>
                <w:b/>
                <w:bCs/>
                <w:lang w:val="ru-RU"/>
              </w:rPr>
            </w:pPr>
            <w:r>
              <w:rPr>
                <w:rFonts w:ascii="Cambria" w:hAnsi="Cambria"/>
                <w:b/>
                <w:bCs/>
                <w:lang w:val="ru-RU"/>
              </w:rPr>
              <w:t>12.04 -17.04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19.04 - 23.04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17.05 - 21.05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31.05 - 04.06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14.06 - 18.06</w:t>
            </w:r>
          </w:p>
          <w:p w:rsidR="00BC257A" w:rsidRPr="00BC257A" w:rsidRDefault="00BC257A" w:rsidP="005E7847">
            <w:pPr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28.06 - 02.07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2E2D40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Toyoko</w:t>
            </w:r>
            <w:proofErr w:type="spellEnd"/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Inn </w:t>
            </w:r>
          </w:p>
          <w:p w:rsidR="00BC257A" w:rsidRPr="00C34CBE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t xml:space="preserve"> </w:t>
            </w:r>
            <w:r w:rsidRPr="00C34CB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TOKYO </w:t>
            </w: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5E7847" w:rsidRDefault="00EB2AED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57600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EB2AED" w:rsidP="00EB2AE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51600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EB2AED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61500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EB2AED" w:rsidP="0068747D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27200</w:t>
            </w:r>
          </w:p>
        </w:tc>
      </w:tr>
      <w:tr w:rsidR="00BC257A" w:rsidRPr="002221CB" w:rsidTr="005E7847">
        <w:trPr>
          <w:trHeight w:val="30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E37E21" w:rsidRDefault="00BC257A" w:rsidP="0068747D">
            <w:pPr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8дн/7н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02.02 - 09.02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16.02 - 23.02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01.03 - 08.03</w:t>
            </w:r>
          </w:p>
          <w:p w:rsid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 15.03 - 22.03</w:t>
            </w:r>
          </w:p>
          <w:p w:rsidR="005E055E" w:rsidRPr="00BC257A" w:rsidRDefault="005E055E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12.04 -19.04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19.04 - 26.04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17.05 - 24.05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31.05 - 07.06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14.06 - 21.06 </w:t>
            </w:r>
          </w:p>
          <w:p w:rsidR="00BC257A" w:rsidRPr="00BC257A" w:rsidRDefault="00BC257A" w:rsidP="005E7847">
            <w:pPr>
              <w:ind w:leftChars="-171" w:left="-409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28.06 - 05.07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7539B8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Toyoko</w:t>
            </w:r>
            <w:proofErr w:type="spellEnd"/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Inn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BC257A" w:rsidRPr="00B01F5E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 w:rsidRPr="00B01F5E">
              <w:rPr>
                <w:lang w:val="ru-RU"/>
              </w:rPr>
              <w:t xml:space="preserve"> 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TOKYO</w:t>
            </w:r>
            <w:r w:rsidRPr="00B01F5E"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5E7847" w:rsidRDefault="001227B4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69700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C76B97" w:rsidRPr="005E7847" w:rsidRDefault="00C76B97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1227B4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66100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1227B4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85500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BC257A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C76B97" w:rsidRPr="005E7847" w:rsidRDefault="00C76B97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</w:p>
          <w:p w:rsidR="00BC257A" w:rsidRPr="005E7847" w:rsidRDefault="001227B4" w:rsidP="001227B4">
            <w:pPr>
              <w:jc w:val="center"/>
              <w:rPr>
                <w:rFonts w:ascii="Cambria" w:hAnsi="Cambria" w:cs="Calibri"/>
                <w:b/>
                <w:sz w:val="28"/>
                <w:szCs w:val="28"/>
                <w:lang w:val="ru-RU"/>
              </w:rPr>
            </w:pPr>
            <w:r w:rsidRPr="005E7847">
              <w:rPr>
                <w:rFonts w:ascii="Cambria" w:hAnsi="Cambria" w:cs="Calibri"/>
                <w:b/>
                <w:sz w:val="28"/>
                <w:szCs w:val="28"/>
                <w:lang w:val="ru-RU"/>
              </w:rPr>
              <w:t>27300</w:t>
            </w:r>
          </w:p>
        </w:tc>
      </w:tr>
    </w:tbl>
    <w:p w:rsidR="00346B65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  <w:t xml:space="preserve"> </w:t>
      </w: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Pr="004A0067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496168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bookmarkEnd w:id="0"/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3C5181" w:rsidRPr="005E784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A62A89" w:rsidRPr="004A0067" w:rsidRDefault="00A62A89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3C5181" w:rsidRPr="004A0067" w:rsidRDefault="0089412E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</w:t>
            </w:r>
            <w:r w:rsidR="003C5181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85447" w:rsidRPr="004A0067" w:rsidRDefault="006D37F9" w:rsidP="00B8544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3C5181" w:rsidRDefault="003C5181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FC57FE" w:rsidRPr="004A0067" w:rsidRDefault="00FC57FE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C5181" w:rsidRPr="004A0067" w:rsidRDefault="003C5181" w:rsidP="00B46A3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Прибытие в </w:t>
            </w:r>
            <w:r w:rsidR="00270A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аэропорт Токио.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«G</w:t>
            </w:r>
            <w:proofErr w:type="spellStart"/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reen</w:t>
            </w:r>
            <w:proofErr w:type="spellEnd"/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Tomato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*</w:t>
            </w:r>
            <w:bookmarkStart w:id="2" w:name="_Hlk23260484"/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* </w:t>
            </w:r>
            <w:r w:rsidR="000F03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 автобус, который по предварительному заказу развозит гостей между аэропортом и отелями </w:t>
            </w:r>
            <w:bookmarkEnd w:id="2"/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Переезд в отель (расходы на дорогу включены в стоимость программы)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размещение в отеле</w:t>
            </w:r>
          </w:p>
          <w:p w:rsidR="003C5181" w:rsidRDefault="00936F54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в отеле </w:t>
            </w:r>
            <w:r w:rsidR="00EB43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2* </w:t>
            </w:r>
            <w:r w:rsidR="003C5181"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 с 16:00</w:t>
            </w:r>
          </w:p>
          <w:p w:rsidR="00B85447" w:rsidRPr="00EB43A8" w:rsidRDefault="00B85447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6168D" w:rsidRPr="005E7847" w:rsidTr="00650D2A">
        <w:trPr>
          <w:trHeight w:val="3238"/>
        </w:trPr>
        <w:tc>
          <w:tcPr>
            <w:tcW w:w="1696" w:type="dxa"/>
            <w:shd w:val="clear" w:color="auto" w:fill="auto"/>
          </w:tcPr>
          <w:p w:rsidR="0066168D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66168D" w:rsidRPr="0066168D" w:rsidRDefault="004C7CDA" w:rsidP="0066168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43232" behindDoc="0" locked="0" layoutInCell="1" allowOverlap="1" wp14:anchorId="675EF99D" wp14:editId="419AEAF7">
                  <wp:simplePos x="0" y="0"/>
                  <wp:positionH relativeFrom="column">
                    <wp:posOffset>-11698</wp:posOffset>
                  </wp:positionH>
                  <wp:positionV relativeFrom="paragraph">
                    <wp:posOffset>1149984</wp:posOffset>
                  </wp:positionV>
                  <wp:extent cx="1626870" cy="1219835"/>
                  <wp:effectExtent l="76200" t="114300" r="87630" b="11366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6140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1992">
                            <a:off x="0" y="0"/>
                            <a:ext cx="1626870" cy="121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68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47328" behindDoc="0" locked="0" layoutInCell="1" allowOverlap="1" wp14:anchorId="6F34EFAD" wp14:editId="5CDBB9E8">
                  <wp:simplePos x="0" y="0"/>
                  <wp:positionH relativeFrom="column">
                    <wp:posOffset>-87262</wp:posOffset>
                  </wp:positionH>
                  <wp:positionV relativeFrom="paragraph">
                    <wp:posOffset>95884</wp:posOffset>
                  </wp:positionV>
                  <wp:extent cx="1648743" cy="1099533"/>
                  <wp:effectExtent l="95250" t="152400" r="85090" b="15811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daiba_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2408">
                            <a:off x="0" y="0"/>
                            <a:ext cx="1648743" cy="1099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lang w:val="ru-RU"/>
              </w:rPr>
              <w:t>10:00</w:t>
            </w: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1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: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00</w:t>
            </w: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Завтрак в отеле.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Встреча с русскоговорящим гидом в холле гостиницы.</w:t>
            </w:r>
          </w:p>
          <w:p w:rsidR="0066168D" w:rsidRPr="006E7060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Экскурсия на искусственный остров </w:t>
            </w:r>
            <w:proofErr w:type="spellStart"/>
            <w:r w:rsidRPr="00497E3C">
              <w:rPr>
                <w:rFonts w:ascii="Times New Roman" w:hAnsi="Times New Roman" w:cs="Times New Roman"/>
                <w:b/>
                <w:lang w:val="ru-RU"/>
              </w:rPr>
              <w:t>Одайба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E706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общественном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транспорте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Переезд на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Одайба</w:t>
            </w:r>
            <w:proofErr w:type="spellEnd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музея восковых фигур Мадам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Т</w:t>
            </w:r>
            <w:r>
              <w:rPr>
                <w:rFonts w:ascii="Times New Roman" w:eastAsiaTheme="minorEastAsia" w:hAnsi="Times New Roman" w:cs="Times New Roman" w:hint="cs"/>
                <w:lang w:val="ru-RU"/>
              </w:rPr>
              <w:t>ю</w:t>
            </w:r>
            <w:r>
              <w:rPr>
                <w:rFonts w:ascii="Times New Roman" w:eastAsia="Batang" w:hAnsi="Times New Roman" w:cs="Times New Roman"/>
                <w:lang w:val="ru-RU"/>
              </w:rPr>
              <w:t>ссо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Вы получите возможность познакомить</w:t>
            </w:r>
            <w:r>
              <w:rPr>
                <w:rFonts w:ascii="Times New Roman" w:eastAsia="Batang" w:hAnsi="Times New Roman" w:cs="Times New Roman"/>
                <w:lang w:val="ru-RU"/>
              </w:rPr>
              <w:t>ся с автомобилями будущего, представленными в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Тойота Шоу-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рум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lang w:val="ru-RU"/>
              </w:rPr>
              <w:t>,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Ретро-гараж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. </w:t>
            </w:r>
          </w:p>
          <w:p w:rsidR="0066168D" w:rsidRPr="002A4EF6" w:rsidRDefault="0066168D" w:rsidP="0066168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6168D" w:rsidRPr="00497E3C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Изюминка программы - комплекс </w:t>
            </w:r>
            <w:r>
              <w:rPr>
                <w:rFonts w:ascii="Times New Roman" w:hAnsi="Times New Roman" w:cs="Times New Roman"/>
                <w:lang w:val="ru-RU"/>
              </w:rPr>
              <w:t>японских горячих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источников -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Оэдо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Онсэн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Моногатари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7E3C">
              <w:rPr>
                <w:rFonts w:ascii="Times New Roman" w:hAnsi="Times New Roman" w:cs="Times New Roman"/>
                <w:lang w:val="ru-RU"/>
              </w:rPr>
              <w:t>К радости посетителей, комплекс предлагает не только погреться в традиционной японской бане-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онсэне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, но и окунуться в атмосферу исторического Токио периода 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Эдо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497E3C">
              <w:rPr>
                <w:rFonts w:ascii="Times New Roman" w:hAnsi="Times New Roman" w:cs="Times New Roman"/>
                <w:lang w:val="ru-RU"/>
              </w:rPr>
              <w:t xml:space="preserve"> Внутри комплекса находится небольшой город: сувенирные лавочки и традиционные рестораны.</w:t>
            </w:r>
          </w:p>
          <w:p w:rsidR="0066168D" w:rsidRDefault="0066168D" w:rsidP="0066168D">
            <w:pPr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Гид прощается с туристами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предварительно объяснив правила по</w:t>
            </w:r>
            <w:r>
              <w:rPr>
                <w:rFonts w:ascii="Times New Roman" w:hAnsi="Times New Roman" w:cs="Times New Roman"/>
                <w:lang w:val="ru-RU"/>
              </w:rPr>
              <w:t xml:space="preserve">льзования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497E3C">
              <w:rPr>
                <w:rFonts w:ascii="Times New Roman" w:hAnsi="Times New Roman" w:cs="Times New Roman"/>
                <w:lang w:val="ru-RU"/>
              </w:rPr>
              <w:t>нсэном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 и способ возвращения в гостиницу.</w:t>
            </w:r>
          </w:p>
          <w:p w:rsidR="0066168D" w:rsidRDefault="0066168D" w:rsidP="0066168D">
            <w:pPr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 не входит в стоимость экскурсии.</w:t>
            </w: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50D2A" w:rsidRDefault="0066168D" w:rsidP="006616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4EF6"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>ходные билеты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Оэдо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онсэн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подарок от компании </w:t>
            </w:r>
            <w:r w:rsidRPr="002A4EF6">
              <w:rPr>
                <w:rFonts w:ascii="Times New Roman" w:hAnsi="Times New Roman" w:cs="Times New Roman"/>
                <w:b/>
              </w:rPr>
              <w:t>JATM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7917D8" w:rsidRPr="006D37F9" w:rsidRDefault="007917D8" w:rsidP="0066168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A1A17" w:rsidRPr="00BA1A1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09:00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19:00</w:t>
            </w:r>
          </w:p>
        </w:tc>
        <w:tc>
          <w:tcPr>
            <w:tcW w:w="8343" w:type="dxa"/>
            <w:shd w:val="clear" w:color="auto" w:fill="auto"/>
          </w:tcPr>
          <w:p w:rsidR="00BA1A17" w:rsidRPr="00496168" w:rsidRDefault="00BA1A17" w:rsidP="00BA1A17">
            <w:pP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  <w:t>Завтрак в отеле.</w:t>
            </w:r>
          </w:p>
          <w:p w:rsidR="00BA1A17" w:rsidRPr="00893880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b/>
                <w:lang w:val="ru-RU"/>
              </w:rPr>
              <w:t>Экскурсия</w:t>
            </w:r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в города </w:t>
            </w:r>
            <w:proofErr w:type="spellStart"/>
            <w:r>
              <w:rPr>
                <w:rFonts w:ascii="Times New Roman" w:eastAsia="Batang" w:hAnsi="Times New Roman" w:cs="Times New Roman"/>
                <w:b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и Йокогама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на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общественном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49376" behindDoc="1" locked="0" layoutInCell="1" allowOverlap="1" wp14:anchorId="5FFAEA6B" wp14:editId="37FFEF80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29210</wp:posOffset>
                  </wp:positionV>
                  <wp:extent cx="1923415" cy="1273175"/>
                  <wp:effectExtent l="0" t="0" r="635" b="3175"/>
                  <wp:wrapTight wrapText="bothSides">
                    <wp:wrapPolygon edited="0">
                      <wp:start x="856" y="0"/>
                      <wp:lineTo x="0" y="646"/>
                      <wp:lineTo x="0" y="20684"/>
                      <wp:lineTo x="642" y="21331"/>
                      <wp:lineTo x="856" y="21331"/>
                      <wp:lineTo x="20537" y="21331"/>
                      <wp:lineTo x="20751" y="21331"/>
                      <wp:lineTo x="21393" y="20684"/>
                      <wp:lineTo x="21393" y="646"/>
                      <wp:lineTo x="20537" y="0"/>
                      <wp:lineTo x="856" y="0"/>
                    </wp:wrapPolygon>
                  </wp:wrapTight>
                  <wp:docPr id="1" name="図 1" descr="ÐÐ°ÑÑÐ¸Ð½ÐºÐ¸ Ð¿Ð¾ Ð·Ð°Ð¿ÑÐ¾ÑÑ kamakura daibu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kamakura daibu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val="ru-RU"/>
              </w:rPr>
              <w:t>В экскурсию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93880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893880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F5BE4" w:rsidRDefault="003F5BE4" w:rsidP="003F5BE4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городов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 и Йокогама. 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: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-Посещение храма богини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Каннон</w:t>
            </w:r>
            <w:proofErr w:type="spellEnd"/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-Статуя большого Будды</w:t>
            </w:r>
          </w:p>
          <w:p w:rsidR="00BA1A17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Переезд в город Йокогама.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Район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Минато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Мирай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.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>Смотровая площадка з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дания</w:t>
            </w: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 xml:space="preserve"> Лэнд Марк Тауэр.</w:t>
            </w:r>
          </w:p>
          <w:p w:rsidR="00BA1A17" w:rsidRPr="00BA1A17" w:rsidRDefault="00BA1A17" w:rsidP="00BA1A17">
            <w:pPr>
              <w:widowControl w:val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>-</w:t>
            </w:r>
            <w:r w:rsidRPr="00BA1A17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обед ( не входит в стоимость) </w:t>
            </w:r>
          </w:p>
          <w:p w:rsidR="00BA1A17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93880">
              <w:rPr>
                <w:rFonts w:ascii="Times New Roman" w:hAnsi="Times New Roman" w:cs="Times New Roman"/>
                <w:lang w:val="ru-RU"/>
              </w:rPr>
              <w:t>Возвращение в отель.</w:t>
            </w:r>
          </w:p>
          <w:p w:rsidR="00BA1A17" w:rsidRPr="002D0FF4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BA1A17" w:rsidRPr="002F398C" w:rsidTr="00212636">
        <w:trPr>
          <w:trHeight w:val="52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08:00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20:00</w:t>
            </w:r>
          </w:p>
          <w:p w:rsidR="00BA1A17" w:rsidRPr="0035259F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lastRenderedPageBreak/>
              <w:t xml:space="preserve">Завтрак в отеле. 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752448" behindDoc="0" locked="0" layoutInCell="1" allowOverlap="1" wp14:anchorId="177F2CBB" wp14:editId="04E3B184">
                  <wp:simplePos x="0" y="0"/>
                  <wp:positionH relativeFrom="margin">
                    <wp:posOffset>3315335</wp:posOffset>
                  </wp:positionH>
                  <wp:positionV relativeFrom="margin">
                    <wp:posOffset>596265</wp:posOffset>
                  </wp:positionV>
                  <wp:extent cx="1797685" cy="1092200"/>
                  <wp:effectExtent l="0" t="0" r="0" b="0"/>
                  <wp:wrapSquare wrapText="bothSides"/>
                  <wp:docPr id="5" name="図 5" descr="C:\Users\JATM-TYO-07\Desktop\152569_s_wi\e9f4239a95df8c0e7db1941f25f3fdb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TM-TYO-07\Desktop\152569_s_wi\e9f4239a95df8c0e7db1941f25f3fdb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 xml:space="preserve">Экскурсия в </w:t>
            </w:r>
            <w:proofErr w:type="spellStart"/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>Хаконэ</w:t>
            </w:r>
            <w:proofErr w:type="spellEnd"/>
            <w:r w:rsidRPr="009F071C">
              <w:rPr>
                <w:rFonts w:ascii="Times New Roman" w:eastAsia="Batang" w:hAnsi="Times New Roman" w:cs="Times New Roman"/>
                <w:lang w:val="ru-RU"/>
              </w:rPr>
              <w:t xml:space="preserve"> на общественном 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Pr="009F071C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 экскурсию </w:t>
            </w:r>
            <w:proofErr w:type="gramStart"/>
            <w:r w:rsidRPr="009F071C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9F071C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Любование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 xml:space="preserve">горой </w:t>
            </w:r>
            <w:proofErr w:type="spellStart"/>
            <w:r w:rsidRPr="009F071C">
              <w:rPr>
                <w:rFonts w:ascii="Times New Roman" w:hAnsi="Times New Roman" w:cs="Times New Roman"/>
                <w:b/>
                <w:lang w:val="ru-RU"/>
              </w:rPr>
              <w:t>Фудзи</w:t>
            </w:r>
            <w:proofErr w:type="spellEnd"/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Круиз по озеру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>Аси</w:t>
            </w:r>
          </w:p>
          <w:p w:rsidR="00BA1A17" w:rsidRPr="00E60424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>Канатная дорога</w:t>
            </w:r>
          </w:p>
          <w:p w:rsidR="00E60424" w:rsidRPr="00E60424" w:rsidRDefault="00E60424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E60424">
              <w:rPr>
                <w:rFonts w:ascii="Times New Roman" w:hAnsi="Times New Roman" w:cs="Times New Roman"/>
                <w:lang w:val="ru-RU"/>
              </w:rPr>
              <w:t>Музей скульптур под открытым небом.</w:t>
            </w:r>
          </w:p>
          <w:p w:rsidR="00BA1A17" w:rsidRPr="009F071C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</w:t>
            </w:r>
            <w:r w:rsidRPr="009F071C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lastRenderedPageBreak/>
              <w:t xml:space="preserve">обед ( не входит в стоимость) </w:t>
            </w:r>
          </w:p>
          <w:p w:rsidR="00BA1A17" w:rsidRPr="009F071C" w:rsidRDefault="00BA1A17" w:rsidP="00BA1A17">
            <w:pPr>
              <w:ind w:firstLineChars="100" w:firstLine="24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9F071C">
              <w:rPr>
                <w:rFonts w:ascii="Times New Roman" w:hAnsi="Times New Roman" w:cs="Times New Roman"/>
                <w:u w:val="single"/>
                <w:lang w:val="ru-RU"/>
              </w:rPr>
              <w:t>*В зависимости от погодных условий в программе возможны изменения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Возвращение в отель. </w:t>
            </w:r>
          </w:p>
          <w:p w:rsidR="00847C14" w:rsidRPr="009F071C" w:rsidRDefault="00847C14" w:rsidP="00BA1A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2636" w:rsidRPr="005E7847" w:rsidTr="00650D2A">
        <w:trPr>
          <w:trHeight w:val="1202"/>
        </w:trPr>
        <w:tc>
          <w:tcPr>
            <w:tcW w:w="1696" w:type="dxa"/>
            <w:shd w:val="clear" w:color="auto" w:fill="auto"/>
          </w:tcPr>
          <w:p w:rsidR="00212636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lastRenderedPageBreak/>
              <w:t>5-й день</w:t>
            </w:r>
          </w:p>
          <w:p w:rsidR="00212636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:rsidR="00212636" w:rsidRPr="004A0067" w:rsidRDefault="00212636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212636" w:rsidRPr="0035259F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Для тех, кто по программе на 5дн/4н </w:t>
            </w: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 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Самостоятельная выписка из отеля.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 xml:space="preserve">Трансфер в аэропорт (заказной трансфер Грин </w:t>
            </w:r>
            <w:proofErr w:type="spellStart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томато</w:t>
            </w:r>
            <w:proofErr w:type="spellEnd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).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Регистрация на рейс.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Вылет в Россию.</w:t>
            </w:r>
            <w:r w:rsidR="009E5EFB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 xml:space="preserve">    </w:t>
            </w:r>
            <w:r w:rsidR="009E5EFB"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 </w:t>
            </w: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>Для тех, кто по программе на 8дн/7н</w:t>
            </w:r>
          </w:p>
          <w:p w:rsidR="00212636" w:rsidRPr="009F071C" w:rsidRDefault="00212636" w:rsidP="00212636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</w:p>
        </w:tc>
      </w:tr>
      <w:tr w:rsidR="00BA1A17" w:rsidRPr="005E7847" w:rsidTr="00212636">
        <w:trPr>
          <w:trHeight w:val="707"/>
        </w:trPr>
        <w:tc>
          <w:tcPr>
            <w:tcW w:w="1696" w:type="dxa"/>
            <w:shd w:val="clear" w:color="auto" w:fill="auto"/>
          </w:tcPr>
          <w:p w:rsidR="00BA1A17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-7</w:t>
            </w:r>
            <w:r w:rsidR="00BA1A17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ни</w:t>
            </w:r>
          </w:p>
          <w:p w:rsidR="00BA1A17" w:rsidRPr="004A0067" w:rsidRDefault="00212636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Пятница</w:t>
            </w:r>
          </w:p>
          <w:p w:rsidR="00BA1A17" w:rsidRPr="001A0AE5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35259F" w:rsidRDefault="00BA1A17" w:rsidP="00BA1A17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BA1A17" w:rsidRPr="0035259F" w:rsidRDefault="00BA1A17" w:rsidP="00BA1A17">
            <w:pPr>
              <w:rPr>
                <w:rFonts w:ascii="Times New Roman" w:eastAsiaTheme="minorEastAsia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  <w:r w:rsidRPr="0035259F"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  <w:t xml:space="preserve"> </w:t>
            </w:r>
          </w:p>
        </w:tc>
      </w:tr>
      <w:tr w:rsidR="00BA1A17" w:rsidRPr="000F0395" w:rsidTr="00650D2A">
        <w:trPr>
          <w:trHeight w:val="2619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8-й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автрак в отеле. Самостоятельная выписка </w:t>
            </w:r>
            <w:proofErr w:type="gramStart"/>
            <w:r w:rsidRPr="00C3137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C3137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51424" behindDoc="1" locked="0" layoutInCell="1" allowOverlap="0" wp14:anchorId="3F685E1A" wp14:editId="21EEE523">
                  <wp:simplePos x="0" y="0"/>
                  <wp:positionH relativeFrom="column">
                    <wp:posOffset>3507493</wp:posOffset>
                  </wp:positionH>
                  <wp:positionV relativeFrom="paragraph">
                    <wp:posOffset>112791</wp:posOffset>
                  </wp:positionV>
                  <wp:extent cx="1737756" cy="1303317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56" cy="130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376">
              <w:rPr>
                <w:rFonts w:ascii="Times New Roman" w:hAnsi="Times New Roman" w:cs="Times New Roman"/>
                <w:lang w:val="ru-RU"/>
              </w:rPr>
              <w:t>гостиницы (до 10:00)</w:t>
            </w:r>
            <w:r>
              <w:rPr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Свободное время.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 xml:space="preserve">Встреча с водителем автобуса </w:t>
            </w:r>
            <w:r w:rsidRPr="00C31376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Green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Tomato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»    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около выхода</w:t>
            </w:r>
            <w:r>
              <w:rPr>
                <w:rFonts w:ascii="Times New Roman" w:hAnsi="Times New Roman" w:cs="Times New Roman"/>
                <w:lang w:val="ru-RU"/>
              </w:rPr>
              <w:t xml:space="preserve"> из отеля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 на улицу</w:t>
            </w:r>
          </w:p>
          <w:p w:rsidR="00BA1A17" w:rsidRPr="00A62A89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Переезд в аэропорт (расходы на дорогу включены)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Регистрация на рейс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47C14" w:rsidRPr="00512219" w:rsidRDefault="00BA1A17" w:rsidP="009E5E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Вылет.</w:t>
            </w:r>
            <w:r w:rsidR="009E5EFB" w:rsidRPr="005122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tbl>
      <w:tblPr>
        <w:tblStyle w:val="GridTable4Accent2"/>
        <w:tblpPr w:leftFromText="180" w:rightFromText="180" w:vertAnchor="text" w:horzAnchor="margin" w:tblpXSpec="center" w:tblpY="275"/>
        <w:tblW w:w="10598" w:type="dxa"/>
        <w:tblLook w:val="0420" w:firstRow="1" w:lastRow="0" w:firstColumn="0" w:lastColumn="0" w:noHBand="0" w:noVBand="1"/>
      </w:tblPr>
      <w:tblGrid>
        <w:gridCol w:w="4994"/>
        <w:gridCol w:w="5604"/>
      </w:tblGrid>
      <w:tr w:rsidR="00DF25B3" w:rsidRPr="005E7847" w:rsidTr="00122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4994" w:type="dxa"/>
            <w:tcBorders>
              <w:righ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стоимость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тура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включено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604" w:type="dxa"/>
            <w:tcBorders>
              <w:lef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стоимость тура не включено:</w:t>
            </w:r>
          </w:p>
        </w:tc>
      </w:tr>
      <w:tr w:rsidR="00DF25B3" w:rsidRPr="005E7847" w:rsidTr="0012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994" w:type="dxa"/>
          </w:tcPr>
          <w:p w:rsidR="00DF25B3" w:rsidRPr="00936F54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936F54">
              <w:rPr>
                <w:rFonts w:ascii="Times New Roman" w:hAnsi="Times New Roman" w:cs="Times New Roman"/>
                <w:lang w:val="ru-RU"/>
              </w:rPr>
              <w:t xml:space="preserve">Проживание </w:t>
            </w:r>
            <w:r>
              <w:rPr>
                <w:rFonts w:ascii="Times New Roman" w:hAnsi="Times New Roman" w:cs="Times New Roman"/>
                <w:lang w:val="ru-RU"/>
              </w:rPr>
              <w:t>по программе:</w:t>
            </w:r>
            <w:r w:rsidRPr="00936F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F25B3" w:rsidRDefault="00DF25B3" w:rsidP="00DF25B3">
            <w:pPr>
              <w:ind w:left="360" w:firstLineChars="150" w:firstLine="360"/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в Токио</w:t>
            </w:r>
            <w:r>
              <w:rPr>
                <w:rFonts w:ascii="Times New Roman" w:hAnsi="Times New Roman" w:cs="Times New Roman"/>
                <w:lang w:val="ru-RU"/>
              </w:rPr>
              <w:t xml:space="preserve"> - 7 ночей </w:t>
            </w:r>
            <w:r w:rsidRPr="00496168">
              <w:rPr>
                <w:rFonts w:ascii="Times New Roman" w:hAnsi="Times New Roman" w:cs="Times New Roman"/>
                <w:lang w:val="ru-RU"/>
              </w:rPr>
              <w:t>с завтраками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Трансфер аэропорт-отель-аэропорт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Работа русскоговорящего гида по программе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04F8E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Общественный</w:t>
            </w:r>
            <w:r w:rsidRPr="00496168">
              <w:rPr>
                <w:rFonts w:ascii="Times New Roman" w:hAnsi="Times New Roman" w:cs="Times New Roman"/>
                <w:lang w:val="ru-RU"/>
              </w:rPr>
              <w:t xml:space="preserve"> транспорт по программе</w:t>
            </w:r>
            <w:r>
              <w:rPr>
                <w:rFonts w:ascii="Times New Roman" w:hAnsi="Times New Roman" w:cs="Times New Roman"/>
                <w:lang w:val="ru-RU"/>
              </w:rPr>
              <w:t xml:space="preserve"> на все экскурсии;</w:t>
            </w:r>
          </w:p>
          <w:p w:rsidR="00DF25B3" w:rsidRPr="00270AC7" w:rsidRDefault="00DF25B3" w:rsidP="00DF25B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70AC7">
              <w:rPr>
                <w:rFonts w:ascii="Times New Roman" w:eastAsia="GulimChe" w:hAnsi="Times New Roman" w:cs="Times New Roman"/>
                <w:lang w:val="ru-RU"/>
              </w:rPr>
              <w:t xml:space="preserve">Питание: только завтраки 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Входные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билеты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по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CB482A" w:rsidRDefault="00DF25B3" w:rsidP="001227B4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</w:tcPr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Визовая поддержка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33504" w:rsidRPr="00FE38B7" w:rsidRDefault="00533504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FE38B7">
              <w:rPr>
                <w:rFonts w:ascii="Times New Roman" w:hAnsi="Times New Roman" w:cs="Times New Roman"/>
                <w:lang w:val="ru-RU"/>
              </w:rPr>
              <w:t>Страховка</w:t>
            </w:r>
            <w:r w:rsidR="001227B4">
              <w:rPr>
                <w:rFonts w:ascii="Times New Roman" w:hAnsi="Times New Roman" w:cs="Times New Roman"/>
                <w:lang w:val="ru-RU"/>
              </w:rPr>
              <w:t xml:space="preserve"> на 40000</w:t>
            </w:r>
            <w:r w:rsidR="001227B4">
              <w:rPr>
                <w:rFonts w:ascii="Times New Roman" w:hAnsi="Times New Roman" w:cs="Times New Roman"/>
              </w:rPr>
              <w:t xml:space="preserve">$ </w:t>
            </w:r>
            <w:r w:rsidR="001227B4">
              <w:rPr>
                <w:rFonts w:ascii="Times New Roman" w:hAnsi="Times New Roman" w:cs="Times New Roman"/>
                <w:lang w:val="ru-RU"/>
              </w:rPr>
              <w:t>1</w:t>
            </w:r>
            <w:r w:rsidR="001227B4">
              <w:rPr>
                <w:rFonts w:ascii="Times New Roman" w:hAnsi="Times New Roman" w:cs="Times New Roman"/>
              </w:rPr>
              <w:t xml:space="preserve">00 </w:t>
            </w:r>
            <w:r w:rsidR="001227B4">
              <w:rPr>
                <w:rFonts w:ascii="Times New Roman" w:hAnsi="Times New Roman" w:cs="Times New Roman"/>
                <w:lang w:val="ru-RU"/>
              </w:rPr>
              <w:t>рублей в день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 xml:space="preserve">Питание, </w:t>
            </w:r>
            <w:r w:rsidR="001227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6168">
              <w:rPr>
                <w:rFonts w:ascii="Times New Roman" w:hAnsi="Times New Roman" w:cs="Times New Roman"/>
                <w:lang w:val="ru-RU"/>
              </w:rPr>
              <w:t xml:space="preserve">кроме </w:t>
            </w:r>
            <w:proofErr w:type="gramStart"/>
            <w:r w:rsidRPr="00496168">
              <w:rPr>
                <w:rFonts w:ascii="Times New Roman" w:hAnsi="Times New Roman" w:cs="Times New Roman"/>
                <w:lang w:val="ru-RU"/>
              </w:rPr>
              <w:t>указанного</w:t>
            </w:r>
            <w:proofErr w:type="gramEnd"/>
            <w:r w:rsidRPr="00496168">
              <w:rPr>
                <w:rFonts w:ascii="Times New Roman" w:hAnsi="Times New Roman" w:cs="Times New Roman"/>
                <w:lang w:val="ru-RU"/>
              </w:rPr>
              <w:t xml:space="preserve"> в программе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Дополнительные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F25B3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25B3" w:rsidRPr="001227B4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1227B4">
              <w:rPr>
                <w:rFonts w:ascii="Times New Roman" w:hAnsi="Times New Roman" w:cs="Times New Roman"/>
                <w:lang w:val="ru-RU"/>
              </w:rPr>
              <w:t xml:space="preserve">Авиаперелет </w:t>
            </w:r>
            <w:r w:rsidR="001227B4">
              <w:rPr>
                <w:rFonts w:ascii="Times New Roman" w:hAnsi="Times New Roman" w:cs="Times New Roman"/>
                <w:lang w:val="ru-RU"/>
              </w:rPr>
              <w:t>Хабаровск-Токио-Хабаровск от 16000 руб.</w:t>
            </w:r>
          </w:p>
          <w:p w:rsidR="001227B4" w:rsidRPr="001227B4" w:rsidRDefault="001227B4" w:rsidP="001227B4">
            <w:pPr>
              <w:ind w:left="720"/>
              <w:rPr>
                <w:rFonts w:asciiTheme="minorHAnsi" w:hAnsiTheme="minorHAnsi" w:cs="Times New Roman"/>
                <w:sz w:val="18"/>
                <w:szCs w:val="18"/>
                <w:lang w:val="ru-RU"/>
              </w:rPr>
            </w:pPr>
            <w:r w:rsidRPr="001227B4"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Точная стоимость на момент бронирования тура</w:t>
            </w:r>
          </w:p>
          <w:p w:rsidR="00DF25B3" w:rsidRPr="001227B4" w:rsidRDefault="00DF25B3" w:rsidP="00DF25B3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DF25B3" w:rsidRPr="00CF036A" w:rsidRDefault="00DF25B3" w:rsidP="00DF25B3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sectPr w:rsidR="00DF25B3" w:rsidSect="001227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32" w:rsidRDefault="00C41D32" w:rsidP="00786839">
      <w:r>
        <w:separator/>
      </w:r>
    </w:p>
  </w:endnote>
  <w:endnote w:type="continuationSeparator" w:id="0">
    <w:p w:rsidR="00C41D32" w:rsidRDefault="00C41D32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B4" w:rsidRDefault="001227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B4" w:rsidRDefault="001227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32" w:rsidRDefault="00C41D32" w:rsidP="00786839">
      <w:r>
        <w:separator/>
      </w:r>
    </w:p>
  </w:footnote>
  <w:footnote w:type="continuationSeparator" w:id="0">
    <w:p w:rsidR="00C41D32" w:rsidRDefault="00C41D32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B4" w:rsidRDefault="001227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D" w:rsidRPr="00E842B8" w:rsidRDefault="00EB2AED" w:rsidP="00EB2AED">
    <w:pPr>
      <w:tabs>
        <w:tab w:val="left" w:pos="10260"/>
      </w:tabs>
      <w:rPr>
        <w:rFonts w:ascii="Arial" w:hAnsi="Arial" w:cs="Arial"/>
        <w:b/>
        <w:sz w:val="16"/>
        <w:szCs w:val="16"/>
        <w:lang w:val="ru-RU"/>
      </w:rPr>
    </w:pPr>
    <w:r>
      <w:rPr>
        <w:rFonts w:ascii="Arial" w:hAnsi="Arial" w:cs="Arial"/>
        <w:b/>
        <w:sz w:val="16"/>
        <w:szCs w:val="16"/>
      </w:rPr>
      <w:t xml:space="preserve">           </w:t>
    </w:r>
    <w:r>
      <w:rPr>
        <w:noProof/>
        <w:lang w:val="ru-RU" w:eastAsia="ru-RU"/>
      </w:rPr>
      <w:drawing>
        <wp:inline distT="0" distB="0" distL="0" distR="0" wp14:anchorId="2B37429F" wp14:editId="0203971F">
          <wp:extent cx="5940425" cy="1010285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B4" w:rsidRDefault="001227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45E6E"/>
    <w:rsid w:val="00051041"/>
    <w:rsid w:val="00056831"/>
    <w:rsid w:val="0007177A"/>
    <w:rsid w:val="000748DB"/>
    <w:rsid w:val="00083200"/>
    <w:rsid w:val="00085C17"/>
    <w:rsid w:val="000959A1"/>
    <w:rsid w:val="000B37E1"/>
    <w:rsid w:val="000B65C4"/>
    <w:rsid w:val="000B725C"/>
    <w:rsid w:val="000C179E"/>
    <w:rsid w:val="000C17ED"/>
    <w:rsid w:val="000C4DC1"/>
    <w:rsid w:val="000E2D06"/>
    <w:rsid w:val="000E7213"/>
    <w:rsid w:val="000F0395"/>
    <w:rsid w:val="000F714C"/>
    <w:rsid w:val="00100FCB"/>
    <w:rsid w:val="00101003"/>
    <w:rsid w:val="00105295"/>
    <w:rsid w:val="00106F47"/>
    <w:rsid w:val="00113409"/>
    <w:rsid w:val="001227B4"/>
    <w:rsid w:val="0012515D"/>
    <w:rsid w:val="00125487"/>
    <w:rsid w:val="00144571"/>
    <w:rsid w:val="00147A4E"/>
    <w:rsid w:val="00150E3D"/>
    <w:rsid w:val="001542F0"/>
    <w:rsid w:val="00170F90"/>
    <w:rsid w:val="00180625"/>
    <w:rsid w:val="00186813"/>
    <w:rsid w:val="00190EFF"/>
    <w:rsid w:val="0019364B"/>
    <w:rsid w:val="001960D8"/>
    <w:rsid w:val="001961A6"/>
    <w:rsid w:val="001A0AE5"/>
    <w:rsid w:val="001A1223"/>
    <w:rsid w:val="001A7BC1"/>
    <w:rsid w:val="001D016F"/>
    <w:rsid w:val="001D1228"/>
    <w:rsid w:val="001D48E1"/>
    <w:rsid w:val="001D543C"/>
    <w:rsid w:val="001F1898"/>
    <w:rsid w:val="0020167C"/>
    <w:rsid w:val="00207E2E"/>
    <w:rsid w:val="00212636"/>
    <w:rsid w:val="00230BD5"/>
    <w:rsid w:val="00242B50"/>
    <w:rsid w:val="00245BDA"/>
    <w:rsid w:val="002477C7"/>
    <w:rsid w:val="002532E2"/>
    <w:rsid w:val="0026192A"/>
    <w:rsid w:val="00264BE2"/>
    <w:rsid w:val="00270AC7"/>
    <w:rsid w:val="00273AAD"/>
    <w:rsid w:val="0028477B"/>
    <w:rsid w:val="002A2C0D"/>
    <w:rsid w:val="002B41A6"/>
    <w:rsid w:val="002B427C"/>
    <w:rsid w:val="002B55F5"/>
    <w:rsid w:val="002C3CC5"/>
    <w:rsid w:val="002C5A8D"/>
    <w:rsid w:val="002D0FF4"/>
    <w:rsid w:val="002D18C0"/>
    <w:rsid w:val="002D2138"/>
    <w:rsid w:val="002E1D22"/>
    <w:rsid w:val="002F398C"/>
    <w:rsid w:val="00300ABF"/>
    <w:rsid w:val="0030465E"/>
    <w:rsid w:val="00305334"/>
    <w:rsid w:val="00312DEF"/>
    <w:rsid w:val="00321DCB"/>
    <w:rsid w:val="0032338A"/>
    <w:rsid w:val="00325C5F"/>
    <w:rsid w:val="00332227"/>
    <w:rsid w:val="0033568D"/>
    <w:rsid w:val="00346B65"/>
    <w:rsid w:val="0035125E"/>
    <w:rsid w:val="0035259F"/>
    <w:rsid w:val="00362645"/>
    <w:rsid w:val="00364358"/>
    <w:rsid w:val="0036441A"/>
    <w:rsid w:val="00370088"/>
    <w:rsid w:val="003800BA"/>
    <w:rsid w:val="00391348"/>
    <w:rsid w:val="00391952"/>
    <w:rsid w:val="003940F6"/>
    <w:rsid w:val="003946C1"/>
    <w:rsid w:val="00394996"/>
    <w:rsid w:val="00394C54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6342"/>
    <w:rsid w:val="00490E58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CDA"/>
    <w:rsid w:val="004C7D66"/>
    <w:rsid w:val="004E33C9"/>
    <w:rsid w:val="004E3886"/>
    <w:rsid w:val="004E5961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3504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03E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055E"/>
    <w:rsid w:val="005E25B6"/>
    <w:rsid w:val="005E6AEF"/>
    <w:rsid w:val="005E7847"/>
    <w:rsid w:val="005F2856"/>
    <w:rsid w:val="00617A1A"/>
    <w:rsid w:val="00631B53"/>
    <w:rsid w:val="0063793D"/>
    <w:rsid w:val="00650D2A"/>
    <w:rsid w:val="00655319"/>
    <w:rsid w:val="006558FB"/>
    <w:rsid w:val="006562DB"/>
    <w:rsid w:val="00657BD8"/>
    <w:rsid w:val="00661542"/>
    <w:rsid w:val="0066168D"/>
    <w:rsid w:val="006675D6"/>
    <w:rsid w:val="00673DEC"/>
    <w:rsid w:val="00675C6B"/>
    <w:rsid w:val="00677784"/>
    <w:rsid w:val="00677896"/>
    <w:rsid w:val="00683583"/>
    <w:rsid w:val="006854F5"/>
    <w:rsid w:val="00686947"/>
    <w:rsid w:val="00693AEC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17D8"/>
    <w:rsid w:val="00793A56"/>
    <w:rsid w:val="007A2791"/>
    <w:rsid w:val="007A7B0F"/>
    <w:rsid w:val="007B6E2D"/>
    <w:rsid w:val="007C59BC"/>
    <w:rsid w:val="007C6016"/>
    <w:rsid w:val="007C7E60"/>
    <w:rsid w:val="007F4D0D"/>
    <w:rsid w:val="0080246B"/>
    <w:rsid w:val="00814BA0"/>
    <w:rsid w:val="00826182"/>
    <w:rsid w:val="00827FDE"/>
    <w:rsid w:val="00842DB5"/>
    <w:rsid w:val="00847A04"/>
    <w:rsid w:val="00847C1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502B3"/>
    <w:rsid w:val="00953C78"/>
    <w:rsid w:val="00982ABC"/>
    <w:rsid w:val="00982E23"/>
    <w:rsid w:val="00985263"/>
    <w:rsid w:val="009879A8"/>
    <w:rsid w:val="00992E3C"/>
    <w:rsid w:val="009930A1"/>
    <w:rsid w:val="009A2606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5EFB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51D48"/>
    <w:rsid w:val="00A55025"/>
    <w:rsid w:val="00A62A89"/>
    <w:rsid w:val="00A70069"/>
    <w:rsid w:val="00A700CD"/>
    <w:rsid w:val="00A763E7"/>
    <w:rsid w:val="00A81F93"/>
    <w:rsid w:val="00A86332"/>
    <w:rsid w:val="00A96046"/>
    <w:rsid w:val="00AA42C2"/>
    <w:rsid w:val="00AA7066"/>
    <w:rsid w:val="00AA7E0D"/>
    <w:rsid w:val="00AB28F3"/>
    <w:rsid w:val="00AD775A"/>
    <w:rsid w:val="00AD7F1F"/>
    <w:rsid w:val="00AE7D0D"/>
    <w:rsid w:val="00AF53B7"/>
    <w:rsid w:val="00AF7818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2B59"/>
    <w:rsid w:val="00B85447"/>
    <w:rsid w:val="00B862B2"/>
    <w:rsid w:val="00B8677D"/>
    <w:rsid w:val="00BA04B3"/>
    <w:rsid w:val="00BA1A17"/>
    <w:rsid w:val="00BA376C"/>
    <w:rsid w:val="00BA5439"/>
    <w:rsid w:val="00BC0435"/>
    <w:rsid w:val="00BC257A"/>
    <w:rsid w:val="00BE09E2"/>
    <w:rsid w:val="00BE0A6C"/>
    <w:rsid w:val="00BE535A"/>
    <w:rsid w:val="00BF36AF"/>
    <w:rsid w:val="00C10F8B"/>
    <w:rsid w:val="00C1717B"/>
    <w:rsid w:val="00C31376"/>
    <w:rsid w:val="00C35346"/>
    <w:rsid w:val="00C40A2E"/>
    <w:rsid w:val="00C41D32"/>
    <w:rsid w:val="00C50037"/>
    <w:rsid w:val="00C5629D"/>
    <w:rsid w:val="00C56D17"/>
    <w:rsid w:val="00C56DF9"/>
    <w:rsid w:val="00C653C4"/>
    <w:rsid w:val="00C76B97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E6F4D"/>
    <w:rsid w:val="00DF25B3"/>
    <w:rsid w:val="00DF680A"/>
    <w:rsid w:val="00E013EC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0424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2AED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2E50"/>
    <w:rsid w:val="00F32F23"/>
    <w:rsid w:val="00F40AF3"/>
    <w:rsid w:val="00F422AC"/>
    <w:rsid w:val="00F43034"/>
    <w:rsid w:val="00F7691B"/>
    <w:rsid w:val="00F80507"/>
    <w:rsid w:val="00F84721"/>
    <w:rsid w:val="00F94E67"/>
    <w:rsid w:val="00F96208"/>
    <w:rsid w:val="00FA2D28"/>
    <w:rsid w:val="00FA2DDA"/>
    <w:rsid w:val="00FA59E4"/>
    <w:rsid w:val="00FB1A9F"/>
    <w:rsid w:val="00FB734B"/>
    <w:rsid w:val="00FC57FE"/>
    <w:rsid w:val="00FD13D3"/>
    <w:rsid w:val="00FD16B9"/>
    <w:rsid w:val="00FE0349"/>
    <w:rsid w:val="00FE38B7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0A31-2005-410D-92B7-82B5C94E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4414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11</cp:revision>
  <cp:lastPrinted>2018-10-31T07:16:00Z</cp:lastPrinted>
  <dcterms:created xsi:type="dcterms:W3CDTF">2020-01-10T04:26:00Z</dcterms:created>
  <dcterms:modified xsi:type="dcterms:W3CDTF">2020-01-18T03:22:00Z</dcterms:modified>
</cp:coreProperties>
</file>