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D" w:rsidRPr="00A14B1D" w:rsidRDefault="003F7728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8D39AC" wp14:editId="71EA4476">
            <wp:extent cx="5940425" cy="1010411"/>
            <wp:effectExtent l="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B1D" w:rsidRPr="00A14B1D"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br/>
        <w:t>ТУР ВЫХОДНОГО ДНЯ — ШОП ТУР — ДИСНЕЙ ТУР!!!!</w:t>
      </w:r>
    </w:p>
    <w:p w:rsidR="00A14B1D" w:rsidRPr="00A14B1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B1D"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РАСПРОДАЖА АВИАБЛОКА!!!</w:t>
      </w:r>
    </w:p>
    <w:p w:rsidR="00A14B1D" w:rsidRPr="00A14B1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4B1D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в составе пакетного тура Хабаровск-Токио-Хабаровск</w:t>
      </w:r>
    </w:p>
    <w:p w:rsidR="00A14B1D" w:rsidRPr="00A14B1D" w:rsidRDefault="00B118FA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дека</w:t>
      </w:r>
      <w:r w:rsidR="00A14B1D" w:rsidRPr="00A14B1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брь-январь 2019г</w:t>
      </w:r>
      <w:r w:rsidR="00A14B1D" w:rsidRPr="00A14B1D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  <w:r w:rsidR="00A14B1D" w:rsidRPr="00A14B1D">
        <w:rPr>
          <w:rFonts w:ascii="Arial" w:eastAsia="Times New Roman" w:hAnsi="Arial" w:cs="Arial"/>
          <w:b/>
          <w:bCs/>
          <w:color w:val="006FC9"/>
          <w:sz w:val="20"/>
          <w:szCs w:val="20"/>
          <w:bdr w:val="none" w:sz="0" w:space="0" w:color="auto" w:frame="1"/>
          <w:shd w:val="clear" w:color="auto" w:fill="FFFFFF"/>
          <w:lang w:eastAsia="ru-RU"/>
        </w:rPr>
        <w:t>       </w:t>
      </w:r>
      <w:r w:rsidR="00A14B1D" w:rsidRPr="00A14B1D">
        <w:rPr>
          <w:rFonts w:ascii="Arial" w:eastAsia="Times New Roman" w:hAnsi="Arial" w:cs="Arial"/>
          <w:b/>
          <w:bCs/>
          <w:color w:val="006FC9"/>
          <w:sz w:val="18"/>
          <w:szCs w:val="18"/>
          <w:bdr w:val="none" w:sz="0" w:space="0" w:color="auto" w:frame="1"/>
          <w:shd w:val="clear" w:color="auto" w:fill="FFFFFF"/>
          <w:lang w:eastAsia="ru-RU"/>
        </w:rPr>
        <w:t>  </w:t>
      </w:r>
    </w:p>
    <w:p w:rsidR="00A14B1D" w:rsidRPr="003F7728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S</w:t>
      </w:r>
      <w:r w:rsidRPr="003F772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7 6441</w:t>
      </w:r>
      <w:r w:rsidRPr="00C533FF">
        <w:rPr>
          <w:rFonts w:ascii="Arial" w:eastAsia="Times New Roman" w:hAnsi="Arial" w:cs="Arial"/>
          <w:b/>
          <w:bCs/>
          <w:color w:val="006FC9"/>
          <w:sz w:val="18"/>
          <w:szCs w:val="18"/>
          <w:bdr w:val="none" w:sz="0" w:space="0" w:color="auto" w:frame="1"/>
          <w:shd w:val="clear" w:color="auto" w:fill="FFFFFF"/>
          <w:lang w:val="en-US" w:eastAsia="ru-RU"/>
        </w:rPr>
        <w:t> </w:t>
      </w:r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KHV</w:t>
      </w:r>
      <w:r w:rsidRPr="003F772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</w:t>
      </w:r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Tokyo</w:t>
      </w:r>
      <w:proofErr w:type="gramStart"/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  </w:t>
      </w:r>
      <w:r w:rsidRPr="003F772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11:55</w:t>
      </w:r>
      <w:proofErr w:type="gramEnd"/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 </w:t>
      </w:r>
      <w:r w:rsidRPr="003F772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13:35</w:t>
      </w:r>
    </w:p>
    <w:p w:rsidR="00A14B1D" w:rsidRPr="003F7728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S</w:t>
      </w:r>
      <w:r w:rsidRPr="003F772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7 6442</w:t>
      </w:r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 Tokyo</w:t>
      </w:r>
      <w:r w:rsidRPr="003F772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</w:t>
      </w:r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KHV </w:t>
      </w:r>
      <w:r w:rsidRPr="003F772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14:45</w:t>
      </w:r>
      <w:r w:rsidRPr="00C533F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 </w:t>
      </w:r>
      <w:r w:rsidRPr="003F772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18:45</w:t>
      </w:r>
    </w:p>
    <w:p w:rsidR="00A14B1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A14B1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Размещение в отеле </w:t>
      </w:r>
      <w:proofErr w:type="spellStart"/>
      <w:r w:rsidRPr="00A14B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Toyoko</w:t>
      </w:r>
      <w:proofErr w:type="spellEnd"/>
      <w:r w:rsidRPr="00A14B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14B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Inn</w:t>
      </w:r>
      <w:proofErr w:type="spellEnd"/>
      <w:r w:rsidRPr="00A14B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14B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Tokyo</w:t>
      </w:r>
      <w:proofErr w:type="spellEnd"/>
      <w:r w:rsidRPr="00A14B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A14B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(блочные места)</w:t>
      </w:r>
    </w:p>
    <w:tbl>
      <w:tblPr>
        <w:tblW w:w="0" w:type="auto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2654"/>
        <w:gridCol w:w="2345"/>
        <w:gridCol w:w="1672"/>
        <w:gridCol w:w="1671"/>
      </w:tblGrid>
      <w:tr w:rsidR="00BD37E9" w:rsidRPr="003F7728" w:rsidTr="009F6671"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jc w:val="center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Кол</w:t>
            </w:r>
            <w:r w:rsidR="003F772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ичество </w:t>
            </w:r>
            <w:bookmarkStart w:id="0" w:name="_GoBack"/>
            <w:bookmarkEnd w:id="0"/>
            <w:r w:rsidRPr="003F7728">
              <w:rPr>
                <w:rFonts w:ascii="Times" w:hAnsi="Times" w:cs="Calibri"/>
                <w:color w:val="333333"/>
                <w:sz w:val="22"/>
                <w:szCs w:val="22"/>
                <w:shd w:val="clear" w:color="auto" w:fill="FFFFFF"/>
              </w:rPr>
              <w:br/>
            </w: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дней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jc w:val="center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Даты</w:t>
            </w:r>
            <w:r w:rsidRPr="003F7728">
              <w:rPr>
                <w:rFonts w:ascii="Times" w:hAnsi="Times" w:cs="Times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вылета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jc w:val="center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1/2 DBL</w:t>
            </w:r>
            <w:r w:rsidR="003F7728">
              <w:rPr>
                <w:rFonts w:asciiTheme="minorHAnsi" w:hAnsiTheme="minorHAnsi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 ADL / CHD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jc w:val="center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SGL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jc w:val="center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CHD </w:t>
            </w:r>
            <w:proofErr w:type="spellStart"/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no</w:t>
            </w:r>
            <w:proofErr w:type="spellEnd"/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bed</w:t>
            </w:r>
            <w:proofErr w:type="spellEnd"/>
          </w:p>
        </w:tc>
      </w:tr>
      <w:tr w:rsidR="00BD37E9" w:rsidRPr="003F7728" w:rsidTr="009F6671"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spacing w:after="24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3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дн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\ 2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н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shd w:val="clear" w:color="auto" w:fill="FFFFFF"/>
              </w:rPr>
              <w:br/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08.12 - 10.12</w:t>
            </w:r>
          </w:p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15.12 - 17.12</w:t>
            </w:r>
          </w:p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17.12 -19.12</w:t>
            </w:r>
          </w:p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22.12 - 24.12</w:t>
            </w:r>
          </w:p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24.12 -26.12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671" w:rsidRPr="003F7728" w:rsidRDefault="00BD37E9" w:rsidP="009F6671">
            <w:pPr>
              <w:pStyle w:val="a5"/>
              <w:rPr>
                <w:rFonts w:ascii="Times" w:hAnsi="Time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F7728">
              <w:rPr>
                <w:rFonts w:ascii="Times" w:hAnsi="Time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37 600</w:t>
            </w:r>
            <w:r w:rsidRP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взр</w:t>
            </w:r>
            <w:r w:rsid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ослый</w:t>
            </w:r>
          </w:p>
          <w:p w:rsidR="00BD37E9" w:rsidRPr="003F7728" w:rsidRDefault="00BD37E9" w:rsidP="009F6671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32 700</w:t>
            </w:r>
            <w:r w:rsidRP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реб</w:t>
            </w:r>
            <w:r w:rsid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енок </w:t>
            </w:r>
            <w:r w:rsidRPr="003F7728">
              <w:rPr>
                <w:rFonts w:ascii="Times" w:hAnsi="Times" w:cs="Calibri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44 200 </w:t>
            </w:r>
            <w:proofErr w:type="spellStart"/>
            <w:r w:rsidRP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3F7728">
              <w:rPr>
                <w:rFonts w:ascii="Times" w:hAnsi="Times" w:cs="Calibri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23 600 </w:t>
            </w:r>
            <w:proofErr w:type="spellStart"/>
            <w:r w:rsidRP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3F7728">
              <w:rPr>
                <w:rFonts w:ascii="Times" w:hAnsi="Times" w:cs="Calibri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BD37E9" w:rsidRPr="003F7728" w:rsidTr="009F6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Pr="003F7728" w:rsidRDefault="00BD37E9">
            <w:pPr>
              <w:rPr>
                <w:rFonts w:ascii="Times" w:hAnsi="Times"/>
              </w:rPr>
            </w:pPr>
          </w:p>
        </w:tc>
        <w:tc>
          <w:tcPr>
            <w:tcW w:w="83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ДАТЫ</w:t>
            </w:r>
            <w:r w:rsidRPr="003F7728">
              <w:rPr>
                <w:rStyle w:val="a3"/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НОВОГОДНИХ</w:t>
            </w:r>
            <w:r w:rsidRPr="003F7728">
              <w:rPr>
                <w:rStyle w:val="a3"/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КАНИКУЛ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=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за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доп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плату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присоединение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группам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НОВЫЙ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ГОД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КРУИЗНОМ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ЛАЙНЕРЕ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или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Смотровой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Площадк</w:t>
            </w:r>
            <w:proofErr w:type="gramStart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программа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во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вложении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BD37E9" w:rsidRPr="003F7728" w:rsidTr="009F6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Pr="003F7728" w:rsidRDefault="00BD37E9" w:rsidP="009F6671">
            <w:pPr>
              <w:spacing w:after="0"/>
              <w:rPr>
                <w:rFonts w:ascii="Times" w:hAnsi="Tim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07.01 -09.01</w:t>
            </w:r>
          </w:p>
          <w:p w:rsidR="00B118FA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12.01 - 14.0</w:t>
            </w:r>
            <w:r w:rsidR="00B118FA"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1 </w:t>
            </w:r>
          </w:p>
          <w:p w:rsidR="00BD37E9" w:rsidRPr="003F7728" w:rsidRDefault="00B118FA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14.01 – 16.01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47 900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взр</w:t>
            </w:r>
            <w:r w:rsid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ослый</w:t>
            </w:r>
          </w:p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41 800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реб</w:t>
            </w:r>
            <w:r w:rsid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енок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54 500 </w:t>
            </w:r>
            <w:proofErr w:type="spellStart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32 600 </w:t>
            </w:r>
            <w:proofErr w:type="spellStart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RPr="003F7728" w:rsidTr="009F6671"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4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дн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/3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н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shd w:val="clear" w:color="auto" w:fill="FFFFFF"/>
              </w:rPr>
              <w:br/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05.12 -08.12</w:t>
            </w:r>
          </w:p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19.12 -22.12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42 300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взр</w:t>
            </w:r>
            <w:proofErr w:type="spellEnd"/>
          </w:p>
          <w:p w:rsidR="00BD37E9" w:rsidRPr="003F7728" w:rsidRDefault="00BD37E9" w:rsidP="009F6671">
            <w:pPr>
              <w:spacing w:after="0"/>
              <w:rPr>
                <w:rFonts w:ascii="Times" w:hAnsi="Times"/>
              </w:rPr>
            </w:pPr>
            <w:r w:rsidRPr="003F7728">
              <w:rPr>
                <w:rFonts w:ascii="Times" w:hAnsi="Times" w:cs="Arial"/>
                <w:color w:val="333333"/>
                <w:bdr w:val="none" w:sz="0" w:space="0" w:color="auto" w:frame="1"/>
                <w:shd w:val="clear" w:color="auto" w:fill="FFFFFF"/>
              </w:rPr>
              <w:t>37 200</w:t>
            </w:r>
            <w:r w:rsidRPr="003F7728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3F7728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реб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52 000 </w:t>
            </w:r>
            <w:proofErr w:type="spellStart"/>
            <w:r w:rsidRPr="003F77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3F7728">
              <w:rPr>
                <w:rFonts w:ascii="Times" w:hAnsi="Times" w:cs="Calibri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23 600 </w:t>
            </w:r>
            <w:proofErr w:type="spellStart"/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RPr="003F7728" w:rsidTr="009F6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Pr="003F7728" w:rsidRDefault="00BD37E9">
            <w:pPr>
              <w:rPr>
                <w:rFonts w:ascii="Times" w:hAnsi="Times"/>
              </w:rPr>
            </w:pPr>
          </w:p>
        </w:tc>
        <w:tc>
          <w:tcPr>
            <w:tcW w:w="83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ДАТЫ</w:t>
            </w:r>
            <w:r w:rsidRPr="003F7728">
              <w:rPr>
                <w:rStyle w:val="a3"/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НОВОГОДНИХ</w:t>
            </w:r>
            <w:r w:rsidRPr="003F7728">
              <w:rPr>
                <w:rStyle w:val="a3"/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КАНИКУЛ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=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за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доп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плату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присоединение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группам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НОВЫЙ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ГОД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КРУИЗНОМ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ЛАЙНЕРЕ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или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Смотровой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Площадке</w:t>
            </w:r>
          </w:p>
        </w:tc>
      </w:tr>
      <w:tr w:rsidR="00BD37E9" w:rsidRPr="003F7728" w:rsidTr="009F6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Pr="003F7728" w:rsidRDefault="00BD37E9" w:rsidP="009F6671">
            <w:pPr>
              <w:spacing w:after="0"/>
              <w:rPr>
                <w:rFonts w:ascii="Times" w:hAnsi="Tim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26.12 -29.12</w:t>
            </w:r>
          </w:p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09.01 -12.01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52 500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взр</w:t>
            </w:r>
            <w:r w:rsid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ослый</w:t>
            </w:r>
          </w:p>
          <w:p w:rsidR="00BD37E9" w:rsidRPr="003F7728" w:rsidRDefault="00BD37E9" w:rsidP="009F6671">
            <w:pPr>
              <w:spacing w:after="0"/>
              <w:rPr>
                <w:rFonts w:ascii="Times" w:hAnsi="Times"/>
              </w:rPr>
            </w:pPr>
            <w:r w:rsidRPr="003F7728">
              <w:rPr>
                <w:rFonts w:ascii="Times" w:hAnsi="Times" w:cs="Arial"/>
                <w:color w:val="C82613"/>
                <w:bdr w:val="none" w:sz="0" w:space="0" w:color="auto" w:frame="1"/>
                <w:shd w:val="clear" w:color="auto" w:fill="FFFFFF"/>
              </w:rPr>
              <w:t>46 300</w:t>
            </w:r>
            <w:r w:rsidRPr="003F7728">
              <w:rPr>
                <w:rFonts w:ascii="Times New Roman" w:hAnsi="Times New Roman" w:cs="Times New Roman"/>
                <w:color w:val="C82613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C82613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rFonts w:ascii="Times New Roman" w:hAnsi="Times New Roman" w:cs="Times New Roman"/>
                <w:color w:val="C82613"/>
                <w:bdr w:val="none" w:sz="0" w:space="0" w:color="auto" w:frame="1"/>
                <w:shd w:val="clear" w:color="auto" w:fill="FFFFFF"/>
              </w:rPr>
              <w:t>реб</w:t>
            </w:r>
            <w:r w:rsidR="003F7728">
              <w:rPr>
                <w:rFonts w:ascii="Times New Roman" w:hAnsi="Times New Roman" w:cs="Times New Roman"/>
                <w:color w:val="C82613"/>
                <w:bdr w:val="none" w:sz="0" w:space="0" w:color="auto" w:frame="1"/>
                <w:shd w:val="clear" w:color="auto" w:fill="FFFFFF"/>
              </w:rPr>
              <w:t>енок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62 300 </w:t>
            </w:r>
            <w:proofErr w:type="spellStart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32 600 </w:t>
            </w:r>
            <w:proofErr w:type="spellStart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RPr="003F7728" w:rsidTr="009F6671"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6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дн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\ 5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н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shd w:val="clear" w:color="auto" w:fill="FFFFFF"/>
              </w:rPr>
              <w:br/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03.12 - 08.12</w:t>
            </w:r>
          </w:p>
          <w:p w:rsidR="009F6671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10.12 - 15.12</w:t>
            </w:r>
          </w:p>
          <w:p w:rsidR="009F6671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17.12 - 22.12</w:t>
            </w:r>
          </w:p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19.12 -24.12</w:t>
            </w:r>
            <w:r w:rsidRPr="003F7728">
              <w:rPr>
                <w:rFonts w:ascii="Times" w:hAnsi="Times" w:cs="Calibri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51 300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взр</w:t>
            </w:r>
            <w:r w:rsid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ослый</w:t>
            </w:r>
          </w:p>
          <w:p w:rsidR="00BD37E9" w:rsidRPr="003F7728" w:rsidRDefault="00BD37E9" w:rsidP="009F6671">
            <w:pPr>
              <w:spacing w:after="0"/>
              <w:rPr>
                <w:rFonts w:ascii="Times" w:hAnsi="Times" w:cs="Arial"/>
                <w:color w:val="333333"/>
                <w:bdr w:val="none" w:sz="0" w:space="0" w:color="auto" w:frame="1"/>
                <w:shd w:val="clear" w:color="auto" w:fill="FFFFFF"/>
              </w:rPr>
            </w:pPr>
            <w:r w:rsidRPr="003F7728">
              <w:rPr>
                <w:rFonts w:ascii="Times" w:hAnsi="Times" w:cs="Arial"/>
                <w:color w:val="333333"/>
                <w:bdr w:val="none" w:sz="0" w:space="0" w:color="auto" w:frame="1"/>
                <w:shd w:val="clear" w:color="auto" w:fill="FFFFFF"/>
              </w:rPr>
              <w:t>46 400</w:t>
            </w:r>
            <w:r w:rsidRPr="003F7728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реб</w:t>
            </w:r>
            <w:r w:rsidR="003F7728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енок</w:t>
            </w:r>
          </w:p>
          <w:p w:rsidR="00B118FA" w:rsidRPr="003F7728" w:rsidRDefault="00B118FA" w:rsidP="009F6671">
            <w:pPr>
              <w:spacing w:after="0"/>
              <w:rPr>
                <w:rFonts w:ascii="Times" w:hAnsi="Tim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67 700 </w:t>
            </w:r>
            <w:proofErr w:type="spellStart"/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23 600 </w:t>
            </w:r>
            <w:proofErr w:type="spellStart"/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RPr="003F7728" w:rsidTr="009F6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Pr="003F7728" w:rsidRDefault="00BD37E9">
            <w:pPr>
              <w:rPr>
                <w:rFonts w:ascii="Times" w:hAnsi="Times"/>
              </w:rPr>
            </w:pPr>
          </w:p>
        </w:tc>
        <w:tc>
          <w:tcPr>
            <w:tcW w:w="83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ДАТЫ</w:t>
            </w:r>
            <w:r w:rsidRPr="003F7728">
              <w:rPr>
                <w:rStyle w:val="a3"/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НОВОГОДНИХ</w:t>
            </w:r>
            <w:r w:rsidRPr="003F7728">
              <w:rPr>
                <w:rStyle w:val="a3"/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КАНИКУЛ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=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за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доп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плату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присоединение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группам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НОВЫЙ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ГОД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КРУИЗНОМ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ЛАЙНЕРЕ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или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Смотровой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Площадке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BD37E9" w:rsidRPr="003F7728" w:rsidTr="009F6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Pr="003F7728" w:rsidRDefault="00BD37E9">
            <w:pPr>
              <w:rPr>
                <w:rFonts w:ascii="Times" w:hAnsi="Tim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8FA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07.01 - 12.01</w:t>
            </w:r>
          </w:p>
          <w:p w:rsidR="00BD37E9" w:rsidRPr="003F7728" w:rsidRDefault="00B118FA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14.01 – 19.01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61 600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взр</w:t>
            </w:r>
            <w:r w:rsid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ослый</w:t>
            </w:r>
            <w:r w:rsidR="003F7728"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         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55 500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реб</w:t>
            </w:r>
            <w:r w:rsid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енок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78 000 </w:t>
            </w:r>
            <w:proofErr w:type="spellStart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32 600 </w:t>
            </w:r>
            <w:proofErr w:type="spellStart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RPr="003F7728" w:rsidTr="009F6671"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8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дн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\</w:t>
            </w:r>
            <w:r w:rsidRPr="003F7728">
              <w:rPr>
                <w:rFonts w:ascii="Times" w:hAnsi="Times" w:cs="Times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7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н</w:t>
            </w:r>
            <w:r w:rsidRPr="003F7728">
              <w:rPr>
                <w:rFonts w:ascii="Times" w:hAnsi="Times" w:cs="Times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shd w:val="clear" w:color="auto" w:fill="FFFFFF"/>
              </w:rPr>
              <w:br/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01.12 - 08.12</w:t>
            </w:r>
          </w:p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03.12 - 10.12</w:t>
            </w:r>
          </w:p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08.12 - 15.12</w:t>
            </w:r>
          </w:p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10.12 - 17.12</w:t>
            </w:r>
          </w:p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15.12 - 22.12</w:t>
            </w:r>
          </w:p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17.12 - 24.12</w:t>
            </w:r>
          </w:p>
          <w:p w:rsidR="00BD37E9" w:rsidRPr="003F7728" w:rsidRDefault="00BD37E9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19.12 -26.12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60 400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взр</w:t>
            </w:r>
            <w:r w:rsid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ослый</w:t>
            </w:r>
          </w:p>
          <w:p w:rsidR="00BD37E9" w:rsidRPr="003F7728" w:rsidRDefault="00BD37E9" w:rsidP="009F6671">
            <w:pPr>
              <w:spacing w:after="0"/>
              <w:rPr>
                <w:rFonts w:ascii="Times" w:hAnsi="Times"/>
              </w:rPr>
            </w:pPr>
            <w:r w:rsidRPr="003F7728">
              <w:rPr>
                <w:rFonts w:ascii="Times" w:hAnsi="Times" w:cs="Arial"/>
                <w:color w:val="333333"/>
                <w:bdr w:val="none" w:sz="0" w:space="0" w:color="auto" w:frame="1"/>
                <w:shd w:val="clear" w:color="auto" w:fill="FFFFFF"/>
              </w:rPr>
              <w:t>55 500</w:t>
            </w:r>
            <w:r w:rsidRPr="003F7728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333333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реб</w:t>
            </w:r>
            <w:r w:rsidR="003F7728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енок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83 400 </w:t>
            </w:r>
            <w:proofErr w:type="spellStart"/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23 600 </w:t>
            </w:r>
            <w:proofErr w:type="spellStart"/>
            <w:r w:rsidRPr="003F7728">
              <w:rPr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BD37E9" w:rsidRPr="003F7728" w:rsidTr="009F6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Pr="003F7728" w:rsidRDefault="00BD37E9">
            <w:pPr>
              <w:rPr>
                <w:rFonts w:ascii="Times" w:hAnsi="Times"/>
              </w:rPr>
            </w:pPr>
          </w:p>
        </w:tc>
        <w:tc>
          <w:tcPr>
            <w:tcW w:w="83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3F7728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ДАТЫ</w:t>
            </w:r>
            <w:r w:rsidRPr="003F7728">
              <w:rPr>
                <w:rStyle w:val="a3"/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НОВОГОДНИХ</w:t>
            </w:r>
            <w:r w:rsidRPr="003F7728">
              <w:rPr>
                <w:rStyle w:val="a3"/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rStyle w:val="a3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КАНИКУЛ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=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за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доп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плату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присоединение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группам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НОВЫЙ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ГОД</w:t>
            </w:r>
            <w:r w:rsidRPr="003F7728">
              <w:rPr>
                <w:rFonts w:ascii="Times" w:hAnsi="Times" w:cs="Times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КРУИЗНОМ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ЛАЙНЕРЕ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или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на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Смотровой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Площадке</w:t>
            </w:r>
          </w:p>
        </w:tc>
      </w:tr>
      <w:tr w:rsidR="00BD37E9" w:rsidRPr="003F7728" w:rsidTr="009F6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7E9" w:rsidRPr="003F7728" w:rsidRDefault="00BD37E9">
            <w:pPr>
              <w:rPr>
                <w:rFonts w:ascii="Times" w:hAnsi="Tim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26.12 -02.12</w:t>
            </w:r>
          </w:p>
          <w:p w:rsidR="00B118FA" w:rsidRPr="003F7728" w:rsidRDefault="00BD37E9" w:rsidP="009F6671">
            <w:pPr>
              <w:pStyle w:val="a5"/>
              <w:spacing w:before="0" w:beforeAutospacing="0" w:after="0" w:afterAutospacing="0"/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02.01 -</w:t>
            </w:r>
            <w:r w:rsidR="00B118FA"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09.01</w:t>
            </w:r>
          </w:p>
          <w:p w:rsidR="00B118FA" w:rsidRPr="003F7728" w:rsidRDefault="00B118FA" w:rsidP="009F6671">
            <w:pPr>
              <w:pStyle w:val="a5"/>
              <w:spacing w:before="0" w:beforeAutospacing="0" w:after="0" w:afterAutospacing="0"/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07.01- 14.01</w:t>
            </w:r>
          </w:p>
          <w:p w:rsidR="00BD37E9" w:rsidRPr="003F7728" w:rsidRDefault="00B118FA" w:rsidP="003F7728">
            <w:pPr>
              <w:pStyle w:val="a5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b/>
                <w:bCs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09.01-16.01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70 700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взр</w:t>
            </w:r>
            <w:r w:rsid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ослый</w:t>
            </w:r>
          </w:p>
          <w:p w:rsidR="00BD37E9" w:rsidRPr="003F7728" w:rsidRDefault="00BD37E9" w:rsidP="00BD37E9">
            <w:pPr>
              <w:rPr>
                <w:rFonts w:ascii="Times" w:hAnsi="Times"/>
              </w:rPr>
            </w:pPr>
            <w:r w:rsidRPr="003F7728">
              <w:rPr>
                <w:rFonts w:ascii="Times" w:hAnsi="Times" w:cs="Arial"/>
                <w:color w:val="C82613"/>
                <w:bdr w:val="none" w:sz="0" w:space="0" w:color="auto" w:frame="1"/>
                <w:shd w:val="clear" w:color="auto" w:fill="FFFFFF"/>
              </w:rPr>
              <w:t>64 600</w:t>
            </w:r>
            <w:r w:rsidRPr="003F7728">
              <w:rPr>
                <w:rFonts w:ascii="Times New Roman" w:hAnsi="Times New Roman" w:cs="Times New Roman"/>
                <w:color w:val="C82613"/>
                <w:bdr w:val="none" w:sz="0" w:space="0" w:color="auto" w:frame="1"/>
                <w:shd w:val="clear" w:color="auto" w:fill="FFFFFF"/>
              </w:rPr>
              <w:t>руб</w:t>
            </w:r>
            <w:r w:rsidRPr="003F7728">
              <w:rPr>
                <w:rFonts w:ascii="Times" w:hAnsi="Times" w:cs="Arial"/>
                <w:color w:val="C82613"/>
                <w:bdr w:val="none" w:sz="0" w:space="0" w:color="auto" w:frame="1"/>
                <w:shd w:val="clear" w:color="auto" w:fill="FFFFFF"/>
              </w:rPr>
              <w:t>/</w:t>
            </w:r>
            <w:r w:rsidRPr="003F7728">
              <w:rPr>
                <w:rFonts w:ascii="Times New Roman" w:hAnsi="Times New Roman" w:cs="Times New Roman"/>
                <w:color w:val="C82613"/>
                <w:bdr w:val="none" w:sz="0" w:space="0" w:color="auto" w:frame="1"/>
                <w:shd w:val="clear" w:color="auto" w:fill="FFFFFF"/>
              </w:rPr>
              <w:t>реб</w:t>
            </w:r>
            <w:r w:rsidR="003F7728">
              <w:rPr>
                <w:rFonts w:ascii="Times New Roman" w:hAnsi="Times New Roman" w:cs="Times New Roman"/>
                <w:color w:val="C82613"/>
                <w:bdr w:val="none" w:sz="0" w:space="0" w:color="auto" w:frame="1"/>
                <w:shd w:val="clear" w:color="auto" w:fill="FFFFFF"/>
              </w:rPr>
              <w:t>енок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93 700</w:t>
            </w:r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7E9" w:rsidRPr="003F7728" w:rsidRDefault="00BD37E9">
            <w:pPr>
              <w:pStyle w:val="a5"/>
              <w:rPr>
                <w:rFonts w:ascii="Times" w:hAnsi="Times"/>
                <w:sz w:val="22"/>
                <w:szCs w:val="22"/>
              </w:rPr>
            </w:pPr>
            <w:r w:rsidRPr="003F7728">
              <w:rPr>
                <w:rFonts w:ascii="Times" w:hAnsi="Times" w:cs="Arial"/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32 600 </w:t>
            </w:r>
            <w:proofErr w:type="spellStart"/>
            <w:r w:rsidRPr="003F7728">
              <w:rPr>
                <w:color w:val="C82613"/>
                <w:sz w:val="22"/>
                <w:szCs w:val="22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</w:tbl>
    <w:p w:rsidR="00BD37E9" w:rsidRDefault="00BD37E9" w:rsidP="00BD37E9"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* За доп</w:t>
      </w:r>
      <w:r w:rsidR="003F772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олнительную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плату возможна замена отеля на 3,4,5 **</w:t>
      </w:r>
    </w:p>
    <w:p w:rsidR="00BD37E9" w:rsidRDefault="00BD37E9" w:rsidP="009F6671">
      <w:pPr>
        <w:spacing w:after="0"/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lastRenderedPageBreak/>
        <w:t>В стоимость входит:</w:t>
      </w:r>
    </w:p>
    <w:p w:rsidR="00BD37E9" w:rsidRDefault="00BD37E9" w:rsidP="009F667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-авиаперелет,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авиаблок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мест,  Хаб</w:t>
      </w:r>
      <w:r w:rsidR="003F772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аровск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-Т</w:t>
      </w:r>
      <w:r w:rsidR="003F772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кио-Хаб</w:t>
      </w:r>
      <w:r w:rsidR="003F772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аровск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 багажом 23кг+</w:t>
      </w:r>
      <w:proofErr w:type="gram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ручн</w:t>
      </w:r>
      <w:r w:rsidR="003F772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ая</w:t>
      </w:r>
      <w:proofErr w:type="gram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кладь10кг</w:t>
      </w:r>
    </w:p>
    <w:p w:rsidR="00BD37E9" w:rsidRDefault="003F7728" w:rsidP="009F667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-трансфер   аэропорт-</w:t>
      </w:r>
      <w:r w:rsidR="00BD37E9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отель-аэропорт, встречает с табличкой </w:t>
      </w:r>
    </w:p>
    <w:p w:rsidR="00BD37E9" w:rsidRDefault="00BD37E9" w:rsidP="009F667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-размещение в отеле Токио  </w:t>
      </w:r>
    </w:p>
    <w:p w:rsidR="00BD37E9" w:rsidRDefault="00BD37E9" w:rsidP="009F667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-завтраки </w:t>
      </w:r>
    </w:p>
    <w:p w:rsidR="00BD37E9" w:rsidRDefault="00BD37E9" w:rsidP="00BD37E9"/>
    <w:p w:rsidR="00BD37E9" w:rsidRDefault="00BD37E9" w:rsidP="009F6671">
      <w:pPr>
        <w:spacing w:after="0"/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Дополнительно:</w:t>
      </w:r>
    </w:p>
    <w:p w:rsidR="00BD37E9" w:rsidRDefault="00BD37E9" w:rsidP="009F6671">
      <w:pPr>
        <w:spacing w:after="0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-экскурсии </w:t>
      </w:r>
      <w:r w:rsidR="003F7728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можно заказать дополнительно по запросу</w:t>
      </w:r>
    </w:p>
    <w:p w:rsidR="003F7728" w:rsidRDefault="003F7728" w:rsidP="009F6671">
      <w:pPr>
        <w:spacing w:after="0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 страховка медицинская на 30000 долларов из расчета 100 рублей в день</w:t>
      </w:r>
    </w:p>
    <w:p w:rsidR="00BD37E9" w:rsidRDefault="00BD37E9" w:rsidP="00BD37E9"/>
    <w:p w:rsidR="00BD37E9" w:rsidRDefault="00BD37E9" w:rsidP="00BD37E9"/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D37E9" w:rsidRDefault="00BD37E9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14B1D" w:rsidRPr="00A14B1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1D" w:rsidRPr="00A14B1D" w:rsidRDefault="00A14B1D" w:rsidP="00A14B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</w:p>
    <w:p w:rsidR="00A14B1D" w:rsidRDefault="00B118FA" w:rsidP="00A14B1D">
      <w:pPr>
        <w:shd w:val="clear" w:color="auto" w:fill="FFFFFF"/>
        <w:spacing w:after="0" w:line="240" w:lineRule="auto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A14B1D" w:rsidSect="003F77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A735C"/>
    <w:rsid w:val="003F7728"/>
    <w:rsid w:val="006C7162"/>
    <w:rsid w:val="008A6155"/>
    <w:rsid w:val="009F6671"/>
    <w:rsid w:val="00A14B1D"/>
    <w:rsid w:val="00A452CA"/>
    <w:rsid w:val="00AC4F78"/>
    <w:rsid w:val="00B118FA"/>
    <w:rsid w:val="00BD37E9"/>
    <w:rsid w:val="00C113E5"/>
    <w:rsid w:val="00C533FF"/>
    <w:rsid w:val="00E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B1D"/>
    <w:rPr>
      <w:b/>
      <w:bCs/>
    </w:rPr>
  </w:style>
  <w:style w:type="character" w:styleId="a4">
    <w:name w:val="Hyperlink"/>
    <w:basedOn w:val="a0"/>
    <w:uiPriority w:val="99"/>
    <w:semiHidden/>
    <w:unhideWhenUsed/>
    <w:rsid w:val="00A14B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B1D"/>
    <w:rPr>
      <w:b/>
      <w:bCs/>
    </w:rPr>
  </w:style>
  <w:style w:type="character" w:styleId="a4">
    <w:name w:val="Hyperlink"/>
    <w:basedOn w:val="a0"/>
    <w:uiPriority w:val="99"/>
    <w:semiHidden/>
    <w:unhideWhenUsed/>
    <w:rsid w:val="00A14B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шин</dc:creator>
  <cp:lastModifiedBy>Елена Мельничук</cp:lastModifiedBy>
  <cp:revision>3</cp:revision>
  <dcterms:created xsi:type="dcterms:W3CDTF">2019-11-19T09:35:00Z</dcterms:created>
  <dcterms:modified xsi:type="dcterms:W3CDTF">2019-11-19T09:44:00Z</dcterms:modified>
</cp:coreProperties>
</file>