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6E" w:rsidRDefault="009958D2">
      <w:r>
        <w:rPr>
          <w:noProof/>
          <w:lang w:eastAsia="ru-RU"/>
        </w:rPr>
        <w:drawing>
          <wp:inline distT="0" distB="0" distL="0" distR="0" wp14:anchorId="196C36C1" wp14:editId="677D4D8C">
            <wp:extent cx="5940425" cy="96150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8D2" w:rsidRPr="00467E33" w:rsidRDefault="008635BC" w:rsidP="00995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E33">
        <w:rPr>
          <w:rFonts w:ascii="Times New Roman" w:hAnsi="Times New Roman" w:cs="Times New Roman"/>
          <w:b/>
          <w:sz w:val="28"/>
          <w:szCs w:val="28"/>
        </w:rPr>
        <w:t>ГРУППОВОЙ ТУР САКУРА В</w:t>
      </w:r>
      <w:r w:rsidR="009958D2" w:rsidRPr="00467E33">
        <w:rPr>
          <w:rFonts w:ascii="Times New Roman" w:hAnsi="Times New Roman" w:cs="Times New Roman"/>
          <w:b/>
          <w:sz w:val="28"/>
          <w:szCs w:val="28"/>
        </w:rPr>
        <w:t>ЦВЕТУ</w:t>
      </w:r>
    </w:p>
    <w:p w:rsidR="009958D2" w:rsidRPr="00467E33" w:rsidRDefault="009958D2" w:rsidP="00995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E33">
        <w:rPr>
          <w:rFonts w:ascii="Times New Roman" w:hAnsi="Times New Roman" w:cs="Times New Roman"/>
          <w:b/>
          <w:sz w:val="28"/>
          <w:szCs w:val="28"/>
        </w:rPr>
        <w:t>01.04.19-07.04.19</w:t>
      </w:r>
    </w:p>
    <w:p w:rsidR="00467E33" w:rsidRPr="00467E33" w:rsidRDefault="00467E33" w:rsidP="00995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E33">
        <w:rPr>
          <w:rFonts w:ascii="Times New Roman" w:hAnsi="Times New Roman" w:cs="Times New Roman"/>
          <w:b/>
          <w:sz w:val="28"/>
          <w:szCs w:val="28"/>
        </w:rPr>
        <w:t>7 дней / 6 ночей</w:t>
      </w:r>
    </w:p>
    <w:tbl>
      <w:tblPr>
        <w:tblW w:w="15644" w:type="dxa"/>
        <w:tblInd w:w="-11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993"/>
        <w:gridCol w:w="13517"/>
      </w:tblGrid>
      <w:tr w:rsidR="009958D2" w:rsidRPr="009958D2" w:rsidTr="009958D2">
        <w:tc>
          <w:tcPr>
            <w:tcW w:w="113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D2" w:rsidRPr="009958D2" w:rsidRDefault="009958D2" w:rsidP="009958D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58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D2" w:rsidRPr="009958D2" w:rsidRDefault="009958D2" w:rsidP="009958D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58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135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D2" w:rsidRPr="009958D2" w:rsidRDefault="009958D2" w:rsidP="009958D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58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</w:tr>
      <w:tr w:rsidR="009958D2" w:rsidRPr="009958D2" w:rsidTr="009958D2">
        <w:tc>
          <w:tcPr>
            <w:tcW w:w="113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01 </w:t>
            </w:r>
            <w:proofErr w:type="spellStart"/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Апр</w:t>
            </w:r>
            <w:proofErr w:type="spellEnd"/>
            <w:proofErr w:type="gramEnd"/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ночь </w:t>
            </w:r>
            <w:proofErr w:type="gramStart"/>
            <w:r w:rsidRPr="00467E3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в</w:t>
            </w:r>
            <w:proofErr w:type="gramEnd"/>
            <w:r w:rsidRPr="00467E3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: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Seoul</w:t>
            </w:r>
            <w:proofErr w:type="spellEnd"/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D2" w:rsidRPr="001C17CF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35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D2" w:rsidRPr="001C17CF" w:rsidRDefault="009958D2" w:rsidP="009958D2">
            <w:pPr>
              <w:tabs>
                <w:tab w:val="left" w:pos="7849"/>
                <w:tab w:val="left" w:pos="8101"/>
                <w:tab w:val="left" w:pos="8952"/>
              </w:tabs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11:15 трансфер без гида: аэропорт Инчхон-Сеул</w:t>
            </w:r>
          </w:p>
          <w:p w:rsidR="009958D2" w:rsidRPr="001C17CF" w:rsidRDefault="009958D2" w:rsidP="009958D2">
            <w:pPr>
              <w:spacing w:before="75" w:after="150" w:line="300" w:lineRule="atLeast"/>
              <w:outlineLvl w:val="4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15:00 </w:t>
            </w:r>
            <w:hyperlink r:id="rId7" w:tgtFrame="_blank" w:history="1">
              <w:r w:rsidRPr="001C17CF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u w:val="single"/>
                  <w:lang w:eastAsia="ru-RU"/>
                </w:rPr>
                <w:t>обзорная экскурсия по Сеулу</w:t>
              </w:r>
            </w:hyperlink>
          </w:p>
          <w:p w:rsidR="009958D2" w:rsidRPr="001C17CF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Во время занимательной и познавательной экскурсии, в которой сочетаются небольшие</w:t>
            </w:r>
            <w:proofErr w:type="gramEnd"/>
          </w:p>
          <w:p w:rsidR="009958D2" w:rsidRPr="001C17CF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прогулки и перемещение на заказанном автотранспорте, вы увидите:</w:t>
            </w:r>
          </w:p>
          <w:p w:rsidR="009958D2" w:rsidRPr="001C17CF" w:rsidRDefault="009958D2" w:rsidP="009958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Географический центр города и самая высокая точка города Села –</w:t>
            </w:r>
          </w:p>
          <w:p w:rsidR="009958D2" w:rsidRPr="001C17CF" w:rsidRDefault="009958D2" w:rsidP="009958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  <w:hyperlink r:id="rId8" w:tgtFrame="_blank" w:history="1">
              <w:r w:rsidRPr="001C17CF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u w:val="single"/>
                  <w:lang w:eastAsia="ru-RU"/>
                </w:rPr>
                <w:t>N-</w:t>
              </w:r>
              <w:proofErr w:type="spellStart"/>
              <w:r w:rsidRPr="001C17CF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u w:val="single"/>
                  <w:lang w:eastAsia="ru-RU"/>
                </w:rPr>
                <w:t>Tower</w:t>
              </w:r>
              <w:proofErr w:type="spellEnd"/>
            </w:hyperlink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; телебашня давно стала не только местом, которое обязательно</w:t>
            </w:r>
          </w:p>
          <w:p w:rsidR="009958D2" w:rsidRPr="001C17CF" w:rsidRDefault="009958D2" w:rsidP="009958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посещает практически каждый гость корейской столицы, но и</w:t>
            </w:r>
          </w:p>
          <w:p w:rsidR="009958D2" w:rsidRPr="001C17CF" w:rsidRDefault="009958D2" w:rsidP="009958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своеобразной</w:t>
            </w:r>
            <w:proofErr w:type="gramEnd"/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меккой</w:t>
            </w:r>
            <w:proofErr w:type="spellEnd"/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влюбленных парочек; возможно, именно поэтому</w:t>
            </w:r>
          </w:p>
          <w:p w:rsidR="009958D2" w:rsidRPr="001C17CF" w:rsidRDefault="009958D2" w:rsidP="009958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романтическими вечерами посетителей гораздо больше, чем </w:t>
            </w:r>
            <w:proofErr w:type="gramStart"/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при</w:t>
            </w:r>
            <w:proofErr w:type="gramEnd"/>
          </w:p>
          <w:p w:rsidR="009958D2" w:rsidRPr="001C17CF" w:rsidRDefault="009958D2" w:rsidP="009958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прозаическом дневном </w:t>
            </w:r>
            <w:proofErr w:type="gramStart"/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свете</w:t>
            </w:r>
            <w:proofErr w:type="gramEnd"/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?</w:t>
            </w:r>
          </w:p>
          <w:p w:rsidR="009958D2" w:rsidRPr="001C17CF" w:rsidRDefault="009958D2" w:rsidP="009958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Симбиоз городской ландшафтной архитектуры и природы – речка</w:t>
            </w:r>
          </w:p>
          <w:p w:rsidR="009958D2" w:rsidRPr="001C17CF" w:rsidRDefault="009958D2" w:rsidP="009958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  <w:proofErr w:type="spellStart"/>
            <w:r w:rsidR="000C17FC" w:rsidRPr="001C17CF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begin"/>
            </w:r>
            <w:r w:rsidR="000C17FC" w:rsidRPr="001C17CF">
              <w:rPr>
                <w:rFonts w:ascii="Arial" w:hAnsi="Arial" w:cs="Arial"/>
                <w:color w:val="000000" w:themeColor="text1"/>
                <w:sz w:val="21"/>
                <w:szCs w:val="21"/>
              </w:rPr>
              <w:instrText xml:space="preserve"> HYPERLINK "https://intetour.com/programs/landmarks/2/" \t "_blank" </w:instrText>
            </w:r>
            <w:r w:rsidR="000C17FC" w:rsidRPr="001C17CF">
              <w:rPr>
                <w:rFonts w:ascii="Arial" w:hAnsi="Arial" w:cs="Arial"/>
                <w:color w:val="000000" w:themeColor="text1"/>
                <w:sz w:val="21"/>
                <w:szCs w:val="21"/>
              </w:rPr>
              <w:fldChar w:fldCharType="separate"/>
            </w:r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u w:val="single"/>
                <w:lang w:eastAsia="ru-RU"/>
              </w:rPr>
              <w:t>Чхонгечхон</w:t>
            </w:r>
            <w:proofErr w:type="spellEnd"/>
            <w:r w:rsidR="000C17FC"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u w:val="single"/>
                <w:lang w:eastAsia="ru-RU"/>
              </w:rPr>
              <w:fldChar w:fldCharType="end"/>
            </w:r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; в ней все искусственное: ложе реки, берега, сама вода... </w:t>
            </w:r>
          </w:p>
          <w:p w:rsidR="009958D2" w:rsidRPr="001C17CF" w:rsidRDefault="009958D2" w:rsidP="009958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улица сувениров, лавочников, а зачастую - и уличного театрального </w:t>
            </w:r>
          </w:p>
          <w:p w:rsidR="009958D2" w:rsidRPr="001C17CF" w:rsidRDefault="009958D2" w:rsidP="009958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искусства - </w:t>
            </w:r>
            <w:proofErr w:type="spellStart"/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Инсадон</w:t>
            </w:r>
            <w:proofErr w:type="spellEnd"/>
          </w:p>
          <w:p w:rsidR="009958D2" w:rsidRPr="001C17CF" w:rsidRDefault="009958D2" w:rsidP="009958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королевский дворец (</w:t>
            </w:r>
            <w:proofErr w:type="spellStart"/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fldChar w:fldCharType="begin"/>
            </w:r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instrText xml:space="preserve"> HYPERLINK "https://intetour.com/programs/landmarks/4/" \t "_blank" </w:instrText>
            </w:r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fldChar w:fldCharType="separate"/>
            </w:r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u w:val="single"/>
                <w:lang w:eastAsia="ru-RU"/>
              </w:rPr>
              <w:t>Кёнбоккунг</w:t>
            </w:r>
            <w:proofErr w:type="spellEnd"/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fldChar w:fldCharType="end"/>
            </w:r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 либо </w:t>
            </w:r>
            <w:proofErr w:type="spellStart"/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Токсугун</w:t>
            </w:r>
            <w:proofErr w:type="spellEnd"/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); вы не только сможете</w:t>
            </w:r>
          </w:p>
          <w:p w:rsidR="009958D2" w:rsidRPr="001C17CF" w:rsidRDefault="009958D2" w:rsidP="009958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запечатлеть себя на фоне классической дворцовой архитектуры, но и</w:t>
            </w:r>
          </w:p>
          <w:p w:rsidR="009958D2" w:rsidRPr="001C17CF" w:rsidRDefault="009958D2" w:rsidP="009958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услышите занимательный рассказ нашего гида об истории, дворцовой </w:t>
            </w:r>
          </w:p>
          <w:p w:rsidR="009958D2" w:rsidRPr="001C17CF" w:rsidRDefault="009958D2" w:rsidP="009958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культуре, обычаях королевской семьи, символическом значении </w:t>
            </w:r>
          </w:p>
          <w:p w:rsidR="009958D2" w:rsidRPr="001C17CF" w:rsidRDefault="009958D2" w:rsidP="009958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материальных атрибутов дворца</w:t>
            </w:r>
          </w:p>
          <w:p w:rsidR="009958D2" w:rsidRPr="001C17CF" w:rsidRDefault="009958D2" w:rsidP="009958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район молодежной моды и культуры </w:t>
            </w:r>
            <w:proofErr w:type="spellStart"/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Мёндон</w:t>
            </w:r>
            <w:proofErr w:type="spellEnd"/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; место паломничества</w:t>
            </w:r>
          </w:p>
          <w:p w:rsidR="009958D2" w:rsidRPr="001C17CF" w:rsidRDefault="009958D2" w:rsidP="009958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любителей шоппинга со всего мира</w:t>
            </w:r>
          </w:p>
          <w:p w:rsidR="009958D2" w:rsidRPr="001C17CF" w:rsidRDefault="009958D2" w:rsidP="009958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центральные проспекты исторического Сеула: им. Великого короля </w:t>
            </w:r>
          </w:p>
          <w:p w:rsidR="009958D2" w:rsidRPr="001C17CF" w:rsidRDefault="009958D2" w:rsidP="009958D2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Сечжона</w:t>
            </w:r>
            <w:proofErr w:type="spellEnd"/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, Колокольный проспект (</w:t>
            </w:r>
            <w:proofErr w:type="spellStart"/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Сечжон-ро</w:t>
            </w:r>
            <w:proofErr w:type="spellEnd"/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Чонно</w:t>
            </w:r>
            <w:proofErr w:type="spellEnd"/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)</w:t>
            </w:r>
          </w:p>
          <w:p w:rsidR="009958D2" w:rsidRPr="001C17CF" w:rsidRDefault="009958D2" w:rsidP="009958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Комплекс центральной площади </w:t>
            </w:r>
            <w:proofErr w:type="spellStart"/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Кванхвамун</w:t>
            </w:r>
            <w:proofErr w:type="spellEnd"/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перед королевским дворцом</w:t>
            </w:r>
          </w:p>
          <w:p w:rsidR="009958D2" w:rsidRPr="001C17CF" w:rsidRDefault="009958D2" w:rsidP="009958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Кёнбоккун</w:t>
            </w:r>
            <w:proofErr w:type="spellEnd"/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, являющейся композиционным центром столицы Кореи</w:t>
            </w:r>
          </w:p>
          <w:p w:rsidR="009958D2" w:rsidRPr="001C17CF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1C17CF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Внимание</w:t>
            </w:r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.</w:t>
            </w:r>
          </w:p>
          <w:p w:rsidR="009958D2" w:rsidRPr="001C17CF" w:rsidRDefault="009958D2" w:rsidP="009958D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Пробки! возможны незначительные корректировки в программе!</w:t>
            </w:r>
          </w:p>
          <w:p w:rsidR="009958D2" w:rsidRPr="001C17CF" w:rsidRDefault="009958D2" w:rsidP="009958D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По окончании экскурсии автобус возвращается в отель, откуда экскурсия </w:t>
            </w:r>
          </w:p>
          <w:p w:rsidR="009958D2" w:rsidRPr="001C17CF" w:rsidRDefault="009958D2" w:rsidP="009958D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1C17C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начиналась, если другое не оговорено.</w:t>
            </w:r>
          </w:p>
        </w:tc>
      </w:tr>
      <w:tr w:rsidR="009958D2" w:rsidRPr="009958D2" w:rsidTr="009958D2">
        <w:tc>
          <w:tcPr>
            <w:tcW w:w="113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lastRenderedPageBreak/>
              <w:t xml:space="preserve">02 </w:t>
            </w:r>
            <w:proofErr w:type="spellStart"/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Апр</w:t>
            </w:r>
            <w:proofErr w:type="spellEnd"/>
            <w:proofErr w:type="gramEnd"/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ночь </w:t>
            </w:r>
            <w:proofErr w:type="gramStart"/>
            <w:r w:rsidRPr="00467E3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в</w:t>
            </w:r>
            <w:proofErr w:type="gramEnd"/>
            <w:r w:rsidRPr="00467E3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: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Sokcho</w:t>
            </w:r>
            <w:proofErr w:type="spellEnd"/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(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Gangwon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Вт</w:t>
            </w:r>
          </w:p>
        </w:tc>
        <w:tc>
          <w:tcPr>
            <w:tcW w:w="135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Выписка из отеля и встреча с гидом в холле отеля в 8:00, трансфер в г.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Сокчо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, где 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расположен Национальный парк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Сораксан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. Трансфер займет около 3 часов.</w:t>
            </w:r>
          </w:p>
          <w:p w:rsidR="009958D2" w:rsidRPr="00467E33" w:rsidRDefault="009958D2" w:rsidP="009958D2">
            <w:pPr>
              <w:spacing w:before="75" w:after="150" w:line="300" w:lineRule="atLeast"/>
              <w:outlineLvl w:val="4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08:00 </w:t>
            </w:r>
            <w:hyperlink r:id="rId9" w:tgtFrame="_blank" w:history="1">
              <w:r w:rsidRPr="00467E33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u w:val="single"/>
                  <w:lang w:eastAsia="ru-RU"/>
                </w:rPr>
                <w:t xml:space="preserve">Национальный парк </w:t>
              </w:r>
              <w:proofErr w:type="spellStart"/>
              <w:r w:rsidRPr="00467E33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u w:val="single"/>
                  <w:lang w:eastAsia="ru-RU"/>
                </w:rPr>
                <w:t>Сораксан</w:t>
              </w:r>
              <w:proofErr w:type="spellEnd"/>
            </w:hyperlink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Национальный парк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Сораксан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(букв.</w:t>
            </w:r>
            <w:proofErr w:type="gram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"Снежные вершины") считается самым красивым </w:t>
            </w:r>
            <w:proofErr w:type="gramEnd"/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национальным парком Южной Кореи. В 1982 году парк был включен список "наиболее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важных объектов природного наследия ЮНЕСКО".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Площадь парка 373 </w:t>
            </w:r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квадратных</w:t>
            </w:r>
            <w:proofErr w:type="gram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километра, расположен парк в провинции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Канвондо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.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В парке имеется гондола, которой мы и воспользуемся, чтобы добраться почти до вершины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одного из пиков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Сораксан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, на котором расположены развалины древней крепости</w:t>
            </w:r>
            <w:proofErr w:type="gramEnd"/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Квонгымсон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(букв</w:t>
            </w:r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., "</w:t>
            </w:r>
            <w:proofErr w:type="gram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Крепость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Квон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Гым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"). До самого пика мы добираемся пешком - это 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около 20-30 минут. С этой вершины открывается великолепная панорама на </w:t>
            </w:r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Восточное</w:t>
            </w:r>
            <w:proofErr w:type="gram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море, курортный город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Сокчо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и горный массив парка.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Недалеко от нижней станции гондолы расположен храм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Синынса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(первоначально построен </w:t>
            </w:r>
            <w:proofErr w:type="gramEnd"/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в 6 веке; </w:t>
            </w:r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однако</w:t>
            </w:r>
            <w:proofErr w:type="gram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позднее много раз перестраивался). К комплексу храма относится статуя 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Будды Объединения (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Тхониль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Будда), название </w:t>
            </w:r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которой</w:t>
            </w:r>
            <w:proofErr w:type="gram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отражает стремление корейцев к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объединению страны.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Живописный маршрут ведет нас до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Хындыль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Пави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("качающаяся скала"). Огромная скала 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качнется от прикосновения одного человека. Желающим подняться на вершину горы 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Ульсан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Пави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придется немного напрячься - высота скалы составляет 873 м.</w:t>
            </w:r>
          </w:p>
          <w:p w:rsidR="009958D2" w:rsidRPr="00467E33" w:rsidRDefault="009958D2" w:rsidP="009958D2">
            <w:pPr>
              <w:spacing w:before="75" w:after="150" w:line="300" w:lineRule="atLeast"/>
              <w:outlineLvl w:val="4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12:00 </w:t>
            </w:r>
            <w:hyperlink r:id="rId10" w:tgtFrame="_blank" w:history="1">
              <w:r w:rsidRPr="00467E33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u w:val="single"/>
                  <w:lang w:eastAsia="ru-RU"/>
                </w:rPr>
                <w:t>Обед (самостоятельно/не входит в стоимость программы)</w:t>
              </w:r>
            </w:hyperlink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Наш гид порекомендует ресторан/кафе для самостоятельного обеда</w:t>
            </w:r>
          </w:p>
          <w:p w:rsidR="009958D2" w:rsidRPr="00467E33" w:rsidRDefault="009958D2" w:rsidP="009958D2">
            <w:pPr>
              <w:spacing w:before="75" w:after="150" w:line="300" w:lineRule="atLeast"/>
              <w:outlineLvl w:val="4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15:00 </w:t>
            </w:r>
            <w:hyperlink r:id="rId11" w:tgtFrame="_blank" w:history="1">
              <w:r w:rsidRPr="00467E33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u w:val="single"/>
                  <w:lang w:eastAsia="ru-RU"/>
                </w:rPr>
                <w:t xml:space="preserve">аквапарк и бани на минеральных источниках </w:t>
              </w:r>
              <w:proofErr w:type="spellStart"/>
              <w:r w:rsidRPr="00467E33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u w:val="single"/>
                  <w:lang w:eastAsia="ru-RU"/>
                </w:rPr>
                <w:t>Waterpia</w:t>
              </w:r>
              <w:proofErr w:type="spellEnd"/>
            </w:hyperlink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«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Сорак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Вотерпиа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» - аквапарк, банный комплекс, водный тематический парк общей 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площадью около 16500m².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Отличительной особенностью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Вотерпии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является то, что вся вода в комплексе – 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минеральная.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Из многочисленных бассейнов, ванн и ванночек, водных аттракционов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Вотерпии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открывается замечательный вид на красивейший национальный парк Кореи -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Сораксан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,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а также Восточное море.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Оригинальная температура минеральной воды для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Вотерпии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- около 49 градусов. В состав,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наряду с щелочными компонентам</w:t>
            </w:r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и(</w:t>
            </w:r>
            <w:proofErr w:type="gram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натриевые, кальциевые, магниевые и др.), входят в 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большом количестве и отрицательные ион</w:t>
            </w:r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ы(</w:t>
            </w:r>
            <w:proofErr w:type="gram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углеродистого газа, хлора, углекислого газа и 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др.), </w:t>
            </w:r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которые</w:t>
            </w:r>
            <w:proofErr w:type="gram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, как известно, являются эффективными средствами при лечении артрита, 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невралгических и гериатрических заболеваний.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Аттракционы и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спа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мейлстром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(слайд высотой 17 м.; только летом), искусственный прибой,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lastRenderedPageBreak/>
              <w:t xml:space="preserve"> </w:t>
            </w:r>
            <w:proofErr w:type="spellStart"/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аква-плей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, остров приключений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Adventure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Island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Extreme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Valley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("экстремальная долина", </w:t>
            </w:r>
            <w:proofErr w:type="gramEnd"/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только летом); банный комплекс СПА-донг.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Сокчо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мы проведем 1 ночь</w:t>
            </w:r>
          </w:p>
        </w:tc>
      </w:tr>
      <w:tr w:rsidR="009958D2" w:rsidRPr="009958D2" w:rsidTr="009958D2">
        <w:tc>
          <w:tcPr>
            <w:tcW w:w="113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ru-RU"/>
              </w:rPr>
              <w:lastRenderedPageBreak/>
              <w:t xml:space="preserve">03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Апр</w:t>
            </w:r>
            <w:proofErr w:type="spellEnd"/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ru-RU"/>
              </w:rPr>
            </w:pPr>
            <w:r w:rsidRPr="00467E3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ночь</w:t>
            </w:r>
            <w:r w:rsidRPr="00467E3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val="en-US" w:eastAsia="ru-RU"/>
              </w:rPr>
              <w:t xml:space="preserve"> </w:t>
            </w:r>
            <w:proofErr w:type="gramStart"/>
            <w:r w:rsidRPr="00467E3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в</w:t>
            </w:r>
            <w:proofErr w:type="gramEnd"/>
            <w:r w:rsidRPr="00467E3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val="en-US" w:eastAsia="ru-RU"/>
              </w:rPr>
              <w:t>: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ru-RU"/>
              </w:rPr>
              <w:t>Pohang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ru-RU"/>
              </w:rPr>
              <w:t xml:space="preserve">(North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ru-RU"/>
              </w:rPr>
              <w:t>Gyeongsang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Ср</w:t>
            </w:r>
          </w:p>
        </w:tc>
        <w:tc>
          <w:tcPr>
            <w:tcW w:w="135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выписка из отеля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Сегодня мы движемся вдоль живописного побережья Восточного моря в направлении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крупного портового города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Похан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. Увидим же мы по дороге много прекрасного!</w:t>
            </w:r>
          </w:p>
          <w:p w:rsidR="009958D2" w:rsidRPr="00467E33" w:rsidRDefault="009958D2" w:rsidP="009958D2">
            <w:pPr>
              <w:spacing w:before="75" w:after="150" w:line="300" w:lineRule="atLeast"/>
              <w:outlineLvl w:val="4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08:00 </w:t>
            </w:r>
            <w:hyperlink r:id="rId12" w:tgtFrame="_blank" w:history="1">
              <w:r w:rsidRPr="00467E33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u w:val="single"/>
                  <w:lang w:eastAsia="ru-RU"/>
                </w:rPr>
                <w:t xml:space="preserve">Храм </w:t>
              </w:r>
              <w:proofErr w:type="spellStart"/>
              <w:r w:rsidRPr="00467E33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u w:val="single"/>
                  <w:lang w:eastAsia="ru-RU"/>
                </w:rPr>
                <w:t>Наксанса</w:t>
              </w:r>
              <w:proofErr w:type="spellEnd"/>
            </w:hyperlink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На берегу Восточного моря, раскинулся один из самых живописных и старейших храмов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Кореи -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Наксанса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Основанный</w:t>
            </w:r>
            <w:proofErr w:type="gram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легендарным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Силлаксим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монахом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Ыйсаном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в 671 году,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храм посвящен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Боддхисатве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Милосердия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Авалокитешваре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(по-корейски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Кваным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). Храм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Наксанса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считается одним из восьми красивейших мест [для встречи рассвета] провинции 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Канвон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-до; давайте </w:t>
            </w:r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же</w:t>
            </w:r>
            <w:proofErr w:type="gram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и мы насладимся прекрасными видами храма и моря!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9958D2" w:rsidRPr="00467E33" w:rsidRDefault="009958D2" w:rsidP="009958D2">
            <w:pPr>
              <w:spacing w:before="75" w:after="150" w:line="300" w:lineRule="atLeast"/>
              <w:outlineLvl w:val="4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11:00 </w:t>
            </w:r>
            <w:hyperlink r:id="rId13" w:tgtFrame="_blank" w:history="1">
              <w:r w:rsidRPr="00467E33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u w:val="single"/>
                  <w:lang w:eastAsia="ru-RU"/>
                </w:rPr>
                <w:t xml:space="preserve">Озеро </w:t>
              </w:r>
              <w:proofErr w:type="spellStart"/>
              <w:r w:rsidRPr="00467E33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u w:val="single"/>
                  <w:lang w:eastAsia="ru-RU"/>
                </w:rPr>
                <w:t>Кёнпхохо</w:t>
              </w:r>
              <w:proofErr w:type="spellEnd"/>
              <w:r w:rsidRPr="00467E33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u w:val="single"/>
                  <w:lang w:eastAsia="ru-RU"/>
                </w:rPr>
                <w:t xml:space="preserve"> и павильон </w:t>
              </w:r>
              <w:proofErr w:type="spellStart"/>
              <w:r w:rsidRPr="00467E33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u w:val="single"/>
                  <w:lang w:eastAsia="ru-RU"/>
                </w:rPr>
                <w:t>Кёнпходэ</w:t>
              </w:r>
              <w:proofErr w:type="spellEnd"/>
            </w:hyperlink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Озеро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Кёнпхо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, название которого переводится как  "Озеро с зеркальной поверхностью", - 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необычное природное образование. Оно появилось в результате перекрытия наносами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песка бухты Восточного моря. В результате накопления ила и песка оно постепенно 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уменьшалось до современных размеров (ранее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Кёнпхохо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достигало 12 км в поперечнике; сейчас оно около 1.7 км в длину, 800 м. в ширину).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Само озеро и его окрестности овеяны легендами: </w:t>
            </w:r>
            <w:proofErr w:type="spellStart"/>
            <w:r w:rsidRPr="00467E33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ru-RU"/>
              </w:rPr>
              <w:t>хвараны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 времен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Силла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любовались его 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берегами; конфуцианские мужи эпохи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Чосон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любили проводить здесь время; здесь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находится знаменитый живописный павильон </w:t>
            </w:r>
            <w:proofErr w:type="spellStart"/>
            <w:r w:rsidRPr="00467E3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Кёнпходэ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, первоначально построенный 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1326 году (современное здание также почтенного возраста - оно было возведено в 1745 г.).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Район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Кёнпхохо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является </w:t>
            </w:r>
            <w:r w:rsidRPr="00467E3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одним из самых известных мест любования цветущей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вишней: живописная аллея огибает берега озера</w:t>
            </w: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. А в 2018 г., во время </w:t>
            </w:r>
            <w:proofErr w:type="gramStart"/>
            <w:r w:rsidRPr="00467E3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Олимпийских</w:t>
            </w:r>
            <w:proofErr w:type="gram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игр</w:t>
            </w: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, на нескольких стадионах, построенных практически на берегу озера, проводились 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соревнования по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хокею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шорттреку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, фигурному катанию.</w:t>
            </w:r>
          </w:p>
          <w:p w:rsidR="009958D2" w:rsidRPr="00467E33" w:rsidRDefault="009958D2" w:rsidP="009958D2">
            <w:pPr>
              <w:spacing w:before="75" w:after="150" w:line="300" w:lineRule="atLeast"/>
              <w:outlineLvl w:val="4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12:00 </w:t>
            </w:r>
            <w:hyperlink r:id="rId14" w:tgtFrame="_blank" w:history="1">
              <w:r w:rsidRPr="00467E33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u w:val="single"/>
                  <w:lang w:eastAsia="ru-RU"/>
                </w:rPr>
                <w:t>Обед (самостоятельно/не входит в стоимость программы)</w:t>
              </w:r>
            </w:hyperlink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Наш гид порекомендует ресторан/кафе для самостоятельного обеда</w:t>
            </w:r>
          </w:p>
          <w:p w:rsidR="003E7CAF" w:rsidRPr="00467E33" w:rsidRDefault="009958D2" w:rsidP="009958D2">
            <w:pPr>
              <w:spacing w:before="75" w:after="150" w:line="300" w:lineRule="atLeast"/>
              <w:outlineLvl w:val="4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u w:val="single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13:00 </w:t>
            </w: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u w:val="single"/>
                <w:lang w:eastAsia="ru-RU"/>
              </w:rPr>
              <w:t xml:space="preserve">крупнейшая в Корее карстовая пещера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u w:val="single"/>
                <w:lang w:eastAsia="ru-RU"/>
              </w:rPr>
              <w:t>Хвансонгуль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u w:val="single"/>
                <w:lang w:eastAsia="ru-RU"/>
              </w:rPr>
              <w:t xml:space="preserve">; парк фаллической скульптуры </w:t>
            </w:r>
          </w:p>
          <w:p w:rsidR="009958D2" w:rsidRPr="00467E33" w:rsidRDefault="009958D2" w:rsidP="009958D2">
            <w:pPr>
              <w:spacing w:before="75" w:after="150" w:line="300" w:lineRule="atLeast"/>
              <w:outlineLvl w:val="4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u w:val="single"/>
                <w:lang w:eastAsia="ru-RU"/>
              </w:rPr>
              <w:t>Хэсиндан</w:t>
            </w:r>
            <w:proofErr w:type="spellEnd"/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Пещера, расположенная в самом центре "спинного хребта" Кореи -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Тхэбэк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, поражает 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своими размерами. Даже только открытая для посещения часть пещеры - это </w:t>
            </w:r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настоящий</w:t>
            </w:r>
            <w:proofErr w:type="gram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"Дворец горного короля".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lastRenderedPageBreak/>
              <w:t xml:space="preserve">Общая длина ходов пещеры - 6.5 км. Пещера расположена на высоте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ок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. 800 м. </w:t>
            </w:r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над</w:t>
            </w:r>
            <w:proofErr w:type="gramEnd"/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уровнем моря.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Расположенный относительно недалеко от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Хвансонгуль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парк и святилище богини,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покровительствующей</w:t>
            </w:r>
            <w:proofErr w:type="gram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рыбакам, -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Хэсиндан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- также поражает воображение, но по другой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причине: по легенде, именно изображения фаллосов умилостивили дух девственницы, 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долгое время не дававшей покоя окрестным рыбакам, а позднее ставшей их </w:t>
            </w:r>
            <w:proofErr w:type="gramEnd"/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покровительнецей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</w:tr>
      <w:tr w:rsidR="009958D2" w:rsidRPr="009958D2" w:rsidTr="009958D2">
        <w:tc>
          <w:tcPr>
            <w:tcW w:w="113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lastRenderedPageBreak/>
              <w:t xml:space="preserve">04 </w:t>
            </w:r>
            <w:proofErr w:type="spellStart"/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Апр</w:t>
            </w:r>
            <w:proofErr w:type="spellEnd"/>
            <w:proofErr w:type="gramEnd"/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ночь </w:t>
            </w:r>
            <w:proofErr w:type="gramStart"/>
            <w:r w:rsidRPr="00467E3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в</w:t>
            </w:r>
            <w:proofErr w:type="gramEnd"/>
            <w:r w:rsidRPr="00467E3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: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Busan</w:t>
            </w:r>
            <w:proofErr w:type="spellEnd"/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Чт</w:t>
            </w:r>
            <w:proofErr w:type="spellEnd"/>
          </w:p>
        </w:tc>
        <w:tc>
          <w:tcPr>
            <w:tcW w:w="135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выписка из отеля и трансфер в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Кёнчжу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(около часа)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Сегодня у нас </w:t>
            </w:r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длинный день</w:t>
            </w:r>
            <w:proofErr w:type="gram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, хотя далеких переездов не предвидится: Всемирное наследие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ЮНЕСКО - деревня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Яндон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, древняя столица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Силла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- г.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Кёнчжу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, и, наконец - главный порт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Кореи -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Пусан</w:t>
            </w:r>
            <w:proofErr w:type="spellEnd"/>
          </w:p>
          <w:p w:rsidR="009958D2" w:rsidRPr="00467E33" w:rsidRDefault="009958D2" w:rsidP="009958D2">
            <w:pPr>
              <w:spacing w:before="75" w:after="150" w:line="300" w:lineRule="atLeast"/>
              <w:outlineLvl w:val="4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08:00 </w:t>
            </w:r>
            <w:hyperlink r:id="rId15" w:tgtFrame="_blank" w:history="1">
              <w:r w:rsidRPr="00467E33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u w:val="single"/>
                  <w:lang w:eastAsia="ru-RU"/>
                </w:rPr>
                <w:t xml:space="preserve">Традиционная корейская деревня </w:t>
              </w:r>
              <w:proofErr w:type="spellStart"/>
              <w:r w:rsidRPr="00467E33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u w:val="single"/>
                  <w:lang w:eastAsia="ru-RU"/>
                </w:rPr>
                <w:t>Яндон</w:t>
              </w:r>
              <w:proofErr w:type="spellEnd"/>
            </w:hyperlink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В Корее не так много осталось деревень с крытыми соломой крышами. Говорят, президент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Пак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Чонхи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, правление которого связывают со стремительным ростом экономики Южной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Кореи, испытывал личную острую неприязнь к соломенным крышам - они у него 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ассоциировались с бедностью. Тем удивительнее, что рядом </w:t>
            </w:r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</w:t>
            </w:r>
            <w:proofErr w:type="gram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крупнейшим промышленным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центром Кореи, возникшим как раз в правление Пак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Чонхи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, городом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Похан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, сохранилась 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деревня, в которой большинство домов - </w:t>
            </w:r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крыты</w:t>
            </w:r>
            <w:proofErr w:type="gram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соломой; другая часть домов - черепицей 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(президент Пак предпочитал металлическое, более современное, покрытие).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Живописно </w:t>
            </w:r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раскинувшаяся</w:t>
            </w:r>
            <w:proofErr w:type="gram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на склонах холмов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дервеня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  <w:proofErr w:type="spellStart"/>
            <w:r w:rsidRPr="00467E3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Яндон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 практически сохранила 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свой первозданный вид, именно поэтому в 2010 году она вошла во Всемирное наследие 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ЮНЕСКО вместе </w:t>
            </w:r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</w:t>
            </w:r>
            <w:proofErr w:type="gram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другой знаменитой корейской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дервней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Хахве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, что в уезде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Андон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Очарованием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Яндон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пленяются многие, например, принц Чарльз из Англии побывал 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здесь </w:t>
            </w:r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аж</w:t>
            </w:r>
            <w:proofErr w:type="gram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в 1992 г., указывает сайт Министерства иностранных дел Республики Корея.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Отличительной особенностью деревень второй половины эпохи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Чосон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(начиная с 17 века) 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является наличие 1-2 фамилий на всю деревню. В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Яндон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таких фамилий две - Сон </w:t>
            </w:r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из</w:t>
            </w:r>
            <w:proofErr w:type="gramEnd"/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Вольсона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и</w:t>
            </w:r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И</w:t>
            </w:r>
            <w:proofErr w:type="spellEnd"/>
            <w:proofErr w:type="gram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из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Йогана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.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Об этой и других особенностях сельской жизни эпохи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Чосон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мы и поговорим с вами </w:t>
            </w:r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во</w:t>
            </w:r>
            <w:proofErr w:type="gram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время незабываемой прогулки по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Яндон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. И обязательно отдельно остановимся на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фэншу</w:t>
            </w:r>
            <w:proofErr w:type="spellEnd"/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е (</w:t>
            </w:r>
            <w:proofErr w:type="spellStart"/>
            <w:r w:rsidRPr="00467E33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lang w:eastAsia="ru-RU"/>
              </w:rPr>
              <w:t>пхунсу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)!</w:t>
            </w:r>
          </w:p>
          <w:p w:rsidR="009958D2" w:rsidRPr="00467E33" w:rsidRDefault="009958D2" w:rsidP="009958D2">
            <w:pPr>
              <w:spacing w:before="75" w:after="150" w:line="300" w:lineRule="atLeast"/>
              <w:outlineLvl w:val="4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10:00 </w:t>
            </w:r>
            <w:hyperlink r:id="rId16" w:tgtFrame="_blank" w:history="1">
              <w:r w:rsidRPr="00467E33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u w:val="single"/>
                  <w:lang w:eastAsia="ru-RU"/>
                </w:rPr>
                <w:t xml:space="preserve">Обзорная экскурсия по древней столице Кореи </w:t>
              </w:r>
              <w:proofErr w:type="spellStart"/>
              <w:r w:rsidRPr="00467E33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u w:val="single"/>
                  <w:lang w:eastAsia="ru-RU"/>
                </w:rPr>
                <w:t>Кёнчжу</w:t>
              </w:r>
              <w:proofErr w:type="spellEnd"/>
            </w:hyperlink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Город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Кёнчжу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, древняя столица корейского государства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Силла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, знаменит </w:t>
            </w:r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своими</w:t>
            </w:r>
            <w:proofErr w:type="gramEnd"/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памятниками, включенными </w:t>
            </w:r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в</w:t>
            </w:r>
            <w:proofErr w:type="gram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всемирное наследие ЮНЕСКО: курганами, древними 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буддийскими монастырями,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искуственным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гротом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Соккурам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.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lastRenderedPageBreak/>
              <w:t xml:space="preserve">Мы посетим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буддйский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храм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Пульгукса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("Храм Царства Будды"), в течение длительного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времени бывший главным храмом государства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Силла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Соккурам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(искусственный грот, в </w:t>
            </w:r>
            <w:proofErr w:type="gramEnd"/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котором</w:t>
            </w:r>
            <w:proofErr w:type="gram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сохранилась великолепная статуя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будды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Шакъямуни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), сфотографируемся на 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фоне</w:t>
            </w:r>
            <w:proofErr w:type="gram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обсерватории 7 века н.э.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Чхомсондэ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, прогуляемся по парку королевских захоронений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и познакомимся с внутренним устройством курганов на примере одного из них - так 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называемой "Могилы Белой лошади".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Старейший храм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Кёнчжу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времён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Силла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периода</w:t>
            </w:r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Т</w:t>
            </w:r>
            <w:proofErr w:type="gram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рёх государств - "Храм желтого дракона", 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Хванёнса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, - не сохранился; однако у нас осталась уникальная возможность познакомиться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с пагодой, принадлежащей храму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Пунхванса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; особенность этой пагоды: она построена </w:t>
            </w:r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из</w:t>
            </w:r>
            <w:proofErr w:type="gramEnd"/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камней, обтесанных так, что они по форме напоминают кирпич. Что не сделаешь, если не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знаком с технологией (производства кирпича, в данном случае)!</w:t>
            </w:r>
          </w:p>
          <w:p w:rsidR="001C17CF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Нас также ждет небольшая прогулка вдоль живописного пруда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Анапчи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- места отдыха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королей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Силла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.</w:t>
            </w:r>
          </w:p>
          <w:p w:rsidR="009958D2" w:rsidRPr="00467E33" w:rsidRDefault="009958D2" w:rsidP="009958D2">
            <w:pPr>
              <w:spacing w:before="75" w:after="150" w:line="300" w:lineRule="atLeast"/>
              <w:outlineLvl w:val="4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12:00 </w:t>
            </w:r>
            <w:hyperlink r:id="rId17" w:tgtFrame="_blank" w:history="1">
              <w:r w:rsidRPr="00467E33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u w:val="single"/>
                  <w:lang w:eastAsia="ru-RU"/>
                </w:rPr>
                <w:t>Обед (самостоятельно/не входит в стоимость программы)</w:t>
              </w:r>
            </w:hyperlink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Наш гид порекомендует ресторан/кафе для самостоятельного обеда</w:t>
            </w:r>
          </w:p>
          <w:p w:rsidR="009958D2" w:rsidRPr="00467E33" w:rsidRDefault="009958D2" w:rsidP="009958D2">
            <w:pPr>
              <w:spacing w:before="75" w:after="150" w:line="300" w:lineRule="atLeast"/>
              <w:outlineLvl w:val="4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15:00 </w:t>
            </w:r>
            <w:hyperlink r:id="rId18" w:tgtFrame="_blank" w:history="1">
              <w:r w:rsidRPr="00467E33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u w:val="single"/>
                  <w:lang w:eastAsia="ru-RU"/>
                </w:rPr>
                <w:t xml:space="preserve">Исторический </w:t>
              </w:r>
              <w:proofErr w:type="spellStart"/>
              <w:r w:rsidRPr="00467E33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u w:val="single"/>
                  <w:lang w:eastAsia="ru-RU"/>
                </w:rPr>
                <w:t>Пусан</w:t>
              </w:r>
              <w:proofErr w:type="spellEnd"/>
            </w:hyperlink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Корейская война (1950-1953 гг.).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Пусан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- последняя надежда Южной Кореи. Потоки 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беженцев из всех районов страны пытаются </w:t>
            </w:r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обустроится</w:t>
            </w:r>
            <w:proofErr w:type="gram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в городе; трущобы, голод,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меновая торговля с иностранцами на рынках, - таковы реалии военного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Пусана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. Во 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время экскурсии вы познакомитесь с реликтами войны, облагороженными усилиями 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местных жителей и </w:t>
            </w:r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превратившимися</w:t>
            </w:r>
            <w:proofErr w:type="gram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в привлекательные шумные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квартальчики</w:t>
            </w:r>
            <w:proofErr w:type="spellEnd"/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центрального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Пусана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. </w:t>
            </w:r>
          </w:p>
          <w:p w:rsidR="009958D2" w:rsidRPr="00467E33" w:rsidRDefault="009958D2" w:rsidP="009958D2">
            <w:pPr>
              <w:spacing w:before="75" w:after="150" w:line="405" w:lineRule="atLeast"/>
              <w:outlineLvl w:val="2"/>
              <w:rPr>
                <w:rFonts w:ascii="Arial" w:eastAsia="Times New Roman" w:hAnsi="Arial" w:cs="Arial"/>
                <w:color w:val="000000" w:themeColor="text1"/>
                <w:sz w:val="30"/>
                <w:szCs w:val="30"/>
                <w:lang w:eastAsia="ru-RU"/>
              </w:rPr>
            </w:pP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30"/>
                <w:szCs w:val="30"/>
                <w:lang w:eastAsia="ru-RU"/>
              </w:rPr>
              <w:t>Камчхон</w:t>
            </w:r>
            <w:proofErr w:type="spellEnd"/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Живописный район недалеко от центра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Пусана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Основана</w:t>
            </w:r>
            <w:proofErr w:type="gram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беженцами во времена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Корейской войны. В настоящее время, благодаря усилиям местных жителей,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деятелей искусства и администрации города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Пусана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, деревня стала настоящей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достопримечательностью, с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велеколепной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граффити, камерными скульптурами, 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причудливой малоэтажной архитектурой и ласковыми котиками.</w:t>
            </w:r>
          </w:p>
          <w:p w:rsidR="009958D2" w:rsidRPr="00467E33" w:rsidRDefault="009958D2" w:rsidP="009958D2">
            <w:pPr>
              <w:spacing w:before="75" w:after="150" w:line="405" w:lineRule="atLeast"/>
              <w:outlineLvl w:val="2"/>
              <w:rPr>
                <w:rFonts w:ascii="Arial" w:eastAsia="Times New Roman" w:hAnsi="Arial" w:cs="Arial"/>
                <w:color w:val="000000" w:themeColor="text1"/>
                <w:sz w:val="30"/>
                <w:szCs w:val="30"/>
                <w:lang w:eastAsia="ru-RU"/>
              </w:rPr>
            </w:pP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30"/>
                <w:szCs w:val="30"/>
                <w:lang w:eastAsia="ru-RU"/>
              </w:rPr>
              <w:t>Кукче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30"/>
                <w:szCs w:val="30"/>
                <w:lang w:eastAsia="ru-RU"/>
              </w:rPr>
              <w:t>Сичжан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30"/>
                <w:szCs w:val="30"/>
                <w:lang w:eastAsia="ru-RU"/>
              </w:rPr>
              <w:t xml:space="preserve"> ("Международный рынок")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Когда-то - место меновой торговли между корейцами и иностранцами, ныне это </w:t>
            </w:r>
            <w:r w:rsidR="003E7CAF"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–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оживленный торговый район, вполне себе цивилизованный.</w:t>
            </w:r>
          </w:p>
          <w:p w:rsidR="009958D2" w:rsidRPr="00467E33" w:rsidRDefault="009958D2" w:rsidP="009958D2">
            <w:pPr>
              <w:spacing w:before="75" w:after="150" w:line="405" w:lineRule="atLeast"/>
              <w:outlineLvl w:val="2"/>
              <w:rPr>
                <w:rFonts w:ascii="Arial" w:eastAsia="Times New Roman" w:hAnsi="Arial" w:cs="Arial"/>
                <w:color w:val="000000" w:themeColor="text1"/>
                <w:sz w:val="30"/>
                <w:szCs w:val="30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30"/>
                <w:szCs w:val="30"/>
                <w:lang w:eastAsia="ru-RU"/>
              </w:rPr>
              <w:t xml:space="preserve">Рынок морепродуктов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30"/>
                <w:szCs w:val="30"/>
                <w:lang w:eastAsia="ru-RU"/>
              </w:rPr>
              <w:t>Чагальчхи</w:t>
            </w:r>
            <w:proofErr w:type="spellEnd"/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Крупнейший в Корее рынок морепродуктов, где вы сможете </w:t>
            </w:r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лицезреть</w:t>
            </w:r>
            <w:proofErr w:type="gram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всевозможных 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морских созданий, как из мира растений, так и из мира животных (и из пограничных</w:t>
            </w:r>
            <w:proofErr w:type="gramEnd"/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lastRenderedPageBreak/>
              <w:t xml:space="preserve"> миров тоже!).</w:t>
            </w:r>
          </w:p>
          <w:p w:rsidR="009958D2" w:rsidRPr="00467E33" w:rsidRDefault="009958D2" w:rsidP="009958D2">
            <w:pPr>
              <w:spacing w:before="75" w:after="150" w:line="405" w:lineRule="atLeast"/>
              <w:outlineLvl w:val="2"/>
              <w:rPr>
                <w:rFonts w:ascii="Arial" w:eastAsia="Times New Roman" w:hAnsi="Arial" w:cs="Arial"/>
                <w:color w:val="000000" w:themeColor="text1"/>
                <w:sz w:val="30"/>
                <w:szCs w:val="30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30"/>
                <w:szCs w:val="30"/>
                <w:lang w:eastAsia="ru-RU"/>
              </w:rPr>
              <w:t>Мемориальное кладбище ООН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Корейская война попала в книгу рекордов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Гиннес</w:t>
            </w:r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c</w:t>
            </w:r>
            <w:proofErr w:type="gram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а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: наибольшее количество стран, 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поддержавших союзника. 67 стран участвовало в войне на стороне Южной Кореи. 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Кладбище и мемориал увековечили память погибших в этой войне.</w:t>
            </w:r>
          </w:p>
          <w:p w:rsidR="009958D2" w:rsidRPr="00467E33" w:rsidRDefault="009958D2" w:rsidP="009958D2">
            <w:pPr>
              <w:spacing w:before="75" w:after="150" w:line="405" w:lineRule="atLeast"/>
              <w:outlineLvl w:val="2"/>
              <w:rPr>
                <w:rFonts w:ascii="Arial" w:eastAsia="Times New Roman" w:hAnsi="Arial" w:cs="Arial"/>
                <w:color w:val="000000" w:themeColor="text1"/>
                <w:sz w:val="30"/>
                <w:szCs w:val="30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30"/>
                <w:szCs w:val="30"/>
                <w:lang w:eastAsia="ru-RU"/>
              </w:rPr>
              <w:t xml:space="preserve">"Алмазный мост"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30"/>
                <w:szCs w:val="30"/>
                <w:lang w:eastAsia="ru-RU"/>
              </w:rPr>
              <w:t>Кванан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proofErr w:type="spellStart"/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30"/>
                <w:szCs w:val="30"/>
                <w:lang w:eastAsia="ru-RU"/>
              </w:rPr>
              <w:t>Тэгё</w:t>
            </w:r>
            <w:proofErr w:type="spellEnd"/>
            <w:proofErr w:type="gramEnd"/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Пусан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- еще и очень современный город. Лучше всего красоту современной архитектуры, 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высотных зданий района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Хэундэ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, видно с моста над морем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Кванан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Тэгё</w:t>
            </w:r>
            <w:proofErr w:type="spellEnd"/>
            <w:proofErr w:type="gram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. Но и сам мост 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является одной из визитных карточек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Пусана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! Мы проедем по нему, а любоваться самим 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мостом будем с </w:t>
            </w:r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живописного</w:t>
            </w:r>
            <w:proofErr w:type="gram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...</w:t>
            </w:r>
          </w:p>
          <w:p w:rsidR="009958D2" w:rsidRPr="00467E33" w:rsidRDefault="009958D2" w:rsidP="009958D2">
            <w:pPr>
              <w:spacing w:before="75" w:after="150" w:line="405" w:lineRule="atLeast"/>
              <w:outlineLvl w:val="2"/>
              <w:rPr>
                <w:rFonts w:ascii="Arial" w:eastAsia="Times New Roman" w:hAnsi="Arial" w:cs="Arial"/>
                <w:color w:val="000000" w:themeColor="text1"/>
                <w:sz w:val="30"/>
                <w:szCs w:val="30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30"/>
                <w:szCs w:val="30"/>
                <w:lang w:eastAsia="ru-RU"/>
              </w:rPr>
              <w:t xml:space="preserve">Остров Камелий. Пляж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30"/>
                <w:szCs w:val="30"/>
                <w:lang w:eastAsia="ru-RU"/>
              </w:rPr>
              <w:t>Хэундэ</w:t>
            </w:r>
            <w:proofErr w:type="spellEnd"/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Это место встречи президентов во время саммита АТЭС-2005. Место для встречи они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выбрали очень живописное! Остров расположен на краю пляжа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Хэундэ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, - пожалуй, лучшего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пляжа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Пусана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!</w:t>
            </w:r>
          </w:p>
          <w:p w:rsidR="009958D2" w:rsidRPr="00467E33" w:rsidRDefault="009958D2" w:rsidP="009958D2">
            <w:pPr>
              <w:spacing w:before="75" w:after="150" w:line="405" w:lineRule="atLeast"/>
              <w:outlineLvl w:val="2"/>
              <w:rPr>
                <w:rFonts w:ascii="Arial" w:eastAsia="Times New Roman" w:hAnsi="Arial" w:cs="Arial"/>
                <w:color w:val="000000" w:themeColor="text1"/>
                <w:sz w:val="30"/>
                <w:szCs w:val="30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30"/>
                <w:szCs w:val="30"/>
                <w:lang w:eastAsia="ru-RU"/>
              </w:rPr>
              <w:t>Еще 2 рекорда Гиннесса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Крупнейший в мире универмаг и самая большая в мире консольная крыша. Это, 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соответственно, универмаг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Синсеге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Сентум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и 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Cinema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Center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. На них мы полюбуемся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снаружи, ибо, если вы попадете в этот универмаг, выйти вы сможете, пожалуй, </w:t>
            </w:r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через</w:t>
            </w:r>
            <w:proofErr w:type="gram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несколько дней</w:t>
            </w:r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:).</w:t>
            </w:r>
            <w:proofErr w:type="gramEnd"/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Заселение в отель в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Пусане</w:t>
            </w:r>
            <w:proofErr w:type="spellEnd"/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.</w:t>
            </w:r>
            <w:proofErr w:type="gram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о</w:t>
            </w:r>
            <w:proofErr w:type="gram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тель расположен в лучшем курортном районе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Пусана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3E7CAF"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–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Хэундэ</w:t>
            </w:r>
            <w:proofErr w:type="spellEnd"/>
          </w:p>
        </w:tc>
      </w:tr>
      <w:tr w:rsidR="009958D2" w:rsidRPr="009958D2" w:rsidTr="009958D2">
        <w:tc>
          <w:tcPr>
            <w:tcW w:w="113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lastRenderedPageBreak/>
              <w:t xml:space="preserve">05 </w:t>
            </w:r>
            <w:proofErr w:type="spellStart"/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Апр</w:t>
            </w:r>
            <w:proofErr w:type="spellEnd"/>
            <w:proofErr w:type="gramEnd"/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ночь </w:t>
            </w:r>
            <w:proofErr w:type="gramStart"/>
            <w:r w:rsidRPr="00467E3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в</w:t>
            </w:r>
            <w:proofErr w:type="gramEnd"/>
            <w:r w:rsidRPr="00467E3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: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Busan</w:t>
            </w:r>
            <w:proofErr w:type="spellEnd"/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135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D2" w:rsidRPr="00467E33" w:rsidRDefault="009958D2" w:rsidP="009958D2">
            <w:pPr>
              <w:spacing w:before="75" w:after="150" w:line="300" w:lineRule="atLeast"/>
              <w:outlineLvl w:val="4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Свободный день</w:t>
            </w:r>
          </w:p>
        </w:tc>
      </w:tr>
      <w:tr w:rsidR="009958D2" w:rsidRPr="009958D2" w:rsidTr="009958D2">
        <w:tc>
          <w:tcPr>
            <w:tcW w:w="1134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06 </w:t>
            </w:r>
            <w:proofErr w:type="spellStart"/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Апр</w:t>
            </w:r>
            <w:proofErr w:type="spellEnd"/>
            <w:proofErr w:type="gramEnd"/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ночь </w:t>
            </w:r>
            <w:proofErr w:type="gramStart"/>
            <w:r w:rsidRPr="00467E3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в</w:t>
            </w:r>
            <w:proofErr w:type="gramEnd"/>
            <w:r w:rsidRPr="00467E33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: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Seoul</w:t>
            </w:r>
            <w:proofErr w:type="spellEnd"/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13517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09:00 трансфер без гида: отель в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Пусане-Пусанский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вокзал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встреча с водителем у входа в отель и трансфер без гида до </w:t>
            </w: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Пусанского</w:t>
            </w:r>
            <w:proofErr w:type="spellEnd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вокзала; 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самостоятельная посадка в поезд КТХ до Сеула (билеты предоставляются заранее);</w:t>
            </w:r>
          </w:p>
          <w:p w:rsidR="003E7CAF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по прибытии в Сеул - самостоятельно добираемся пешком до отеля; отель расположен</w:t>
            </w:r>
          </w:p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приблизительно в 10 минутах пешком от вокзала.</w:t>
            </w:r>
          </w:p>
        </w:tc>
      </w:tr>
      <w:tr w:rsidR="009958D2" w:rsidRPr="009958D2" w:rsidTr="009958D2">
        <w:tc>
          <w:tcPr>
            <w:tcW w:w="113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07 </w:t>
            </w:r>
            <w:proofErr w:type="spellStart"/>
            <w:proofErr w:type="gram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Вс</w:t>
            </w:r>
            <w:proofErr w:type="spellEnd"/>
          </w:p>
        </w:tc>
        <w:tc>
          <w:tcPr>
            <w:tcW w:w="1351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58D2" w:rsidRPr="00467E33" w:rsidRDefault="009958D2" w:rsidP="009958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467E3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09:30 трансфер без гида: Сеул-аэропорт Инчхон</w:t>
            </w:r>
          </w:p>
        </w:tc>
      </w:tr>
    </w:tbl>
    <w:p w:rsidR="009958D2" w:rsidRDefault="009958D2"/>
    <w:p w:rsidR="009958D2" w:rsidRPr="00467E33" w:rsidRDefault="009958D2">
      <w:pPr>
        <w:rPr>
          <w:rFonts w:ascii="Times New Roman" w:hAnsi="Times New Roman" w:cs="Times New Roman"/>
          <w:b/>
        </w:rPr>
      </w:pPr>
      <w:r w:rsidRPr="00467E33">
        <w:rPr>
          <w:rFonts w:ascii="Times New Roman" w:hAnsi="Times New Roman" w:cs="Times New Roman"/>
          <w:b/>
        </w:rPr>
        <w:lastRenderedPageBreak/>
        <w:t xml:space="preserve">Стоимость на человека при 2х местном размещении:  900 </w:t>
      </w:r>
      <w:proofErr w:type="spellStart"/>
      <w:proofErr w:type="gramStart"/>
      <w:r w:rsidRPr="00467E33">
        <w:rPr>
          <w:rFonts w:ascii="Times New Roman" w:hAnsi="Times New Roman" w:cs="Times New Roman"/>
          <w:b/>
        </w:rPr>
        <w:t>долл</w:t>
      </w:r>
      <w:proofErr w:type="spellEnd"/>
      <w:proofErr w:type="gramEnd"/>
      <w:r w:rsidRPr="00467E33">
        <w:rPr>
          <w:rFonts w:ascii="Times New Roman" w:hAnsi="Times New Roman" w:cs="Times New Roman"/>
          <w:b/>
        </w:rPr>
        <w:t xml:space="preserve"> США</w:t>
      </w:r>
    </w:p>
    <w:p w:rsidR="009958D2" w:rsidRPr="00467E33" w:rsidRDefault="001C17CF" w:rsidP="009958D2">
      <w:pPr>
        <w:spacing w:after="300"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</w:pPr>
      <w:hyperlink r:id="rId19" w:tgtFrame="_blank" w:history="1">
        <w:r w:rsidR="009958D2" w:rsidRPr="00467E33">
          <w:rPr>
            <w:rFonts w:ascii="Arial" w:eastAsia="Times New Roman" w:hAnsi="Arial" w:cs="Arial"/>
            <w:b/>
            <w:bCs/>
            <w:color w:val="000000" w:themeColor="text1"/>
            <w:sz w:val="21"/>
            <w:szCs w:val="21"/>
            <w:lang w:eastAsia="ru-RU"/>
          </w:rPr>
          <w:br/>
        </w:r>
        <w:r w:rsidR="00467E33">
          <w:rPr>
            <w:rFonts w:ascii="Arial" w:eastAsia="Times New Roman" w:hAnsi="Arial" w:cs="Arial"/>
            <w:b/>
            <w:bCs/>
            <w:color w:val="000000" w:themeColor="text1"/>
            <w:sz w:val="21"/>
            <w:szCs w:val="21"/>
            <w:lang w:eastAsia="ru-RU"/>
          </w:rPr>
          <w:t>О</w:t>
        </w:r>
        <w:r w:rsidR="009958D2" w:rsidRPr="00467E33">
          <w:rPr>
            <w:rFonts w:ascii="Arial" w:eastAsia="Times New Roman" w:hAnsi="Arial" w:cs="Arial"/>
            <w:b/>
            <w:bCs/>
            <w:color w:val="000000" w:themeColor="text1"/>
            <w:sz w:val="21"/>
            <w:szCs w:val="21"/>
            <w:lang w:eastAsia="ru-RU"/>
          </w:rPr>
          <w:t xml:space="preserve">тель </w:t>
        </w:r>
        <w:r w:rsidR="000C17FC" w:rsidRPr="00467E33">
          <w:rPr>
            <w:rFonts w:ascii="Arial" w:eastAsia="Times New Roman" w:hAnsi="Arial" w:cs="Arial"/>
            <w:b/>
            <w:bCs/>
            <w:color w:val="000000" w:themeColor="text1"/>
            <w:sz w:val="21"/>
            <w:szCs w:val="21"/>
            <w:lang w:eastAsia="ru-RU"/>
          </w:rPr>
          <w:t xml:space="preserve">по программе --- </w:t>
        </w:r>
        <w:proofErr w:type="spellStart"/>
        <w:r w:rsidR="009958D2" w:rsidRPr="00467E33">
          <w:rPr>
            <w:rFonts w:ascii="Arial" w:eastAsia="Times New Roman" w:hAnsi="Arial" w:cs="Arial"/>
            <w:b/>
            <w:bCs/>
            <w:color w:val="000000" w:themeColor="text1"/>
            <w:sz w:val="21"/>
            <w:szCs w:val="21"/>
            <w:lang w:eastAsia="ru-RU"/>
          </w:rPr>
          <w:t>Kuretake</w:t>
        </w:r>
        <w:proofErr w:type="spellEnd"/>
        <w:r w:rsidR="009958D2" w:rsidRPr="00467E33">
          <w:rPr>
            <w:rFonts w:ascii="Arial" w:eastAsia="Times New Roman" w:hAnsi="Arial" w:cs="Arial"/>
            <w:b/>
            <w:bCs/>
            <w:color w:val="000000" w:themeColor="text1"/>
            <w:sz w:val="21"/>
            <w:szCs w:val="21"/>
            <w:lang w:eastAsia="ru-RU"/>
          </w:rPr>
          <w:t xml:space="preserve"> </w:t>
        </w:r>
        <w:proofErr w:type="spellStart"/>
        <w:r w:rsidR="009958D2" w:rsidRPr="00467E33">
          <w:rPr>
            <w:rFonts w:ascii="Arial" w:eastAsia="Times New Roman" w:hAnsi="Arial" w:cs="Arial"/>
            <w:b/>
            <w:bCs/>
            <w:color w:val="000000" w:themeColor="text1"/>
            <w:sz w:val="21"/>
            <w:szCs w:val="21"/>
            <w:lang w:eastAsia="ru-RU"/>
          </w:rPr>
          <w:t>Inn</w:t>
        </w:r>
        <w:proofErr w:type="spellEnd"/>
        <w:r w:rsidR="009958D2" w:rsidRPr="00467E33">
          <w:rPr>
            <w:rFonts w:ascii="Arial" w:eastAsia="Times New Roman" w:hAnsi="Arial" w:cs="Arial"/>
            <w:b/>
            <w:bCs/>
            <w:color w:val="000000" w:themeColor="text1"/>
            <w:sz w:val="21"/>
            <w:szCs w:val="21"/>
            <w:lang w:eastAsia="ru-RU"/>
          </w:rPr>
          <w:t xml:space="preserve"> </w:t>
        </w:r>
        <w:proofErr w:type="spellStart"/>
        <w:r w:rsidR="009958D2" w:rsidRPr="00467E33">
          <w:rPr>
            <w:rFonts w:ascii="Arial" w:eastAsia="Times New Roman" w:hAnsi="Arial" w:cs="Arial"/>
            <w:b/>
            <w:bCs/>
            <w:color w:val="000000" w:themeColor="text1"/>
            <w:sz w:val="21"/>
            <w:szCs w:val="21"/>
            <w:lang w:eastAsia="ru-RU"/>
          </w:rPr>
          <w:t>Insadong</w:t>
        </w:r>
        <w:proofErr w:type="spellEnd"/>
      </w:hyperlink>
    </w:p>
    <w:p w:rsidR="009958D2" w:rsidRPr="009958D2" w:rsidRDefault="009958D2" w:rsidP="00995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8F8F8"/>
          <w:lang w:eastAsia="ru-RU"/>
        </w:rPr>
        <w:t xml:space="preserve">В стоимость </w:t>
      </w:r>
      <w:r w:rsidRPr="009958D2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8F8F8"/>
          <w:lang w:eastAsia="ru-RU"/>
        </w:rPr>
        <w:t>включено:</w:t>
      </w:r>
    </w:p>
    <w:p w:rsidR="009958D2" w:rsidRPr="00550B96" w:rsidRDefault="009958D2" w:rsidP="009958D2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550B9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гид</w:t>
      </w:r>
    </w:p>
    <w:p w:rsidR="009958D2" w:rsidRPr="00550B96" w:rsidRDefault="009958D2" w:rsidP="009958D2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550B9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трансферы</w:t>
      </w:r>
    </w:p>
    <w:p w:rsidR="009958D2" w:rsidRPr="00550B96" w:rsidRDefault="009958D2" w:rsidP="009958D2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550B9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входные билеты</w:t>
      </w:r>
    </w:p>
    <w:p w:rsidR="009958D2" w:rsidRPr="00550B96" w:rsidRDefault="009958D2" w:rsidP="009958D2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550B9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экскурсии по программе с русскоязычным гидом</w:t>
      </w:r>
    </w:p>
    <w:p w:rsidR="009958D2" w:rsidRPr="00550B96" w:rsidRDefault="009958D2" w:rsidP="009958D2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550B9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трансферы по программе</w:t>
      </w:r>
    </w:p>
    <w:p w:rsidR="009958D2" w:rsidRPr="00550B96" w:rsidRDefault="009958D2" w:rsidP="009958D2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550B9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проживание в отеле в выбранной категории номеров</w:t>
      </w:r>
    </w:p>
    <w:p w:rsidR="009958D2" w:rsidRPr="00550B96" w:rsidRDefault="009958D2" w:rsidP="009958D2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550B9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завтраки, если выбрано проживание с завтраками</w:t>
      </w:r>
    </w:p>
    <w:p w:rsidR="009958D2" w:rsidRPr="00550B96" w:rsidRDefault="009958D2" w:rsidP="009958D2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550B9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питание, явно указанное в программе</w:t>
      </w:r>
    </w:p>
    <w:p w:rsidR="009958D2" w:rsidRPr="009958D2" w:rsidRDefault="009958D2" w:rsidP="00995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8F8F8"/>
          <w:lang w:eastAsia="ru-RU"/>
        </w:rPr>
        <w:t xml:space="preserve">в стоимость </w:t>
      </w:r>
      <w:r w:rsidRPr="009958D2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8F8F8"/>
          <w:lang w:eastAsia="ru-RU"/>
        </w:rPr>
        <w:t>не включено:</w:t>
      </w:r>
    </w:p>
    <w:p w:rsidR="009958D2" w:rsidRPr="00550B96" w:rsidRDefault="009958D2" w:rsidP="009958D2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550B9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авиабилеты</w:t>
      </w:r>
    </w:p>
    <w:p w:rsidR="009958D2" w:rsidRPr="00550B96" w:rsidRDefault="009958D2" w:rsidP="009958D2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550B9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медицинская страховка</w:t>
      </w:r>
    </w:p>
    <w:p w:rsidR="009958D2" w:rsidRPr="00550B96" w:rsidRDefault="009958D2" w:rsidP="009958D2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550B9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все личные расходы и прочие расходы, не указанные явно в программе тура</w:t>
      </w:r>
    </w:p>
    <w:p w:rsidR="009958D2" w:rsidRPr="00550B96" w:rsidRDefault="009958D2" w:rsidP="009958D2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550B96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питание, не указанное в программе</w:t>
      </w:r>
    </w:p>
    <w:p w:rsidR="00FA4D60" w:rsidRDefault="00FA4D60" w:rsidP="00FA4D6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A4D60" w:rsidRPr="00FA4D60" w:rsidRDefault="00FA4D60" w:rsidP="00FA4D60">
      <w:pPr>
        <w:pStyle w:val="a9"/>
        <w:rPr>
          <w:rFonts w:ascii="Times New Roman" w:hAnsi="Times New Roman" w:cs="Times New Roman"/>
          <w:sz w:val="24"/>
          <w:szCs w:val="24"/>
        </w:rPr>
      </w:pPr>
      <w:r w:rsidRPr="00FA4D60">
        <w:rPr>
          <w:rFonts w:ascii="Times New Roman" w:hAnsi="Times New Roman" w:cs="Times New Roman"/>
          <w:sz w:val="24"/>
          <w:szCs w:val="24"/>
        </w:rPr>
        <w:t>*** Стоимость ориентировочная. Возможные сезонные доплаты по туру.</w:t>
      </w:r>
    </w:p>
    <w:p w:rsidR="009958D2" w:rsidRDefault="009958D2"/>
    <w:sectPr w:rsidR="009958D2" w:rsidSect="009958D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1E94"/>
    <w:multiLevelType w:val="multilevel"/>
    <w:tmpl w:val="72A8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F6BC1"/>
    <w:multiLevelType w:val="multilevel"/>
    <w:tmpl w:val="4F1E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74B49"/>
    <w:multiLevelType w:val="multilevel"/>
    <w:tmpl w:val="05CE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82DA5"/>
    <w:multiLevelType w:val="multilevel"/>
    <w:tmpl w:val="7B12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96"/>
    <w:rsid w:val="000C17FC"/>
    <w:rsid w:val="001C17CF"/>
    <w:rsid w:val="0037556E"/>
    <w:rsid w:val="003E7CAF"/>
    <w:rsid w:val="00464596"/>
    <w:rsid w:val="00467E33"/>
    <w:rsid w:val="00550B96"/>
    <w:rsid w:val="008635BC"/>
    <w:rsid w:val="009958D2"/>
    <w:rsid w:val="00D15502"/>
    <w:rsid w:val="00FA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58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958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8D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958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58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99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958D2"/>
    <w:rPr>
      <w:color w:val="0000FF"/>
      <w:u w:val="single"/>
    </w:rPr>
  </w:style>
  <w:style w:type="character" w:styleId="a7">
    <w:name w:val="Strong"/>
    <w:basedOn w:val="a0"/>
    <w:uiPriority w:val="22"/>
    <w:qFormat/>
    <w:rsid w:val="009958D2"/>
    <w:rPr>
      <w:b/>
      <w:bCs/>
    </w:rPr>
  </w:style>
  <w:style w:type="character" w:styleId="a8">
    <w:name w:val="Emphasis"/>
    <w:basedOn w:val="a0"/>
    <w:uiPriority w:val="20"/>
    <w:qFormat/>
    <w:rsid w:val="009958D2"/>
    <w:rPr>
      <w:i/>
      <w:iCs/>
    </w:rPr>
  </w:style>
  <w:style w:type="paragraph" w:styleId="a9">
    <w:name w:val="List Paragraph"/>
    <w:basedOn w:val="a"/>
    <w:uiPriority w:val="34"/>
    <w:qFormat/>
    <w:rsid w:val="00FA4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58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958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8D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958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58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99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958D2"/>
    <w:rPr>
      <w:color w:val="0000FF"/>
      <w:u w:val="single"/>
    </w:rPr>
  </w:style>
  <w:style w:type="character" w:styleId="a7">
    <w:name w:val="Strong"/>
    <w:basedOn w:val="a0"/>
    <w:uiPriority w:val="22"/>
    <w:qFormat/>
    <w:rsid w:val="009958D2"/>
    <w:rPr>
      <w:b/>
      <w:bCs/>
    </w:rPr>
  </w:style>
  <w:style w:type="character" w:styleId="a8">
    <w:name w:val="Emphasis"/>
    <w:basedOn w:val="a0"/>
    <w:uiPriority w:val="20"/>
    <w:qFormat/>
    <w:rsid w:val="009958D2"/>
    <w:rPr>
      <w:i/>
      <w:iCs/>
    </w:rPr>
  </w:style>
  <w:style w:type="paragraph" w:styleId="a9">
    <w:name w:val="List Paragraph"/>
    <w:basedOn w:val="a"/>
    <w:uiPriority w:val="34"/>
    <w:qFormat/>
    <w:rsid w:val="00FA4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82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2994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single" w:sz="6" w:space="12" w:color="EEEEEE"/>
                    <w:bottom w:val="single" w:sz="6" w:space="8" w:color="EEEEEE"/>
                    <w:right w:val="single" w:sz="6" w:space="12" w:color="EEEEEE"/>
                  </w:divBdr>
                  <w:divsChild>
                    <w:div w:id="850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tour.com/programs/landmarks/14/" TargetMode="External"/><Relationship Id="rId13" Type="http://schemas.openxmlformats.org/officeDocument/2006/relationships/hyperlink" Target="https://intetour.com/ru/tour/excursions/174/" TargetMode="External"/><Relationship Id="rId18" Type="http://schemas.openxmlformats.org/officeDocument/2006/relationships/hyperlink" Target="https://intetour.com/ru/tour/excursions/161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intetour.com/ru/tour/excursions/3/" TargetMode="External"/><Relationship Id="rId12" Type="http://schemas.openxmlformats.org/officeDocument/2006/relationships/hyperlink" Target="https://intetour.com/ru/tour/excursions/166/" TargetMode="External"/><Relationship Id="rId17" Type="http://schemas.openxmlformats.org/officeDocument/2006/relationships/hyperlink" Target="https://intetour.com/ru/tour/excursions/16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tour.com/ru/tour/excursions/38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tetour.com/ru/tour/excursions/7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tour.com/ru/tour/excursions/173/" TargetMode="External"/><Relationship Id="rId10" Type="http://schemas.openxmlformats.org/officeDocument/2006/relationships/hyperlink" Target="https://intetour.com/ru/tour/excursions/167/" TargetMode="External"/><Relationship Id="rId19" Type="http://schemas.openxmlformats.org/officeDocument/2006/relationships/hyperlink" Target="https://intetour.com/ru/prices/hotel_price/34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tour.com/ru/tour/excursions/63/" TargetMode="External"/><Relationship Id="rId14" Type="http://schemas.openxmlformats.org/officeDocument/2006/relationships/hyperlink" Target="https://intetour.com/ru/tour/excursions/1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10</cp:revision>
  <dcterms:created xsi:type="dcterms:W3CDTF">2018-12-17T06:48:00Z</dcterms:created>
  <dcterms:modified xsi:type="dcterms:W3CDTF">2018-12-18T02:25:00Z</dcterms:modified>
</cp:coreProperties>
</file>