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74" w:rsidRDefault="00AA3508" w:rsidP="00430E33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355276" cy="1028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38" cy="10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08" w:rsidRPr="007959B2" w:rsidRDefault="00AA3508" w:rsidP="00430E3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959B2">
        <w:rPr>
          <w:rFonts w:ascii="Times New Roman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УДИВИТЕЛЬНЫЙ СЕУЛ</w:t>
      </w:r>
    </w:p>
    <w:p w:rsidR="00AA3508" w:rsidRPr="00430E33" w:rsidRDefault="00AA3508" w:rsidP="00430E3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430E33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Даты туров</w:t>
      </w:r>
    </w:p>
    <w:p w:rsidR="00AA3508" w:rsidRPr="00430E33" w:rsidRDefault="00AA3508" w:rsidP="00430E3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430E33">
        <w:rPr>
          <w:rFonts w:ascii="Times New Roman" w:hAnsi="Times New Roman" w:cs="Times New Roman"/>
          <w:b/>
          <w:color w:val="7030A0"/>
          <w:sz w:val="24"/>
          <w:szCs w:val="28"/>
        </w:rPr>
        <w:t>Май</w:t>
      </w:r>
      <w:r w:rsidR="00BA2A84" w:rsidRPr="00430E33">
        <w:rPr>
          <w:rFonts w:ascii="Times New Roman" w:hAnsi="Times New Roman" w:cs="Times New Roman"/>
          <w:b/>
          <w:color w:val="7030A0"/>
          <w:sz w:val="24"/>
          <w:szCs w:val="28"/>
        </w:rPr>
        <w:t>:</w:t>
      </w:r>
      <w:r w:rsidRPr="00430E33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</w:t>
      </w:r>
      <w:r w:rsidRPr="00430E3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13.05-19.05, 20.05.-26.05.19, 27.05-02.06.19</w:t>
      </w:r>
    </w:p>
    <w:p w:rsidR="00AA3508" w:rsidRPr="00430E33" w:rsidRDefault="00AA3508" w:rsidP="00430E3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430E33">
        <w:rPr>
          <w:rFonts w:ascii="Times New Roman" w:hAnsi="Times New Roman" w:cs="Times New Roman"/>
          <w:b/>
          <w:color w:val="7030A0"/>
          <w:sz w:val="24"/>
          <w:szCs w:val="28"/>
        </w:rPr>
        <w:t>Июнь</w:t>
      </w:r>
      <w:r w:rsidR="00BA2A84" w:rsidRPr="00430E33">
        <w:rPr>
          <w:rFonts w:ascii="Times New Roman" w:hAnsi="Times New Roman" w:cs="Times New Roman"/>
          <w:b/>
          <w:color w:val="7030A0"/>
          <w:sz w:val="24"/>
          <w:szCs w:val="28"/>
        </w:rPr>
        <w:t>:</w:t>
      </w:r>
      <w:r w:rsidRPr="00430E33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</w:t>
      </w:r>
      <w:r w:rsidRPr="00430E3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03.06-09.06.19,10.06</w:t>
      </w:r>
      <w:r w:rsidR="00B87AE6" w:rsidRPr="00430E3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-16.06.19</w:t>
      </w:r>
      <w:r w:rsidRPr="00430E3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, 17.06.</w:t>
      </w:r>
      <w:r w:rsidR="00A53F73" w:rsidRPr="00430E3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-23.06.19, </w:t>
      </w:r>
      <w:r w:rsidRPr="00430E3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24.06</w:t>
      </w:r>
      <w:r w:rsidR="00A53F73" w:rsidRPr="00430E3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-30.06.19</w:t>
      </w:r>
    </w:p>
    <w:p w:rsidR="00A53F73" w:rsidRPr="00430E33" w:rsidRDefault="00A53F73" w:rsidP="00430E3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430E33">
        <w:rPr>
          <w:rFonts w:ascii="Times New Roman" w:hAnsi="Times New Roman" w:cs="Times New Roman"/>
          <w:b/>
          <w:color w:val="7030A0"/>
          <w:sz w:val="24"/>
          <w:szCs w:val="28"/>
        </w:rPr>
        <w:t>Июль</w:t>
      </w:r>
      <w:r w:rsidR="00BA2A84" w:rsidRPr="00430E33">
        <w:rPr>
          <w:rFonts w:ascii="Times New Roman" w:hAnsi="Times New Roman" w:cs="Times New Roman"/>
          <w:b/>
          <w:color w:val="7030A0"/>
          <w:sz w:val="24"/>
          <w:szCs w:val="28"/>
          <w:lang w:val="en-US"/>
        </w:rPr>
        <w:t>:</w:t>
      </w:r>
      <w:r w:rsidRPr="00430E33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</w:t>
      </w:r>
      <w:r w:rsidRPr="00430E3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01.06-07.06.19, </w:t>
      </w:r>
      <w:r w:rsidR="00BA2A84" w:rsidRPr="00430E3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08.07-14.07.19, 15.07-21.07.19, 22.07-28.07.19, 29.07-04.08.19</w:t>
      </w:r>
    </w:p>
    <w:p w:rsidR="00AA3508" w:rsidRDefault="00BA2A84" w:rsidP="00430E3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430E33">
        <w:rPr>
          <w:rFonts w:ascii="Times New Roman" w:hAnsi="Times New Roman" w:cs="Times New Roman"/>
          <w:b/>
          <w:color w:val="7030A0"/>
          <w:sz w:val="24"/>
          <w:szCs w:val="28"/>
        </w:rPr>
        <w:t>Август</w:t>
      </w:r>
      <w:r w:rsidRPr="00430E33">
        <w:rPr>
          <w:rFonts w:ascii="Times New Roman" w:hAnsi="Times New Roman" w:cs="Times New Roman"/>
          <w:b/>
          <w:color w:val="7030A0"/>
          <w:sz w:val="24"/>
          <w:szCs w:val="28"/>
          <w:lang w:val="en-US"/>
        </w:rPr>
        <w:t>:</w:t>
      </w:r>
      <w:r w:rsidRPr="00430E33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</w:t>
      </w:r>
      <w:r w:rsidRPr="00430E3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05.08-11.08.19, 12.08-18.08.19, 19.08-25.08.19, 26.08-01.09</w:t>
      </w:r>
    </w:p>
    <w:p w:rsidR="00430E33" w:rsidRPr="00430E33" w:rsidRDefault="00430E33" w:rsidP="00430E3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tbl>
      <w:tblPr>
        <w:tblStyle w:val="a9"/>
        <w:tblW w:w="10632" w:type="dxa"/>
        <w:tblInd w:w="-885" w:type="dxa"/>
        <w:tblLook w:val="04A0" w:firstRow="1" w:lastRow="0" w:firstColumn="1" w:lastColumn="0" w:noHBand="0" w:noVBand="1"/>
      </w:tblPr>
      <w:tblGrid>
        <w:gridCol w:w="993"/>
        <w:gridCol w:w="9639"/>
      </w:tblGrid>
      <w:tr w:rsidR="00AA3508" w:rsidRPr="00430E33" w:rsidTr="00430E33">
        <w:tc>
          <w:tcPr>
            <w:tcW w:w="993" w:type="dxa"/>
            <w:hideMark/>
          </w:tcPr>
          <w:p w:rsidR="00AA3508" w:rsidRPr="00430E33" w:rsidRDefault="00AA3508" w:rsidP="00430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9639" w:type="dxa"/>
            <w:hideMark/>
          </w:tcPr>
          <w:p w:rsidR="00AA3508" w:rsidRPr="00430E33" w:rsidRDefault="00AA3508" w:rsidP="00430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программа</w:t>
            </w:r>
          </w:p>
        </w:tc>
      </w:tr>
      <w:tr w:rsidR="00AA3508" w:rsidRPr="00430E33" w:rsidTr="00430E33">
        <w:tc>
          <w:tcPr>
            <w:tcW w:w="993" w:type="dxa"/>
            <w:hideMark/>
          </w:tcPr>
          <w:p w:rsidR="00AA3508" w:rsidRPr="00430E33" w:rsidRDefault="00430E33" w:rsidP="00430E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</w:t>
            </w:r>
            <w:r w:rsidRPr="00430E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639" w:type="dxa"/>
            <w:hideMark/>
          </w:tcPr>
          <w:p w:rsidR="00AA3508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12:00 трансфер без гида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аэропорт Инчхон-Сеул</w:t>
            </w:r>
          </w:p>
          <w:p w:rsidR="00AA3508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 можете зак</w:t>
            </w:r>
            <w:r w:rsid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зать дополнительно одно из замечательных </w:t>
            </w:r>
            <w:proofErr w:type="spellStart"/>
            <w:r w:rsid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еульских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шоу.</w:t>
            </w:r>
          </w:p>
        </w:tc>
      </w:tr>
      <w:tr w:rsidR="00AA3508" w:rsidRPr="00430E33" w:rsidTr="00430E33">
        <w:tc>
          <w:tcPr>
            <w:tcW w:w="993" w:type="dxa"/>
            <w:hideMark/>
          </w:tcPr>
          <w:p w:rsidR="00AA3508" w:rsidRPr="00430E33" w:rsidRDefault="00430E33" w:rsidP="00430E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день</w:t>
            </w:r>
          </w:p>
        </w:tc>
        <w:tc>
          <w:tcPr>
            <w:tcW w:w="9639" w:type="dxa"/>
            <w:hideMark/>
          </w:tcPr>
          <w:p w:rsidR="00AA3508" w:rsidRPr="00430E33" w:rsidRDefault="00AA3508" w:rsidP="00430E33">
            <w:pPr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09:30 Исторический центр (</w:t>
            </w:r>
            <w:proofErr w:type="gramStart"/>
            <w:r w:rsidRPr="00430E3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пешеходная</w:t>
            </w:r>
            <w:proofErr w:type="gramEnd"/>
            <w:r w:rsidRPr="00430E3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)</w:t>
            </w:r>
          </w:p>
          <w:p w:rsid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Пешеходная экскурсия по историческому центру Сеула. </w:t>
            </w:r>
          </w:p>
          <w:p w:rsidR="00BA2A84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Начало от мэрии Сеула (станция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City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Hall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); </w:t>
            </w:r>
          </w:p>
          <w:p w:rsidR="00AA3508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завершается экскурсия на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Инсадоне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(улица сувениров).</w:t>
            </w:r>
          </w:p>
          <w:p w:rsidR="00AA3508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Маршрут около 6 км.</w:t>
            </w:r>
          </w:p>
          <w:p w:rsidR="00BA2A84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время экскурсии, которая займет около 4 часов, вы узнаете, почему во дворе старейшего отел</w:t>
            </w:r>
            <w:r w:rsid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</w:p>
          <w:p w:rsidR="00BA2A84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страны находится Храм неба; кому понадобилось поджигать Национальное достояние №1;</w:t>
            </w:r>
          </w:p>
          <w:p w:rsidR="00AA3508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что корейские короли массово казнили католиков; зачем 33 раза бьет главный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Сеульский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колокол;</w:t>
            </w:r>
            <w:r w:rsid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откуда у корейцев привычка обедать в универмагах...</w:t>
            </w:r>
          </w:p>
          <w:p w:rsidR="00BA2A84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Маршрут: Мэрия Сеула - старая и новая, висячие сады мэрии. Храм неба. Императо</w:t>
            </w:r>
            <w:r w:rsid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ский дворец </w:t>
            </w:r>
          </w:p>
          <w:p w:rsidR="00BA2A84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Токсугун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(экскурсия по дворцу).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Суннемун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(крепостные ворота, Национальное достояние №1). Рынок </w:t>
            </w:r>
          </w:p>
          <w:p w:rsidR="00BA2A84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Намдэмун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Здание первого универмага в Корее. Мекка шоппинга в Корее -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Мёндон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Главный</w:t>
            </w:r>
          </w:p>
          <w:p w:rsidR="00BA2A84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католический собор Кореи. Главный колокол Кореи. Рукотворный ручей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Чхонгечхон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Буддийский </w:t>
            </w:r>
          </w:p>
          <w:p w:rsidR="00AA3508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храм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Чогеса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 Улица лавочников и ремесленников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Инсадон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Парк "Пагода".</w:t>
            </w:r>
          </w:p>
        </w:tc>
      </w:tr>
      <w:tr w:rsidR="00AA3508" w:rsidRPr="00430E33" w:rsidTr="00430E33">
        <w:tc>
          <w:tcPr>
            <w:tcW w:w="993" w:type="dxa"/>
            <w:shd w:val="clear" w:color="auto" w:fill="auto"/>
            <w:hideMark/>
          </w:tcPr>
          <w:p w:rsidR="00AA3508" w:rsidRPr="00430E33" w:rsidRDefault="00430E33" w:rsidP="00430E3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888888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b/>
                <w:lang w:eastAsia="ru-RU"/>
              </w:rPr>
              <w:t>3 день</w:t>
            </w:r>
          </w:p>
        </w:tc>
        <w:tc>
          <w:tcPr>
            <w:tcW w:w="9639" w:type="dxa"/>
            <w:hideMark/>
          </w:tcPr>
          <w:p w:rsidR="00AA3508" w:rsidRPr="00430E33" w:rsidRDefault="00AA3508" w:rsidP="00430E33">
            <w:pPr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09:30 DMZ: демилитаризованная зона</w:t>
            </w:r>
          </w:p>
          <w:p w:rsidR="00BA2A84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Демилитаризованная зона - 4-километровая зона, по 2 км от военно-демаркационной линии</w:t>
            </w:r>
          </w:p>
          <w:p w:rsidR="00AA3508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(практически, - границы Северной и Южной Кореи). </w:t>
            </w:r>
          </w:p>
          <w:p w:rsidR="00BA2A84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 зона является наследием Корейской войны, которая формально еще не закончена</w:t>
            </w:r>
          </w:p>
          <w:p w:rsidR="00AA3508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(между сторонами подписано </w:t>
            </w:r>
            <w:r w:rsidRPr="00430E3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перемирие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).</w:t>
            </w:r>
          </w:p>
          <w:p w:rsidR="00BA2A84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Демилитаризованная зона является одним из популярных туристических мест - вдоль нее</w:t>
            </w:r>
          </w:p>
          <w:p w:rsidR="00BA2A84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построено несколько т.н. </w:t>
            </w:r>
            <w:r w:rsidRPr="00430E3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обсерваторий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откуда можно наблюдать за территорией Северной Кореи; </w:t>
            </w:r>
          </w:p>
          <w:p w:rsidR="00BA2A84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кроме того, вы можете посетить инфильтрационные туннели (их было открыто четыре, хотя, </w:t>
            </w:r>
            <w:proofErr w:type="gramEnd"/>
          </w:p>
          <w:p w:rsidR="00AA3508" w:rsidRPr="00430E33" w:rsidRDefault="00AA3508" w:rsidP="00430E3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возможно, существуют и необнаруженные пока туннели).</w:t>
            </w:r>
          </w:p>
          <w:p w:rsidR="00AA3508" w:rsidRPr="001C4421" w:rsidRDefault="00AA3508" w:rsidP="00430E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44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 данную экскурсию входит:</w:t>
            </w:r>
          </w:p>
          <w:p w:rsidR="00BA2A84" w:rsidRPr="00430E33" w:rsidRDefault="00AA3508" w:rsidP="00430E3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обсерватория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Торасан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откуда открывается вид на северокорейский город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Кэсон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AA3508" w:rsidRPr="001C4421" w:rsidRDefault="00AA3508" w:rsidP="001C442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Кэсонский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индустриальный комплекс - символ сотрудничества Северной</w:t>
            </w:r>
            <w:r w:rsid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Южной Кореи </w:t>
            </w:r>
            <w:r w:rsidRP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сфере бизнеса</w:t>
            </w:r>
          </w:p>
          <w:p w:rsidR="00AA3508" w:rsidRPr="00430E33" w:rsidRDefault="00AA3508" w:rsidP="00430E3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посещение 3-го инфильтрационного туннеля</w:t>
            </w:r>
          </w:p>
          <w:p w:rsidR="00AA3508" w:rsidRPr="00430E33" w:rsidRDefault="00AA3508" w:rsidP="00430E3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последняя железнодорожная станция Юга -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Торасан</w:t>
            </w:r>
            <w:proofErr w:type="spellEnd"/>
          </w:p>
          <w:p w:rsidR="00AA3508" w:rsidRPr="001C4421" w:rsidRDefault="00AA3508" w:rsidP="001C442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рекреационная зона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Имчжингак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расположенная непосредственно у границы </w:t>
            </w:r>
            <w:r w:rsid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Северной Южной Кореи</w:t>
            </w:r>
          </w:p>
          <w:p w:rsidR="00AA3508" w:rsidRPr="00430E33" w:rsidRDefault="00AA3508" w:rsidP="00430E3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рассказ гида о причинах и ходе войны </w:t>
            </w:r>
          </w:p>
        </w:tc>
      </w:tr>
      <w:tr w:rsidR="00AA3508" w:rsidRPr="00430E33" w:rsidTr="00430E33">
        <w:tc>
          <w:tcPr>
            <w:tcW w:w="993" w:type="dxa"/>
            <w:hideMark/>
          </w:tcPr>
          <w:p w:rsidR="00AA3508" w:rsidRPr="00430E33" w:rsidRDefault="001C4421" w:rsidP="00430E3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88888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день</w:t>
            </w:r>
          </w:p>
        </w:tc>
        <w:tc>
          <w:tcPr>
            <w:tcW w:w="9639" w:type="dxa"/>
            <w:hideMark/>
          </w:tcPr>
          <w:p w:rsidR="00AA3508" w:rsidRPr="00430E33" w:rsidRDefault="00AA3508" w:rsidP="001C4421">
            <w:pPr>
              <w:outlineLvl w:val="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этот день мы предлагаем вам </w:t>
            </w:r>
            <w:r w:rsidRPr="00430E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дополнительную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экскурсию в парк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Сораксан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AA3508" w:rsidRPr="00430E33" w:rsidRDefault="007959B2" w:rsidP="001C4421">
            <w:pPr>
              <w:outlineLvl w:val="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Стоимость: 14</w:t>
            </w:r>
            <w:r w:rsidR="00AA3508" w:rsidRPr="00430E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 долл</w:t>
            </w:r>
            <w:r w:rsidR="001C4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./</w:t>
            </w:r>
            <w:r w:rsidR="00AA3508" w:rsidRPr="00430E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чел</w:t>
            </w:r>
            <w:r w:rsidR="00AA3508"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AA3508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Национальный парк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Сораксан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(букв</w:t>
            </w:r>
            <w:r w:rsid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ально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"Снежные вершины") считается самым красивым национальным</w:t>
            </w:r>
            <w:r w:rsid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парком Южной Кореи.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парке имеется гондола, которой мы и воспользуемся, чтобы добраться почти до вершины </w:t>
            </w:r>
          </w:p>
          <w:p w:rsidR="001C4421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одного из пиков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Сораксан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на котором расположены развалины дре</w:t>
            </w:r>
            <w:r w:rsid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вней крепости </w:t>
            </w:r>
            <w:proofErr w:type="spellStart"/>
            <w:r w:rsid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Квонгымсон</w:t>
            </w:r>
            <w:proofErr w:type="spellEnd"/>
            <w:r w:rsid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(буквально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"Крепость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Квон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Гым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").</w:t>
            </w:r>
            <w:proofErr w:type="gramEnd"/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самого пика мы добираемся пешком - это около 20-30 минут. С этой </w:t>
            </w:r>
          </w:p>
          <w:p w:rsidR="00AA3508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вершины открывается великолепная панорама на Восточное море, курортный город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Сокчо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горный</w:t>
            </w:r>
            <w:r w:rsid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массив парка.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Недалеко от нижней станции гондолы расположен храм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Синынса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(первоначально построен</w:t>
            </w:r>
            <w:proofErr w:type="gramEnd"/>
          </w:p>
          <w:p w:rsidR="00AA3508" w:rsidRPr="00430E33" w:rsidRDefault="001C4421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6 веке, </w:t>
            </w:r>
            <w:r w:rsidR="00AA3508"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однако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AA3508"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позднее много раз перестраивался).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Живописный маршрут ведет нас до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Хындыль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Пави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("качающаяся скала"). Огромная скала качнется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прикосновения одного человека. Желающим подняться на вершину горы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Ульсан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Пави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придется </w:t>
            </w:r>
          </w:p>
          <w:p w:rsidR="00AA3508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немного напрячься - высота скалы составляет 873 м.</w:t>
            </w:r>
          </w:p>
        </w:tc>
      </w:tr>
      <w:tr w:rsidR="00AA3508" w:rsidRPr="00430E33" w:rsidTr="00430E33">
        <w:tc>
          <w:tcPr>
            <w:tcW w:w="993" w:type="dxa"/>
            <w:hideMark/>
          </w:tcPr>
          <w:p w:rsidR="00AA3508" w:rsidRPr="00430E33" w:rsidRDefault="001C4421" w:rsidP="001C4421">
            <w:pPr>
              <w:jc w:val="center"/>
              <w:rPr>
                <w:rFonts w:ascii="Times New Roman" w:eastAsia="Times New Roman" w:hAnsi="Times New Roman" w:cs="Times New Roman"/>
                <w:color w:val="88888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 день</w:t>
            </w:r>
          </w:p>
        </w:tc>
        <w:tc>
          <w:tcPr>
            <w:tcW w:w="9639" w:type="dxa"/>
            <w:hideMark/>
          </w:tcPr>
          <w:p w:rsidR="00AA3508" w:rsidRPr="001C4421" w:rsidRDefault="00AA3508" w:rsidP="001C4421">
            <w:pPr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44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09:30 </w:t>
            </w:r>
            <w:proofErr w:type="spellStart"/>
            <w:r w:rsidRPr="001C44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Тонгурын</w:t>
            </w:r>
            <w:proofErr w:type="spellEnd"/>
            <w:r w:rsidRPr="001C44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, Сад утреннего спокойствия, храм </w:t>
            </w:r>
            <w:proofErr w:type="spellStart"/>
            <w:r w:rsidRPr="001C44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Понсонса</w:t>
            </w:r>
            <w:proofErr w:type="spellEnd"/>
          </w:p>
          <w:p w:rsidR="00AA3508" w:rsidRPr="00430E33" w:rsidRDefault="00AA3508" w:rsidP="001C4421">
            <w:pPr>
              <w:outlineLvl w:val="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44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Парк королевских захоронений </w:t>
            </w:r>
            <w:proofErr w:type="spellStart"/>
            <w:r w:rsidRPr="001C44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Тонгурын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"Девять восточных королевских курганов"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Крупнейший в стране парк королевских захоронений эпохи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Чосон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Тонгурын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буквально </w:t>
            </w:r>
          </w:p>
          <w:p w:rsidR="00BA2A84" w:rsidRPr="00430E33" w:rsidRDefault="001C4421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AA3508"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Девять королевских курганов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AA3508"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распо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ложенных на востоке от Сеула</w:t>
            </w:r>
            <w:r w:rsidR="00AA3508"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это обширная территория, 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специально </w:t>
            </w:r>
            <w:proofErr w:type="gram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отобранная</w:t>
            </w:r>
            <w:proofErr w:type="gram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устройства королевских курганов в соответствии с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приципами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пхунсу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фэньшуй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). По курганам в этом парке можно познакомиться с интригующей историей </w:t>
            </w:r>
            <w:r w:rsid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траны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утренней свежести -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Чосон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ведь здесь захоронены такие короли, как основатель 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династии -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Тхэчжо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; </w:t>
            </w:r>
            <w:r w:rsid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Сончжо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именно при нем страна пер</w:t>
            </w:r>
            <w:r w:rsid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жила крупнейшее нашествие Японии;</w:t>
            </w:r>
          </w:p>
          <w:p w:rsidR="00AA3508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Йончжо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долгожитель среди королей династии, и другие.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парке можно встретить диких косуль - их здесь много, но они отличаются осторожностью, </w:t>
            </w:r>
          </w:p>
          <w:p w:rsidR="00AA3508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поэтому не каждому выпадает такая удача...</w:t>
            </w:r>
          </w:p>
          <w:p w:rsidR="00BA2A84" w:rsidRPr="001C4421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44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Сад Утреннего Спокойствия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был основан г-ом Хан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Санггёном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1996 году. Это </w:t>
            </w:r>
            <w:proofErr w:type="gram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</w:t>
            </w:r>
            <w:r w:rsid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</w:t>
            </w:r>
            <w:proofErr w:type="gram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сад по праву признается одним из красивейших в Южной Корее. Название происходит от</w:t>
            </w:r>
            <w:r w:rsid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поэтического названия Кореи - </w:t>
            </w:r>
            <w:r w:rsid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"Страна Утреннего Спокойствия".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Основатель и его команда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постарались представить посетителям естественную красоту Кореи, восточную таинственность и</w:t>
            </w:r>
          </w:p>
          <w:p w:rsidR="00AA3508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дух корейского народа. </w:t>
            </w:r>
            <w:r w:rsid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дизайне сада сделан акцент на кривых лин</w:t>
            </w:r>
            <w:r w:rsid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иях, пространстве, балансе и ас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</w:t>
            </w:r>
            <w:r w:rsidR="001C44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етрии, </w:t>
            </w:r>
          </w:p>
          <w:p w:rsidR="00AA3508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уникальной природной красоте, классической элегантности и неповторимости Кореи.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каждого из четырех сезонов - зимы, весны, лета, осени - вы найдете в саду отзвуки</w:t>
            </w:r>
          </w:p>
          <w:p w:rsidR="00AA3508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определенной "темы" данного сезона...</w:t>
            </w:r>
          </w:p>
          <w:p w:rsidR="00AA3508" w:rsidRPr="001C4421" w:rsidRDefault="00AA3508" w:rsidP="001C4421">
            <w:pPr>
              <w:spacing w:before="75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44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Храм </w:t>
            </w:r>
            <w:proofErr w:type="spellStart"/>
            <w:r w:rsidRPr="001C442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Понсонса</w:t>
            </w:r>
            <w:proofErr w:type="spellEnd"/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Живописный храм, расположенный в прови</w:t>
            </w:r>
            <w:r w:rsidR="007B4D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ции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Кёнгидо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недалеко от Сеула, был основан в 969 г.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(государство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Корё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Национальным наставником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Побином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Первоначальное название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Унакса</w:t>
            </w:r>
            <w:proofErr w:type="spellEnd"/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(Храм Облачной Горы - по названию горы, у подножья которой он расположен). С 1469 года,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момента, когда королева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Чонхи-ванху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вдова короля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Сечжо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утвердила место его захоронения, </w:t>
            </w:r>
          </w:p>
          <w:p w:rsidR="00AA3508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как раз по соседству с этим храмом, его название поменялось: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Понсонса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означает </w:t>
            </w:r>
            <w:r w:rsidR="007B4D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"Храм почитания предка".</w:t>
            </w:r>
          </w:p>
          <w:p w:rsidR="00AA3508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Колокол храма, сделанный по приказу королевы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Чонхи-ванху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сохранился в павильоне </w:t>
            </w:r>
            <w:r w:rsidR="007B4D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"Четырех инструментов" и поныне, </w:t>
            </w:r>
            <w:proofErr w:type="gram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также, как</w:t>
            </w:r>
            <w:proofErr w:type="gram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картина с изображением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Трикаи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("трех тел Будды").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Статуя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боддхисатвы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Авалокитешвары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наоборот, привлекает внимание </w:t>
            </w:r>
            <w:proofErr w:type="gram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современными</w:t>
            </w:r>
            <w:proofErr w:type="gram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AA3508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формами и своеобразным обаянием.</w:t>
            </w:r>
          </w:p>
        </w:tc>
      </w:tr>
      <w:tr w:rsidR="00AA3508" w:rsidRPr="00430E33" w:rsidTr="00430E33">
        <w:tc>
          <w:tcPr>
            <w:tcW w:w="993" w:type="dxa"/>
            <w:hideMark/>
          </w:tcPr>
          <w:p w:rsidR="00AA3508" w:rsidRPr="00430E33" w:rsidRDefault="007B4D9E" w:rsidP="001C4421">
            <w:pPr>
              <w:jc w:val="center"/>
              <w:rPr>
                <w:rFonts w:ascii="Times New Roman" w:eastAsia="Times New Roman" w:hAnsi="Times New Roman" w:cs="Times New Roman"/>
                <w:color w:val="88888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день</w:t>
            </w:r>
          </w:p>
        </w:tc>
        <w:tc>
          <w:tcPr>
            <w:tcW w:w="9639" w:type="dxa"/>
            <w:hideMark/>
          </w:tcPr>
          <w:p w:rsidR="00BA2A84" w:rsidRPr="007B4D9E" w:rsidRDefault="00AA3508" w:rsidP="007B4D9E">
            <w:pPr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B4D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09:30 дворец </w:t>
            </w:r>
            <w:proofErr w:type="spellStart"/>
            <w:r w:rsidRPr="007B4D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Кёнбоккун</w:t>
            </w:r>
            <w:proofErr w:type="spellEnd"/>
            <w:r w:rsidRPr="007B4D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-фольклорный музей-улица лавочников и ремесленников</w:t>
            </w:r>
          </w:p>
          <w:p w:rsidR="00AA3508" w:rsidRPr="007B4D9E" w:rsidRDefault="00AA3508" w:rsidP="007B4D9E">
            <w:pPr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7B4D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Инсадон-будд</w:t>
            </w:r>
            <w:proofErr w:type="spellEnd"/>
            <w:r w:rsidRPr="007B4D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. храм </w:t>
            </w:r>
            <w:proofErr w:type="spellStart"/>
            <w:r w:rsidRPr="007B4D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Чогеса</w:t>
            </w:r>
            <w:proofErr w:type="spellEnd"/>
            <w:r w:rsidRPr="007B4D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(</w:t>
            </w:r>
            <w:proofErr w:type="gramStart"/>
            <w:r w:rsidRPr="007B4D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пешеходная</w:t>
            </w:r>
            <w:proofErr w:type="gramEnd"/>
            <w:r w:rsidRPr="007B4D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)</w:t>
            </w:r>
          </w:p>
          <w:p w:rsidR="00BA2A84" w:rsidRPr="00430E33" w:rsidRDefault="00AA3508" w:rsidP="007B4D9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D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Маршрут: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Инсадон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храм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Чогеса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</w:t>
            </w:r>
            <w:r w:rsidR="007B4D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ентральная площадь перед воротами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Кванхвамун</w:t>
            </w:r>
            <w:proofErr w:type="spellEnd"/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дворец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Кёнбоккун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Центральный государственный этнографический музей - президентский </w:t>
            </w:r>
          </w:p>
          <w:p w:rsidR="007B4D9E" w:rsidRDefault="00AA3508" w:rsidP="007B4D9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дворец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Чхонвадэ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(внешний осмотр).</w:t>
            </w:r>
          </w:p>
          <w:p w:rsidR="00AA3508" w:rsidRPr="007B4D9E" w:rsidRDefault="00AA3508" w:rsidP="007B4D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7B4D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Инсадон</w:t>
            </w:r>
            <w:proofErr w:type="spellEnd"/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Прогулка по торгово-сувенирной улице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Инсадонг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="007B4D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еульский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аналог "Арбата"), где можно попить </w:t>
            </w:r>
          </w:p>
          <w:p w:rsidR="007B4D9E" w:rsidRDefault="00AA3508" w:rsidP="007B4D9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чай в традиционных корейских чайных.</w:t>
            </w:r>
          </w:p>
          <w:p w:rsidR="00AA3508" w:rsidRPr="007B4D9E" w:rsidRDefault="00AA3508" w:rsidP="007B4D9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4D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Буддийский храм </w:t>
            </w:r>
            <w:proofErr w:type="spellStart"/>
            <w:r w:rsidRPr="007B4D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Чогеса</w:t>
            </w:r>
            <w:proofErr w:type="spellEnd"/>
            <w:r w:rsidRPr="007B4D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Небольшой храм, расположенный в самом центре Сеула, является главным храмом самой</w:t>
            </w:r>
          </w:p>
          <w:p w:rsidR="007B4D9E" w:rsidRDefault="00AA3508" w:rsidP="007B4D9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многочисленной школы буддизма направления </w:t>
            </w:r>
            <w:r w:rsidRPr="00430E3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сон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(дзен). Данная школа носит тоже название</w:t>
            </w:r>
            <w:r w:rsidR="007B4D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="007B4D9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чоге</w:t>
            </w:r>
            <w:proofErr w:type="spellEnd"/>
            <w:r w:rsidR="007B4D9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,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что и сам храм.</w:t>
            </w:r>
          </w:p>
          <w:p w:rsidR="00AA3508" w:rsidRPr="007B4D9E" w:rsidRDefault="00AA3508" w:rsidP="001C442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B4D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Комплекс площади </w:t>
            </w:r>
            <w:proofErr w:type="spellStart"/>
            <w:r w:rsidRPr="007B4D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Кванхвамун</w:t>
            </w:r>
            <w:proofErr w:type="spellEnd"/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Площадь перед главным королевским дворцом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Кёнбоккун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является центральной</w:t>
            </w:r>
            <w:r w:rsidR="007B4D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осью симметрии Сеула. Прекрасное место для прогулок и фотосессии, площадь,</w:t>
            </w:r>
            <w:r w:rsidR="007B4D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действительности,  очень широкий бульвар, с памятниками Великому королю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Сечжону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адмиралу</w:t>
            </w:r>
            <w:proofErr w:type="gram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</w:t>
            </w:r>
            <w:proofErr w:type="gram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Сунсину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с фонтанами и великолепными видами на королевский дворец и </w:t>
            </w:r>
          </w:p>
          <w:p w:rsidR="00AA3508" w:rsidRPr="00430E33" w:rsidRDefault="00AA3508" w:rsidP="0064687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возвышающиеся за ним горы, а также на современную архитектуру с противоположной</w:t>
            </w:r>
            <w:r w:rsidR="006468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дворцу стороны площади.</w:t>
            </w:r>
            <w:r w:rsidR="006468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Экскурсия по королевскому дворцу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Кёнбоккун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AA3508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Дворец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Кёнбоккун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стал первой резиденцией новой династии Кореи -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Чосон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Строительство</w:t>
            </w:r>
            <w:r w:rsidR="006468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дворца завершилось к 1395 году.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 время войны с Японией (1592-1598 гг.) дворец был практически полностью разрушен; </w:t>
            </w:r>
          </w:p>
          <w:p w:rsidR="00AA3508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однако он был восстановлен в середине 19 века и вновь стал резиденцией корейских королей.</w:t>
            </w:r>
          </w:p>
          <w:p w:rsidR="00AA3508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 дворце регулярно проводится церемония смены караула, воссозданная в соответствии с</w:t>
            </w:r>
            <w:r w:rsidR="006468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дворцовым этикетом времен династии</w:t>
            </w:r>
            <w:proofErr w:type="gram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</w:t>
            </w:r>
            <w:proofErr w:type="gram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</w:t>
            </w:r>
          </w:p>
          <w:p w:rsidR="00AA3508" w:rsidRPr="00430E33" w:rsidRDefault="00AA3508" w:rsidP="0064687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Практически, на территории дворца расположено 3 музея: собственно, дворец,</w:t>
            </w:r>
            <w:r w:rsidR="006468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ациональный фольклорный (этнографический) музей и </w:t>
            </w:r>
            <w:r w:rsidR="006468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ациональный дворцовый музей.</w:t>
            </w:r>
            <w:r w:rsidR="006468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Центральный государственный этнографический музей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Экскурсия в Национальный фольклорный музей также входит в этот тур. Здесь вы сможете</w:t>
            </w:r>
          </w:p>
          <w:p w:rsidR="00646874" w:rsidRDefault="00AA3508" w:rsidP="0064687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познакомиться с бытом, обрядами жизненного цикла, историей Кореи.</w:t>
            </w:r>
          </w:p>
          <w:p w:rsidR="00AA3508" w:rsidRPr="00646874" w:rsidRDefault="00AA3508" w:rsidP="0064687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Президентский дворец </w:t>
            </w:r>
            <w:proofErr w:type="spellStart"/>
            <w:r w:rsidRPr="0064687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Чхонвадэ</w:t>
            </w:r>
            <w:proofErr w:type="spellEnd"/>
          </w:p>
          <w:p w:rsidR="00AA3508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заключение мы можем сфотографироваться на фоне официальной резиденции президента</w:t>
            </w:r>
            <w:r w:rsidR="006468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Южной Кореи - дворца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Чхонвадэ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 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После окончания экскурсии рекомендуем прогуляться по живописному кварталу </w:t>
            </w:r>
            <w:proofErr w:type="spell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Самчхон</w:t>
            </w:r>
            <w:proofErr w:type="spell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-дон, </w:t>
            </w:r>
          </w:p>
          <w:p w:rsidR="00BA2A84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proofErr w:type="gram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котором</w:t>
            </w:r>
            <w:proofErr w:type="gram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сохранилось множество старых домов с черепичными крышами. Это район </w:t>
            </w:r>
            <w:proofErr w:type="gram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небольших</w:t>
            </w:r>
            <w:proofErr w:type="gram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AA3508" w:rsidRPr="00430E33" w:rsidRDefault="00AA3508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кафешек, бутиков, простых (и стильных) ресторанов, невероятно </w:t>
            </w:r>
            <w:proofErr w:type="gramStart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фотогеничный</w:t>
            </w:r>
            <w:proofErr w:type="gramEnd"/>
            <w:r w:rsidRPr="00430E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!</w:t>
            </w:r>
          </w:p>
        </w:tc>
      </w:tr>
      <w:tr w:rsidR="00AA3508" w:rsidRPr="00430E33" w:rsidTr="00430E33">
        <w:tc>
          <w:tcPr>
            <w:tcW w:w="993" w:type="dxa"/>
            <w:hideMark/>
          </w:tcPr>
          <w:p w:rsidR="00AA3508" w:rsidRPr="00646874" w:rsidRDefault="00646874" w:rsidP="00430E33">
            <w:pPr>
              <w:spacing w:after="1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 день</w:t>
            </w:r>
          </w:p>
        </w:tc>
        <w:tc>
          <w:tcPr>
            <w:tcW w:w="9639" w:type="dxa"/>
            <w:hideMark/>
          </w:tcPr>
          <w:p w:rsidR="00AA3508" w:rsidRPr="00646874" w:rsidRDefault="00AA3508" w:rsidP="00430E3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09:30 трансфер без гида: Сеул-аэропорт Инчхон</w:t>
            </w:r>
          </w:p>
        </w:tc>
      </w:tr>
    </w:tbl>
    <w:p w:rsidR="00646874" w:rsidRPr="00646874" w:rsidRDefault="00646874" w:rsidP="0064687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46874" w:rsidRPr="00646874" w:rsidRDefault="00646874" w:rsidP="0064687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46874">
        <w:rPr>
          <w:rFonts w:ascii="Times New Roman" w:hAnsi="Times New Roman" w:cs="Times New Roman"/>
          <w:b/>
          <w:u w:val="single"/>
        </w:rPr>
        <w:t>Стоимость на человека в долларах США</w:t>
      </w:r>
    </w:p>
    <w:p w:rsidR="00646874" w:rsidRDefault="00646874" w:rsidP="00BA2A84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tbl>
      <w:tblPr>
        <w:tblStyle w:val="a9"/>
        <w:tblpPr w:leftFromText="180" w:rightFromText="180" w:vertAnchor="text" w:horzAnchor="margin" w:tblpY="146"/>
        <w:tblW w:w="9606" w:type="dxa"/>
        <w:tblLayout w:type="fixed"/>
        <w:tblLook w:val="04A0" w:firstRow="1" w:lastRow="0" w:firstColumn="1" w:lastColumn="0" w:noHBand="0" w:noVBand="1"/>
      </w:tblPr>
      <w:tblGrid>
        <w:gridCol w:w="2913"/>
        <w:gridCol w:w="3670"/>
        <w:gridCol w:w="1038"/>
        <w:gridCol w:w="1985"/>
      </w:tblGrid>
      <w:tr w:rsidR="00646874" w:rsidRPr="00646874" w:rsidTr="00646874">
        <w:tc>
          <w:tcPr>
            <w:tcW w:w="2913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1"/>
                <w:lang w:eastAsia="ru-RU"/>
              </w:rPr>
              <w:t>номер</w:t>
            </w:r>
          </w:p>
        </w:tc>
        <w:tc>
          <w:tcPr>
            <w:tcW w:w="3670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1"/>
                <w:lang w:eastAsia="ru-RU"/>
              </w:rPr>
              <w:t>питание</w:t>
            </w:r>
          </w:p>
        </w:tc>
        <w:tc>
          <w:tcPr>
            <w:tcW w:w="1038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1"/>
                <w:lang w:eastAsia="ru-RU"/>
              </w:rPr>
              <w:t>человек в номере</w:t>
            </w:r>
          </w:p>
        </w:tc>
        <w:tc>
          <w:tcPr>
            <w:tcW w:w="1985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1"/>
                <w:lang w:eastAsia="ru-RU"/>
              </w:rPr>
              <w:t>цена</w:t>
            </w:r>
          </w:p>
        </w:tc>
      </w:tr>
      <w:tr w:rsidR="00646874" w:rsidRPr="00646874" w:rsidTr="00646874">
        <w:tc>
          <w:tcPr>
            <w:tcW w:w="2913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46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6693" w:type="dxa"/>
            <w:gridSpan w:val="3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Отель </w:t>
            </w:r>
            <w:hyperlink r:id="rId7" w:tgtFrame="_blank" w:history="1">
              <w:proofErr w:type="spellStart"/>
              <w:r w:rsidRPr="00646874">
                <w:rPr>
                  <w:rFonts w:ascii="Times New Roman" w:eastAsia="Times New Roman" w:hAnsi="Times New Roman" w:cs="Times New Roman"/>
                  <w:b/>
                  <w:bCs/>
                  <w:color w:val="E67E22"/>
                  <w:sz w:val="21"/>
                  <w:szCs w:val="21"/>
                  <w:lang w:eastAsia="ru-RU"/>
                </w:rPr>
                <w:t>Kuretake</w:t>
              </w:r>
              <w:proofErr w:type="spellEnd"/>
              <w:r w:rsidRPr="00646874">
                <w:rPr>
                  <w:rFonts w:ascii="Times New Roman" w:eastAsia="Times New Roman" w:hAnsi="Times New Roman" w:cs="Times New Roman"/>
                  <w:b/>
                  <w:bCs/>
                  <w:color w:val="E67E2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646874">
                <w:rPr>
                  <w:rFonts w:ascii="Times New Roman" w:eastAsia="Times New Roman" w:hAnsi="Times New Roman" w:cs="Times New Roman"/>
                  <w:b/>
                  <w:bCs/>
                  <w:color w:val="E67E22"/>
                  <w:sz w:val="21"/>
                  <w:szCs w:val="21"/>
                  <w:lang w:eastAsia="ru-RU"/>
                </w:rPr>
                <w:t>Inn</w:t>
              </w:r>
              <w:proofErr w:type="spellEnd"/>
              <w:r w:rsidRPr="00646874">
                <w:rPr>
                  <w:rFonts w:ascii="Times New Roman" w:eastAsia="Times New Roman" w:hAnsi="Times New Roman" w:cs="Times New Roman"/>
                  <w:b/>
                  <w:bCs/>
                  <w:color w:val="E67E2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646874">
                <w:rPr>
                  <w:rFonts w:ascii="Times New Roman" w:eastAsia="Times New Roman" w:hAnsi="Times New Roman" w:cs="Times New Roman"/>
                  <w:b/>
                  <w:bCs/>
                  <w:color w:val="E67E22"/>
                  <w:sz w:val="21"/>
                  <w:szCs w:val="21"/>
                  <w:lang w:eastAsia="ru-RU"/>
                </w:rPr>
                <w:t>Insadong</w:t>
              </w:r>
              <w:proofErr w:type="spellEnd"/>
            </w:hyperlink>
          </w:p>
        </w:tc>
      </w:tr>
      <w:tr w:rsidR="00646874" w:rsidRPr="00646874" w:rsidTr="00646874">
        <w:tc>
          <w:tcPr>
            <w:tcW w:w="2913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Ребенок без места.</w:t>
            </w:r>
          </w:p>
        </w:tc>
        <w:tc>
          <w:tcPr>
            <w:tcW w:w="3670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завтраки, BB*</w:t>
            </w:r>
          </w:p>
        </w:tc>
        <w:tc>
          <w:tcPr>
            <w:tcW w:w="1038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$630</w:t>
            </w:r>
          </w:p>
        </w:tc>
      </w:tr>
      <w:tr w:rsidR="00646874" w:rsidRPr="00646874" w:rsidTr="00646874">
        <w:tc>
          <w:tcPr>
            <w:tcW w:w="2913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DBL</w:t>
            </w:r>
          </w:p>
        </w:tc>
        <w:tc>
          <w:tcPr>
            <w:tcW w:w="3670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038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  1</w:t>
            </w:r>
          </w:p>
        </w:tc>
        <w:tc>
          <w:tcPr>
            <w:tcW w:w="1985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$1 400</w:t>
            </w:r>
          </w:p>
        </w:tc>
      </w:tr>
      <w:tr w:rsidR="00646874" w:rsidRPr="00646874" w:rsidTr="00646874">
        <w:tc>
          <w:tcPr>
            <w:tcW w:w="2913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DBL</w:t>
            </w:r>
          </w:p>
        </w:tc>
        <w:tc>
          <w:tcPr>
            <w:tcW w:w="3670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038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  2</w:t>
            </w:r>
          </w:p>
        </w:tc>
        <w:tc>
          <w:tcPr>
            <w:tcW w:w="1985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$780</w:t>
            </w:r>
          </w:p>
        </w:tc>
      </w:tr>
      <w:tr w:rsidR="00646874" w:rsidRPr="00646874" w:rsidTr="00646874">
        <w:tc>
          <w:tcPr>
            <w:tcW w:w="2913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TWN</w:t>
            </w:r>
          </w:p>
        </w:tc>
        <w:tc>
          <w:tcPr>
            <w:tcW w:w="3670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038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  2</w:t>
            </w:r>
          </w:p>
        </w:tc>
        <w:tc>
          <w:tcPr>
            <w:tcW w:w="1985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$780</w:t>
            </w:r>
          </w:p>
        </w:tc>
      </w:tr>
      <w:tr w:rsidR="00646874" w:rsidRPr="00646874" w:rsidTr="00646874">
        <w:tc>
          <w:tcPr>
            <w:tcW w:w="2913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Triple</w:t>
            </w:r>
            <w:proofErr w:type="spellEnd"/>
          </w:p>
        </w:tc>
        <w:tc>
          <w:tcPr>
            <w:tcW w:w="3670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038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  3</w:t>
            </w:r>
          </w:p>
        </w:tc>
        <w:tc>
          <w:tcPr>
            <w:tcW w:w="1985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$720</w:t>
            </w:r>
          </w:p>
        </w:tc>
      </w:tr>
      <w:tr w:rsidR="00646874" w:rsidRPr="00646874" w:rsidTr="00646874">
        <w:tc>
          <w:tcPr>
            <w:tcW w:w="2913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46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6693" w:type="dxa"/>
            <w:gridSpan w:val="3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Отель </w:t>
            </w:r>
            <w:hyperlink r:id="rId8" w:tgtFrame="_blank" w:history="1">
              <w:proofErr w:type="spellStart"/>
              <w:r w:rsidRPr="00646874">
                <w:rPr>
                  <w:rFonts w:ascii="Times New Roman" w:eastAsia="Times New Roman" w:hAnsi="Times New Roman" w:cs="Times New Roman"/>
                  <w:b/>
                  <w:bCs/>
                  <w:color w:val="E67E22"/>
                  <w:sz w:val="21"/>
                  <w:szCs w:val="21"/>
                  <w:lang w:eastAsia="ru-RU"/>
                </w:rPr>
                <w:t>Shilla</w:t>
              </w:r>
              <w:proofErr w:type="spellEnd"/>
              <w:r w:rsidRPr="00646874">
                <w:rPr>
                  <w:rFonts w:ascii="Times New Roman" w:eastAsia="Times New Roman" w:hAnsi="Times New Roman" w:cs="Times New Roman"/>
                  <w:b/>
                  <w:bCs/>
                  <w:color w:val="E67E2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646874">
                <w:rPr>
                  <w:rFonts w:ascii="Times New Roman" w:eastAsia="Times New Roman" w:hAnsi="Times New Roman" w:cs="Times New Roman"/>
                  <w:b/>
                  <w:bCs/>
                  <w:color w:val="E67E22"/>
                  <w:sz w:val="21"/>
                  <w:szCs w:val="21"/>
                  <w:lang w:eastAsia="ru-RU"/>
                </w:rPr>
                <w:t>Stay</w:t>
              </w:r>
              <w:proofErr w:type="spellEnd"/>
              <w:r w:rsidRPr="00646874">
                <w:rPr>
                  <w:rFonts w:ascii="Times New Roman" w:eastAsia="Times New Roman" w:hAnsi="Times New Roman" w:cs="Times New Roman"/>
                  <w:b/>
                  <w:bCs/>
                  <w:color w:val="E67E2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646874">
                <w:rPr>
                  <w:rFonts w:ascii="Times New Roman" w:eastAsia="Times New Roman" w:hAnsi="Times New Roman" w:cs="Times New Roman"/>
                  <w:b/>
                  <w:bCs/>
                  <w:color w:val="E67E22"/>
                  <w:sz w:val="21"/>
                  <w:szCs w:val="21"/>
                  <w:lang w:eastAsia="ru-RU"/>
                </w:rPr>
                <w:t>Gwanghwamun</w:t>
              </w:r>
              <w:proofErr w:type="spellEnd"/>
            </w:hyperlink>
          </w:p>
        </w:tc>
      </w:tr>
      <w:tr w:rsidR="00646874" w:rsidRPr="00646874" w:rsidTr="00646874">
        <w:tc>
          <w:tcPr>
            <w:tcW w:w="2913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Ребенок без места.</w:t>
            </w:r>
          </w:p>
        </w:tc>
        <w:tc>
          <w:tcPr>
            <w:tcW w:w="3670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завтраки, BB*</w:t>
            </w:r>
          </w:p>
        </w:tc>
        <w:tc>
          <w:tcPr>
            <w:tcW w:w="1038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$820</w:t>
            </w:r>
          </w:p>
        </w:tc>
      </w:tr>
      <w:tr w:rsidR="00646874" w:rsidRPr="00646874" w:rsidTr="00646874">
        <w:tc>
          <w:tcPr>
            <w:tcW w:w="2913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Family</w:t>
            </w:r>
            <w:proofErr w:type="spellEnd"/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TWN</w:t>
            </w:r>
          </w:p>
        </w:tc>
        <w:tc>
          <w:tcPr>
            <w:tcW w:w="3670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038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3</w:t>
            </w:r>
          </w:p>
        </w:tc>
        <w:tc>
          <w:tcPr>
            <w:tcW w:w="1985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$920</w:t>
            </w:r>
          </w:p>
        </w:tc>
      </w:tr>
      <w:tr w:rsidR="00646874" w:rsidRPr="00646874" w:rsidTr="00646874">
        <w:tc>
          <w:tcPr>
            <w:tcW w:w="2913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Standard</w:t>
            </w:r>
            <w:proofErr w:type="spellEnd"/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DBL</w:t>
            </w:r>
          </w:p>
        </w:tc>
        <w:tc>
          <w:tcPr>
            <w:tcW w:w="3670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038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1</w:t>
            </w:r>
          </w:p>
        </w:tc>
        <w:tc>
          <w:tcPr>
            <w:tcW w:w="1985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$1 870</w:t>
            </w:r>
          </w:p>
        </w:tc>
      </w:tr>
      <w:tr w:rsidR="00646874" w:rsidRPr="00646874" w:rsidTr="00646874">
        <w:tc>
          <w:tcPr>
            <w:tcW w:w="2913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Standard</w:t>
            </w:r>
            <w:proofErr w:type="spellEnd"/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DBL</w:t>
            </w:r>
          </w:p>
        </w:tc>
        <w:tc>
          <w:tcPr>
            <w:tcW w:w="3670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038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4687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2</w:t>
            </w:r>
          </w:p>
        </w:tc>
        <w:tc>
          <w:tcPr>
            <w:tcW w:w="1985" w:type="dxa"/>
            <w:hideMark/>
          </w:tcPr>
          <w:p w:rsidR="00646874" w:rsidRPr="00646874" w:rsidRDefault="00646874" w:rsidP="00646874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$990</w:t>
            </w:r>
          </w:p>
        </w:tc>
      </w:tr>
    </w:tbl>
    <w:p w:rsidR="00BA2A84" w:rsidRPr="00CE7779" w:rsidRDefault="00BA2A84" w:rsidP="00646874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Ребенок без места. Максимальный возраст: 4 лет.</w:t>
      </w:r>
    </w:p>
    <w:p w:rsidR="00BA2A84" w:rsidRPr="00CE7779" w:rsidRDefault="00BA2A84" w:rsidP="00646874">
      <w:pPr>
        <w:spacing w:before="75"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* Ребенку без места завтраки предоставляются при условии, что у проживающих с ним в одном номере лиц с местом также выбрано размещение с завтраком.</w:t>
      </w:r>
    </w:p>
    <w:p w:rsidR="00BA2A84" w:rsidRPr="00CE7779" w:rsidRDefault="00BA2A84" w:rsidP="00CE7779">
      <w:pPr>
        <w:spacing w:before="75"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Ребенок бесплатно. Максимальный возраст: 2 лет. Спа</w:t>
      </w:r>
      <w:r w:rsidR="00CE7779"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льное место не предоставляется, </w:t>
      </w:r>
      <w:r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предоставляются только трансферы и завтраки (пр</w:t>
      </w:r>
      <w:r w:rsidR="00CE7779"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и выборе сопровождающими размеще</w:t>
      </w:r>
      <w:r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r w:rsidR="00CE7779"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я с завтраками). Все входные билеты оплачиваются при необходимости сопровождающим.</w:t>
      </w:r>
    </w:p>
    <w:p w:rsidR="00646874" w:rsidRPr="00CE7779" w:rsidRDefault="00646874">
      <w:pPr>
        <w:rPr>
          <w:rFonts w:ascii="Times New Roman" w:hAnsi="Times New Roman" w:cs="Times New Roman"/>
          <w:b/>
          <w:u w:val="single"/>
        </w:rPr>
      </w:pPr>
    </w:p>
    <w:p w:rsidR="00BA2A84" w:rsidRPr="00CE7779" w:rsidRDefault="00BA2A84" w:rsidP="00646874">
      <w:pPr>
        <w:rPr>
          <w:rFonts w:ascii="Times New Roman" w:hAnsi="Times New Roman" w:cs="Times New Roman"/>
          <w:b/>
          <w:u w:val="single"/>
        </w:rPr>
      </w:pPr>
      <w:r w:rsidRPr="00CE7779">
        <w:rPr>
          <w:rFonts w:ascii="Times New Roman" w:hAnsi="Times New Roman" w:cs="Times New Roman"/>
          <w:b/>
          <w:u w:val="single"/>
        </w:rPr>
        <w:t>В стоимость включено:</w:t>
      </w:r>
    </w:p>
    <w:p w:rsidR="00BA2A84" w:rsidRPr="00CE7779" w:rsidRDefault="007865EB" w:rsidP="00BA2A8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работа </w:t>
      </w:r>
      <w:r w:rsidR="00BA2A84"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гид</w:t>
      </w:r>
      <w:r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</w:p>
    <w:p w:rsidR="00BA2A84" w:rsidRPr="00CE7779" w:rsidRDefault="00BA2A84" w:rsidP="00BA2A8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входные билеты</w:t>
      </w:r>
    </w:p>
    <w:p w:rsidR="00BA2A84" w:rsidRPr="00CE7779" w:rsidRDefault="00BA2A84" w:rsidP="00BA2A8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экскурсии по программе с русскоязычным гидом</w:t>
      </w:r>
    </w:p>
    <w:p w:rsidR="00BA2A84" w:rsidRPr="00CE7779" w:rsidRDefault="00BA2A84" w:rsidP="00BA2A8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трансферы по программе</w:t>
      </w:r>
    </w:p>
    <w:p w:rsidR="00BA2A84" w:rsidRPr="00CE7779" w:rsidRDefault="00BA2A84" w:rsidP="00BA2A8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проживание в отеле в выбранной категории номеров</w:t>
      </w:r>
    </w:p>
    <w:p w:rsidR="00BA2A84" w:rsidRPr="00CE7779" w:rsidRDefault="00BA2A84" w:rsidP="00BA2A8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завтраки, если выбрано проживание с завтраками</w:t>
      </w:r>
    </w:p>
    <w:p w:rsidR="00BA2A84" w:rsidRPr="00CE7779" w:rsidRDefault="00BA2A84" w:rsidP="00646874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трансферы </w:t>
      </w:r>
      <w:r w:rsidR="00471993"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аэропорт-отель-аэропорт</w:t>
      </w:r>
    </w:p>
    <w:p w:rsidR="00BA2A84" w:rsidRPr="00CE7779" w:rsidRDefault="00BA2A84">
      <w:pPr>
        <w:rPr>
          <w:rFonts w:ascii="Times New Roman" w:hAnsi="Times New Roman" w:cs="Times New Roman"/>
          <w:b/>
          <w:u w:val="single"/>
        </w:rPr>
      </w:pPr>
      <w:r w:rsidRPr="00CE7779">
        <w:rPr>
          <w:rFonts w:ascii="Times New Roman" w:hAnsi="Times New Roman" w:cs="Times New Roman"/>
          <w:b/>
          <w:u w:val="single"/>
        </w:rPr>
        <w:t>Дополнительно оплачивается</w:t>
      </w:r>
      <w:r w:rsidRPr="00CE7779">
        <w:rPr>
          <w:rFonts w:ascii="Times New Roman" w:hAnsi="Times New Roman" w:cs="Times New Roman"/>
          <w:b/>
          <w:u w:val="single"/>
          <w:lang w:val="en-US"/>
        </w:rPr>
        <w:t>:</w:t>
      </w:r>
      <w:bookmarkStart w:id="0" w:name="_GoBack"/>
      <w:bookmarkEnd w:id="0"/>
    </w:p>
    <w:p w:rsidR="00BA2A84" w:rsidRPr="00CE7779" w:rsidRDefault="00BA2A84" w:rsidP="00BA2A8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медицинская страховка</w:t>
      </w:r>
    </w:p>
    <w:p w:rsidR="00471993" w:rsidRPr="00CE7779" w:rsidRDefault="00471993" w:rsidP="00BA2A8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авиаперелет Хабаровск-Сеул-Хабаровск</w:t>
      </w:r>
    </w:p>
    <w:p w:rsidR="00BA2A84" w:rsidRPr="00CE7779" w:rsidRDefault="00BA2A84" w:rsidP="00BA2A8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все личные расходы и прочие расходы, не указанные явно в программе тура</w:t>
      </w:r>
    </w:p>
    <w:p w:rsidR="00BA2A84" w:rsidRPr="00CE7779" w:rsidRDefault="00BA2A84" w:rsidP="00BA2A84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7779">
        <w:rPr>
          <w:rFonts w:ascii="Times New Roman" w:eastAsia="Times New Roman" w:hAnsi="Times New Roman" w:cs="Times New Roman"/>
          <w:color w:val="000000" w:themeColor="text1"/>
          <w:lang w:eastAsia="ru-RU"/>
        </w:rPr>
        <w:t>питание, не указанное в программе</w:t>
      </w:r>
    </w:p>
    <w:p w:rsidR="00BA2A84" w:rsidRPr="00CE7779" w:rsidRDefault="00BA2A84">
      <w:pPr>
        <w:rPr>
          <w:rFonts w:ascii="Times New Roman" w:hAnsi="Times New Roman" w:cs="Times New Roman"/>
        </w:rPr>
      </w:pPr>
    </w:p>
    <w:sectPr w:rsidR="00BA2A84" w:rsidRPr="00CE7779" w:rsidSect="001C44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7CA"/>
    <w:multiLevelType w:val="multilevel"/>
    <w:tmpl w:val="BD9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324D2"/>
    <w:multiLevelType w:val="multilevel"/>
    <w:tmpl w:val="90D4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663B1"/>
    <w:multiLevelType w:val="multilevel"/>
    <w:tmpl w:val="9340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18"/>
    <w:rsid w:val="001313B4"/>
    <w:rsid w:val="001C4421"/>
    <w:rsid w:val="00430E33"/>
    <w:rsid w:val="00471993"/>
    <w:rsid w:val="00646874"/>
    <w:rsid w:val="007865EB"/>
    <w:rsid w:val="007959B2"/>
    <w:rsid w:val="007B0866"/>
    <w:rsid w:val="007B4D9E"/>
    <w:rsid w:val="007C6518"/>
    <w:rsid w:val="007D67CB"/>
    <w:rsid w:val="00882574"/>
    <w:rsid w:val="00A53F73"/>
    <w:rsid w:val="00AA3508"/>
    <w:rsid w:val="00B87AE6"/>
    <w:rsid w:val="00BA2A84"/>
    <w:rsid w:val="00C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3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35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A3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3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508"/>
    <w:rPr>
      <w:color w:val="0000FF"/>
      <w:u w:val="single"/>
    </w:rPr>
  </w:style>
  <w:style w:type="character" w:styleId="a7">
    <w:name w:val="Emphasis"/>
    <w:basedOn w:val="a0"/>
    <w:uiPriority w:val="20"/>
    <w:qFormat/>
    <w:rsid w:val="00AA3508"/>
    <w:rPr>
      <w:i/>
      <w:iCs/>
    </w:rPr>
  </w:style>
  <w:style w:type="character" w:styleId="a8">
    <w:name w:val="Strong"/>
    <w:basedOn w:val="a0"/>
    <w:uiPriority w:val="22"/>
    <w:qFormat/>
    <w:rsid w:val="00AA3508"/>
    <w:rPr>
      <w:b/>
      <w:bCs/>
    </w:rPr>
  </w:style>
  <w:style w:type="table" w:styleId="a9">
    <w:name w:val="Table Grid"/>
    <w:basedOn w:val="a1"/>
    <w:uiPriority w:val="59"/>
    <w:rsid w:val="004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3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35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A3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3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508"/>
    <w:rPr>
      <w:color w:val="0000FF"/>
      <w:u w:val="single"/>
    </w:rPr>
  </w:style>
  <w:style w:type="character" w:styleId="a7">
    <w:name w:val="Emphasis"/>
    <w:basedOn w:val="a0"/>
    <w:uiPriority w:val="20"/>
    <w:qFormat/>
    <w:rsid w:val="00AA3508"/>
    <w:rPr>
      <w:i/>
      <w:iCs/>
    </w:rPr>
  </w:style>
  <w:style w:type="character" w:styleId="a8">
    <w:name w:val="Strong"/>
    <w:basedOn w:val="a0"/>
    <w:uiPriority w:val="22"/>
    <w:qFormat/>
    <w:rsid w:val="00AA3508"/>
    <w:rPr>
      <w:b/>
      <w:bCs/>
    </w:rPr>
  </w:style>
  <w:style w:type="table" w:styleId="a9">
    <w:name w:val="Table Grid"/>
    <w:basedOn w:val="a1"/>
    <w:uiPriority w:val="59"/>
    <w:rsid w:val="004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14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95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tour.com/ru/prices/hotel_price/3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tour.com/ru/prices/hotel_price/3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Акфа тур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Наталья Козельская</cp:lastModifiedBy>
  <cp:revision>2</cp:revision>
  <dcterms:created xsi:type="dcterms:W3CDTF">2019-04-17T03:18:00Z</dcterms:created>
  <dcterms:modified xsi:type="dcterms:W3CDTF">2019-04-17T03:18:00Z</dcterms:modified>
</cp:coreProperties>
</file>