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B5" w:rsidRDefault="0037079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0DD3B45" wp14:editId="076FD927">
            <wp:extent cx="5940425" cy="904338"/>
            <wp:effectExtent l="0" t="0" r="317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799" w:rsidRDefault="00370799">
      <w:pPr>
        <w:rPr>
          <w:lang w:val="en-US"/>
        </w:rPr>
      </w:pPr>
    </w:p>
    <w:p w:rsidR="00370799" w:rsidRPr="00370799" w:rsidRDefault="00370799" w:rsidP="003707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799">
        <w:rPr>
          <w:rFonts w:ascii="Times New Roman" w:hAnsi="Times New Roman" w:cs="Times New Roman"/>
          <w:b/>
          <w:sz w:val="28"/>
          <w:szCs w:val="28"/>
        </w:rPr>
        <w:t>ТУР УДИВИТЕЛЬНЫЙ СЕУЛ</w:t>
      </w:r>
    </w:p>
    <w:tbl>
      <w:tblPr>
        <w:tblW w:w="16350" w:type="dxa"/>
        <w:tblInd w:w="1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709"/>
        <w:gridCol w:w="14365"/>
      </w:tblGrid>
      <w:tr w:rsidR="00370799" w:rsidRPr="00370799" w:rsidTr="00370799"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799" w:rsidRPr="00370799" w:rsidRDefault="00370799" w:rsidP="00370799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07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799" w:rsidRPr="00370799" w:rsidRDefault="00370799" w:rsidP="00BE0376">
            <w:pPr>
              <w:spacing w:after="300" w:line="240" w:lineRule="auto"/>
              <w:ind w:right="-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07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ден</w:t>
            </w:r>
            <w:bookmarkStart w:id="0" w:name="_GoBack"/>
            <w:bookmarkEnd w:id="0"/>
            <w:r w:rsidRPr="003707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ь недели</w:t>
            </w:r>
          </w:p>
        </w:tc>
        <w:tc>
          <w:tcPr>
            <w:tcW w:w="1436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799" w:rsidRPr="00370799" w:rsidRDefault="00370799" w:rsidP="00370799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07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</w:tr>
      <w:tr w:rsidR="00370799" w:rsidRPr="00370799" w:rsidTr="00370799"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06 Май</w:t>
            </w:r>
          </w:p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31708F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b/>
                <w:bCs/>
                <w:color w:val="31708F"/>
                <w:sz w:val="21"/>
                <w:szCs w:val="21"/>
                <w:lang w:eastAsia="ru-RU"/>
              </w:rPr>
              <w:t xml:space="preserve">ночь </w:t>
            </w:r>
            <w:proofErr w:type="gramStart"/>
            <w:r w:rsidRPr="00370799">
              <w:rPr>
                <w:rFonts w:ascii="Arial" w:eastAsia="Times New Roman" w:hAnsi="Arial" w:cs="Arial"/>
                <w:b/>
                <w:bCs/>
                <w:color w:val="31708F"/>
                <w:sz w:val="21"/>
                <w:szCs w:val="21"/>
                <w:lang w:eastAsia="ru-RU"/>
              </w:rPr>
              <w:t>в</w:t>
            </w:r>
            <w:proofErr w:type="gramEnd"/>
            <w:r w:rsidRPr="00370799">
              <w:rPr>
                <w:rFonts w:ascii="Arial" w:eastAsia="Times New Roman" w:hAnsi="Arial" w:cs="Arial"/>
                <w:b/>
                <w:bCs/>
                <w:color w:val="31708F"/>
                <w:sz w:val="21"/>
                <w:szCs w:val="21"/>
                <w:lang w:eastAsia="ru-RU"/>
              </w:rPr>
              <w:t>:</w:t>
            </w:r>
          </w:p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Seoul</w:t>
            </w:r>
            <w:proofErr w:type="spellEnd"/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1436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12:00 трансфер без гида: аэропорт Инчхон-Сеул</w:t>
            </w:r>
          </w:p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Вы можете </w:t>
            </w: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закзать</w:t>
            </w:r>
            <w:proofErr w:type="spell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дополнительно одно из замечательных </w:t>
            </w: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сеульских</w:t>
            </w:r>
            <w:proofErr w:type="spell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</w:t>
            </w:r>
            <w:r w:rsidRPr="00370799">
              <w:rPr>
                <w:rFonts w:ascii="Arial" w:eastAsia="Times New Roman" w:hAnsi="Arial" w:cs="Arial"/>
                <w:color w:val="E67E22"/>
                <w:sz w:val="21"/>
                <w:szCs w:val="21"/>
                <w:u w:val="single"/>
                <w:lang w:eastAsia="ru-RU"/>
              </w:rPr>
              <w:t>шоу</w:t>
            </w: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.</w:t>
            </w:r>
          </w:p>
        </w:tc>
      </w:tr>
      <w:tr w:rsidR="00370799" w:rsidRPr="00370799" w:rsidTr="00370799"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07 Май</w:t>
            </w:r>
          </w:p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31708F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b/>
                <w:bCs/>
                <w:color w:val="31708F"/>
                <w:sz w:val="21"/>
                <w:szCs w:val="21"/>
                <w:lang w:eastAsia="ru-RU"/>
              </w:rPr>
              <w:t xml:space="preserve">ночь </w:t>
            </w:r>
            <w:proofErr w:type="gramStart"/>
            <w:r w:rsidRPr="00370799">
              <w:rPr>
                <w:rFonts w:ascii="Arial" w:eastAsia="Times New Roman" w:hAnsi="Arial" w:cs="Arial"/>
                <w:b/>
                <w:bCs/>
                <w:color w:val="31708F"/>
                <w:sz w:val="21"/>
                <w:szCs w:val="21"/>
                <w:lang w:eastAsia="ru-RU"/>
              </w:rPr>
              <w:t>в</w:t>
            </w:r>
            <w:proofErr w:type="gramEnd"/>
            <w:r w:rsidRPr="00370799">
              <w:rPr>
                <w:rFonts w:ascii="Arial" w:eastAsia="Times New Roman" w:hAnsi="Arial" w:cs="Arial"/>
                <w:b/>
                <w:bCs/>
                <w:color w:val="31708F"/>
                <w:sz w:val="21"/>
                <w:szCs w:val="21"/>
                <w:lang w:eastAsia="ru-RU"/>
              </w:rPr>
              <w:t>:</w:t>
            </w:r>
          </w:p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Seoul</w:t>
            </w:r>
            <w:proofErr w:type="spellEnd"/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Вт</w:t>
            </w:r>
          </w:p>
        </w:tc>
        <w:tc>
          <w:tcPr>
            <w:tcW w:w="1436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799" w:rsidRPr="00370799" w:rsidRDefault="00370799" w:rsidP="00370799">
            <w:pPr>
              <w:spacing w:before="75" w:after="150" w:line="300" w:lineRule="atLeast"/>
              <w:outlineLvl w:val="4"/>
              <w:rPr>
                <w:rFonts w:ascii="Arial" w:eastAsia="Times New Roman" w:hAnsi="Arial" w:cs="Arial"/>
                <w:color w:val="687074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687074"/>
                <w:sz w:val="21"/>
                <w:szCs w:val="21"/>
                <w:lang w:eastAsia="ru-RU"/>
              </w:rPr>
              <w:t>09:30 </w:t>
            </w:r>
            <w:r w:rsidRPr="00370799">
              <w:rPr>
                <w:rFonts w:ascii="Arial" w:eastAsia="Times New Roman" w:hAnsi="Arial" w:cs="Arial"/>
                <w:color w:val="E67E22"/>
                <w:sz w:val="21"/>
                <w:szCs w:val="21"/>
                <w:u w:val="single"/>
                <w:lang w:eastAsia="ru-RU"/>
              </w:rPr>
              <w:t>Исторический центр (</w:t>
            </w:r>
            <w:proofErr w:type="gramStart"/>
            <w:r w:rsidRPr="00370799">
              <w:rPr>
                <w:rFonts w:ascii="Arial" w:eastAsia="Times New Roman" w:hAnsi="Arial" w:cs="Arial"/>
                <w:color w:val="E67E22"/>
                <w:sz w:val="21"/>
                <w:szCs w:val="21"/>
                <w:u w:val="single"/>
                <w:lang w:eastAsia="ru-RU"/>
              </w:rPr>
              <w:t>пешеходная</w:t>
            </w:r>
            <w:proofErr w:type="gramEnd"/>
            <w:r w:rsidRPr="00370799">
              <w:rPr>
                <w:rFonts w:ascii="Arial" w:eastAsia="Times New Roman" w:hAnsi="Arial" w:cs="Arial"/>
                <w:color w:val="E67E22"/>
                <w:sz w:val="21"/>
                <w:szCs w:val="21"/>
                <w:u w:val="single"/>
                <w:lang w:eastAsia="ru-RU"/>
              </w:rPr>
              <w:t>)</w:t>
            </w:r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Пешеходная экскурсия по историческому центру Сеула. </w:t>
            </w:r>
            <w:proofErr w:type="gram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Начало от мэрии Сеула (станция </w:t>
            </w:r>
            <w:proofErr w:type="gramEnd"/>
          </w:p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City</w:t>
            </w:r>
            <w:proofErr w:type="spell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Hall</w:t>
            </w:r>
            <w:proofErr w:type="spell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); завершается экскурсия на </w:t>
            </w: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Инсадоне</w:t>
            </w:r>
            <w:proofErr w:type="spell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(улица сувениров).</w:t>
            </w:r>
            <w:proofErr w:type="gramEnd"/>
          </w:p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Маршрут около 6 км.</w:t>
            </w:r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За время экскурсии, которая займет около 4 часов, вы узнаете, почему во дворе</w:t>
            </w:r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старейшего </w:t>
            </w:r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отеля страны находится Храм неба; кому понадобилось поджигать </w:t>
            </w:r>
            <w:proofErr w:type="gram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Национальное</w:t>
            </w:r>
            <w:proofErr w:type="gramEnd"/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достояние</w:t>
            </w:r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№1; за что корейские короли массово казнили католиков; зачем 33 раза бьет </w:t>
            </w:r>
            <w:proofErr w:type="gram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главный</w:t>
            </w:r>
            <w:proofErr w:type="gram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</w:t>
            </w:r>
          </w:p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Сеульский</w:t>
            </w:r>
            <w:proofErr w:type="spell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колокол; откуда у корейцев привычка обедать в универмагах...</w:t>
            </w:r>
          </w:p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Маршрут: Мэрия Сеула - старая и новая, висячие сады мэрии. Храм неба. </w:t>
            </w: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Императоский</w:t>
            </w:r>
            <w:proofErr w:type="spellEnd"/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дворец </w:t>
            </w: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Токсугун</w:t>
            </w:r>
            <w:proofErr w:type="spell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(экскурсия по дворцу). </w:t>
            </w:r>
            <w:proofErr w:type="spellStart"/>
            <w:proofErr w:type="gram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Суннемун</w:t>
            </w:r>
            <w:proofErr w:type="spell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(крепостные ворота, Национальное </w:t>
            </w:r>
            <w:proofErr w:type="gramEnd"/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достояние №1). Рынок </w:t>
            </w: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Намдэмун</w:t>
            </w:r>
            <w:proofErr w:type="spell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. Здание первого универмага в Корее. Мекка шоппинга </w:t>
            </w:r>
            <w:proofErr w:type="gram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в</w:t>
            </w:r>
            <w:proofErr w:type="gramEnd"/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Корее - </w:t>
            </w: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Мёндон</w:t>
            </w:r>
            <w:proofErr w:type="spell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. Главный католический собор Кореи. Главный колокол Кореи. Рукотворный </w:t>
            </w:r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ручей </w:t>
            </w: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Чхонгечхон</w:t>
            </w:r>
            <w:proofErr w:type="spell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. Буддийский храм </w:t>
            </w: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Чогеса</w:t>
            </w:r>
            <w:proofErr w:type="spell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. Улица лавочников и ремесленников </w:t>
            </w: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Инсадон</w:t>
            </w:r>
            <w:proofErr w:type="spell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. </w:t>
            </w:r>
          </w:p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Парк "Пагода".</w:t>
            </w:r>
          </w:p>
        </w:tc>
      </w:tr>
      <w:tr w:rsidR="00370799" w:rsidRPr="00370799" w:rsidTr="00370799"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08 Май</w:t>
            </w:r>
          </w:p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31708F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b/>
                <w:bCs/>
                <w:color w:val="31708F"/>
                <w:sz w:val="21"/>
                <w:szCs w:val="21"/>
                <w:lang w:eastAsia="ru-RU"/>
              </w:rPr>
              <w:t xml:space="preserve">ночь </w:t>
            </w:r>
            <w:proofErr w:type="gramStart"/>
            <w:r w:rsidRPr="00370799">
              <w:rPr>
                <w:rFonts w:ascii="Arial" w:eastAsia="Times New Roman" w:hAnsi="Arial" w:cs="Arial"/>
                <w:b/>
                <w:bCs/>
                <w:color w:val="31708F"/>
                <w:sz w:val="21"/>
                <w:szCs w:val="21"/>
                <w:lang w:eastAsia="ru-RU"/>
              </w:rPr>
              <w:t>в</w:t>
            </w:r>
            <w:proofErr w:type="gramEnd"/>
            <w:r w:rsidRPr="00370799">
              <w:rPr>
                <w:rFonts w:ascii="Arial" w:eastAsia="Times New Roman" w:hAnsi="Arial" w:cs="Arial"/>
                <w:b/>
                <w:bCs/>
                <w:color w:val="31708F"/>
                <w:sz w:val="21"/>
                <w:szCs w:val="21"/>
                <w:lang w:eastAsia="ru-RU"/>
              </w:rPr>
              <w:t>:</w:t>
            </w:r>
          </w:p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Seoul</w:t>
            </w:r>
            <w:proofErr w:type="spellEnd"/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Ср</w:t>
            </w:r>
          </w:p>
        </w:tc>
        <w:tc>
          <w:tcPr>
            <w:tcW w:w="1436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799" w:rsidRPr="00370799" w:rsidRDefault="00370799" w:rsidP="00370799">
            <w:pPr>
              <w:spacing w:before="75" w:after="150" w:line="300" w:lineRule="atLeast"/>
              <w:outlineLvl w:val="4"/>
              <w:rPr>
                <w:rFonts w:ascii="Arial" w:eastAsia="Times New Roman" w:hAnsi="Arial" w:cs="Arial"/>
                <w:color w:val="687074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687074"/>
                <w:sz w:val="21"/>
                <w:szCs w:val="21"/>
                <w:lang w:eastAsia="ru-RU"/>
              </w:rPr>
              <w:t>09:30 </w:t>
            </w:r>
            <w:r w:rsidRPr="00370799">
              <w:rPr>
                <w:rFonts w:ascii="Arial" w:eastAsia="Times New Roman" w:hAnsi="Arial" w:cs="Arial"/>
                <w:color w:val="E67E22"/>
                <w:sz w:val="21"/>
                <w:szCs w:val="21"/>
                <w:u w:val="single"/>
                <w:lang w:eastAsia="ru-RU"/>
              </w:rPr>
              <w:t>DMZ: демилитаризованная зона</w:t>
            </w:r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Демилитаризованная зона - 4-километровая зона, по 2 км от </w:t>
            </w:r>
            <w:proofErr w:type="gram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военно-демаркационной</w:t>
            </w:r>
            <w:proofErr w:type="gramEnd"/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линии </w:t>
            </w:r>
          </w:p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(практически, - границы Северной и Южной Кореи). </w:t>
            </w:r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lastRenderedPageBreak/>
              <w:t>Эта зона является наследием Корейской войны, которая формально еще не закончена</w:t>
            </w:r>
          </w:p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(между сторонами подписано </w:t>
            </w:r>
            <w:r w:rsidRPr="00370799">
              <w:rPr>
                <w:rFonts w:ascii="Arial" w:eastAsia="Times New Roman" w:hAnsi="Arial" w:cs="Arial"/>
                <w:i/>
                <w:iCs/>
                <w:color w:val="888888"/>
                <w:sz w:val="21"/>
                <w:szCs w:val="21"/>
                <w:lang w:eastAsia="ru-RU"/>
              </w:rPr>
              <w:t>перемирие</w:t>
            </w: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).</w:t>
            </w:r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Демилитаризованная зона является одним из популярных туристических мест - вдоль нее</w:t>
            </w:r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построено несколько т.н. </w:t>
            </w:r>
            <w:r w:rsidRPr="00370799">
              <w:rPr>
                <w:rFonts w:ascii="Arial" w:eastAsia="Times New Roman" w:hAnsi="Arial" w:cs="Arial"/>
                <w:i/>
                <w:iCs/>
                <w:color w:val="888888"/>
                <w:sz w:val="21"/>
                <w:szCs w:val="21"/>
                <w:lang w:eastAsia="ru-RU"/>
              </w:rPr>
              <w:t>обсерваторий</w:t>
            </w: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, откуда можно наблюдать за территорией</w:t>
            </w:r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Северной</w:t>
            </w:r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Кореи; кроме того, вы можете посетить инфильтрационные туннели (их было открыто</w:t>
            </w:r>
            <w:proofErr w:type="gramEnd"/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четыре,</w:t>
            </w:r>
          </w:p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хотя, возможно, существуют и необнаруженные пока туннели).</w:t>
            </w:r>
          </w:p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</w:p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В данную экскурсию входит:</w:t>
            </w:r>
          </w:p>
          <w:p w:rsidR="00370799" w:rsidRDefault="00370799" w:rsidP="0037079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  <w:t xml:space="preserve">обсерватория </w:t>
            </w:r>
            <w:proofErr w:type="spellStart"/>
            <w:r w:rsidRPr="00370799"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  <w:t>Торасан</w:t>
            </w:r>
            <w:proofErr w:type="spellEnd"/>
            <w:r w:rsidRPr="00370799"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  <w:t xml:space="preserve">, откуда открывается вид </w:t>
            </w:r>
            <w:proofErr w:type="gramStart"/>
            <w:r w:rsidRPr="00370799"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  <w:t>на</w:t>
            </w:r>
            <w:proofErr w:type="gramEnd"/>
            <w:r w:rsidRPr="00370799"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  <w:t xml:space="preserve"> северокорейский</w:t>
            </w:r>
          </w:p>
          <w:p w:rsidR="00370799" w:rsidRDefault="00370799" w:rsidP="0037079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  <w:t xml:space="preserve"> город</w:t>
            </w:r>
          </w:p>
          <w:p w:rsidR="00370799" w:rsidRDefault="00370799" w:rsidP="0037079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799"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  <w:t>Кэсон</w:t>
            </w:r>
            <w:proofErr w:type="spellEnd"/>
            <w:r w:rsidRPr="00370799"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  <w:t xml:space="preserve">, а также </w:t>
            </w:r>
            <w:proofErr w:type="spellStart"/>
            <w:r w:rsidRPr="00370799"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  <w:t>Кэсонский</w:t>
            </w:r>
            <w:proofErr w:type="spellEnd"/>
            <w:r w:rsidRPr="00370799"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  <w:t xml:space="preserve"> индустриальный комплекс - символ </w:t>
            </w:r>
          </w:p>
          <w:p w:rsidR="00370799" w:rsidRPr="00370799" w:rsidRDefault="00370799" w:rsidP="0037079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</w:pPr>
            <w:proofErr w:type="gramStart"/>
            <w:r w:rsidRPr="00370799"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  <w:t xml:space="preserve">сотрудничества Северной и Южной </w:t>
            </w:r>
            <w:proofErr w:type="spellStart"/>
            <w:r w:rsidRPr="00370799"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  <w:t>Корей</w:t>
            </w:r>
            <w:proofErr w:type="spellEnd"/>
            <w:r w:rsidRPr="00370799"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  <w:t xml:space="preserve"> в сфере бизнеса</w:t>
            </w:r>
            <w:proofErr w:type="gramEnd"/>
          </w:p>
          <w:p w:rsidR="00370799" w:rsidRPr="00370799" w:rsidRDefault="00370799" w:rsidP="0037079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  <w:t>посещение 3-го инфильтрационного туннеля</w:t>
            </w:r>
          </w:p>
          <w:p w:rsidR="00370799" w:rsidRPr="00370799" w:rsidRDefault="00370799" w:rsidP="0037079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  <w:t xml:space="preserve">последняя железнодорожная станция Юга - </w:t>
            </w:r>
            <w:proofErr w:type="spellStart"/>
            <w:r w:rsidRPr="00370799"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  <w:t>Торасан</w:t>
            </w:r>
            <w:proofErr w:type="spellEnd"/>
          </w:p>
          <w:p w:rsidR="00370799" w:rsidRDefault="00370799" w:rsidP="0037079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  <w:t xml:space="preserve">рекреационная зона </w:t>
            </w:r>
            <w:proofErr w:type="spellStart"/>
            <w:r w:rsidRPr="00370799"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  <w:t>Имчжингак</w:t>
            </w:r>
            <w:proofErr w:type="spellEnd"/>
            <w:r w:rsidRPr="00370799"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  <w:t xml:space="preserve">, расположенная непосредственно у </w:t>
            </w:r>
          </w:p>
          <w:p w:rsidR="00370799" w:rsidRPr="00370799" w:rsidRDefault="00370799" w:rsidP="0037079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  <w:t xml:space="preserve">границы Северной и Южной </w:t>
            </w:r>
            <w:proofErr w:type="spellStart"/>
            <w:r w:rsidRPr="00370799"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  <w:t>Корей</w:t>
            </w:r>
            <w:proofErr w:type="spellEnd"/>
          </w:p>
          <w:p w:rsidR="00370799" w:rsidRPr="00370799" w:rsidRDefault="00370799" w:rsidP="0037079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  <w:t>рассказ гида о причинах и ходе войны </w:t>
            </w:r>
          </w:p>
        </w:tc>
      </w:tr>
      <w:tr w:rsidR="00370799" w:rsidRPr="00370799" w:rsidTr="00370799"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lastRenderedPageBreak/>
              <w:t>09 Май</w:t>
            </w:r>
          </w:p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31708F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b/>
                <w:bCs/>
                <w:color w:val="31708F"/>
                <w:sz w:val="21"/>
                <w:szCs w:val="21"/>
                <w:lang w:eastAsia="ru-RU"/>
              </w:rPr>
              <w:t xml:space="preserve">ночь </w:t>
            </w:r>
            <w:proofErr w:type="gramStart"/>
            <w:r w:rsidRPr="00370799">
              <w:rPr>
                <w:rFonts w:ascii="Arial" w:eastAsia="Times New Roman" w:hAnsi="Arial" w:cs="Arial"/>
                <w:b/>
                <w:bCs/>
                <w:color w:val="31708F"/>
                <w:sz w:val="21"/>
                <w:szCs w:val="21"/>
                <w:lang w:eastAsia="ru-RU"/>
              </w:rPr>
              <w:t>в</w:t>
            </w:r>
            <w:proofErr w:type="gramEnd"/>
            <w:r w:rsidRPr="00370799">
              <w:rPr>
                <w:rFonts w:ascii="Arial" w:eastAsia="Times New Roman" w:hAnsi="Arial" w:cs="Arial"/>
                <w:b/>
                <w:bCs/>
                <w:color w:val="31708F"/>
                <w:sz w:val="21"/>
                <w:szCs w:val="21"/>
                <w:lang w:eastAsia="ru-RU"/>
              </w:rPr>
              <w:t>:</w:t>
            </w:r>
          </w:p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Seoul</w:t>
            </w:r>
            <w:proofErr w:type="spellEnd"/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Чт</w:t>
            </w:r>
            <w:proofErr w:type="spellEnd"/>
          </w:p>
        </w:tc>
        <w:tc>
          <w:tcPr>
            <w:tcW w:w="1436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799" w:rsidRDefault="00370799" w:rsidP="00370799">
            <w:pPr>
              <w:spacing w:before="75" w:after="150" w:line="375" w:lineRule="atLeast"/>
              <w:outlineLvl w:val="3"/>
              <w:rPr>
                <w:rFonts w:ascii="Arial" w:eastAsia="Times New Roman" w:hAnsi="Arial" w:cs="Arial"/>
                <w:color w:val="687074"/>
                <w:sz w:val="27"/>
                <w:szCs w:val="27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687074"/>
                <w:sz w:val="27"/>
                <w:szCs w:val="27"/>
                <w:lang w:eastAsia="ru-RU"/>
              </w:rPr>
              <w:t>В этот день мы предлагаем вам </w:t>
            </w:r>
            <w:r w:rsidRPr="00370799">
              <w:rPr>
                <w:rFonts w:ascii="Arial" w:eastAsia="Times New Roman" w:hAnsi="Arial" w:cs="Arial"/>
                <w:b/>
                <w:bCs/>
                <w:color w:val="687074"/>
                <w:sz w:val="27"/>
                <w:szCs w:val="27"/>
                <w:lang w:eastAsia="ru-RU"/>
              </w:rPr>
              <w:t>дополнительную</w:t>
            </w:r>
            <w:r w:rsidRPr="00370799">
              <w:rPr>
                <w:rFonts w:ascii="Arial" w:eastAsia="Times New Roman" w:hAnsi="Arial" w:cs="Arial"/>
                <w:color w:val="687074"/>
                <w:sz w:val="27"/>
                <w:szCs w:val="27"/>
                <w:lang w:eastAsia="ru-RU"/>
              </w:rPr>
              <w:t> экскурсию в парк</w:t>
            </w:r>
          </w:p>
          <w:p w:rsidR="00370799" w:rsidRPr="00370799" w:rsidRDefault="00370799" w:rsidP="00370799">
            <w:pPr>
              <w:spacing w:before="75" w:after="150" w:line="375" w:lineRule="atLeast"/>
              <w:outlineLvl w:val="3"/>
              <w:rPr>
                <w:rFonts w:ascii="Arial" w:eastAsia="Times New Roman" w:hAnsi="Arial" w:cs="Arial"/>
                <w:color w:val="687074"/>
                <w:sz w:val="27"/>
                <w:szCs w:val="27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687074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70799">
              <w:rPr>
                <w:rFonts w:ascii="Arial" w:eastAsia="Times New Roman" w:hAnsi="Arial" w:cs="Arial"/>
                <w:color w:val="687074"/>
                <w:sz w:val="27"/>
                <w:szCs w:val="27"/>
                <w:lang w:eastAsia="ru-RU"/>
              </w:rPr>
              <w:t>Сораксан</w:t>
            </w:r>
            <w:proofErr w:type="spellEnd"/>
            <w:r w:rsidRPr="00370799">
              <w:rPr>
                <w:rFonts w:ascii="Arial" w:eastAsia="Times New Roman" w:hAnsi="Arial" w:cs="Arial"/>
                <w:color w:val="687074"/>
                <w:sz w:val="27"/>
                <w:szCs w:val="27"/>
                <w:lang w:eastAsia="ru-RU"/>
              </w:rPr>
              <w:t>.</w:t>
            </w:r>
          </w:p>
          <w:p w:rsidR="00370799" w:rsidRPr="00370799" w:rsidRDefault="00370799" w:rsidP="00370799">
            <w:pPr>
              <w:spacing w:before="75" w:after="150" w:line="375" w:lineRule="atLeast"/>
              <w:outlineLvl w:val="3"/>
              <w:rPr>
                <w:rFonts w:ascii="Arial" w:eastAsia="Times New Roman" w:hAnsi="Arial" w:cs="Arial"/>
                <w:color w:val="687074"/>
                <w:sz w:val="27"/>
                <w:szCs w:val="27"/>
                <w:lang w:eastAsia="ru-RU"/>
              </w:rPr>
            </w:pPr>
            <w:r w:rsidRPr="00370799">
              <w:rPr>
                <w:rFonts w:ascii="Arial" w:eastAsia="Times New Roman" w:hAnsi="Arial" w:cs="Arial"/>
                <w:b/>
                <w:bCs/>
                <w:color w:val="687074"/>
                <w:sz w:val="27"/>
                <w:szCs w:val="27"/>
                <w:lang w:eastAsia="ru-RU"/>
              </w:rPr>
              <w:t xml:space="preserve">Стоимость: 123 </w:t>
            </w:r>
            <w:proofErr w:type="spellStart"/>
            <w:proofErr w:type="gramStart"/>
            <w:r w:rsidRPr="00370799">
              <w:rPr>
                <w:rFonts w:ascii="Arial" w:eastAsia="Times New Roman" w:hAnsi="Arial" w:cs="Arial"/>
                <w:b/>
                <w:bCs/>
                <w:color w:val="687074"/>
                <w:sz w:val="27"/>
                <w:szCs w:val="27"/>
                <w:lang w:eastAsia="ru-RU"/>
              </w:rPr>
              <w:t>долл</w:t>
            </w:r>
            <w:proofErr w:type="spellEnd"/>
            <w:proofErr w:type="gramEnd"/>
            <w:r w:rsidRPr="00370799">
              <w:rPr>
                <w:rFonts w:ascii="Arial" w:eastAsia="Times New Roman" w:hAnsi="Arial" w:cs="Arial"/>
                <w:b/>
                <w:bCs/>
                <w:color w:val="687074"/>
                <w:sz w:val="27"/>
                <w:szCs w:val="27"/>
                <w:lang w:eastAsia="ru-RU"/>
              </w:rPr>
              <w:t xml:space="preserve"> с человека</w:t>
            </w:r>
            <w:r w:rsidRPr="00370799">
              <w:rPr>
                <w:rFonts w:ascii="Arial" w:eastAsia="Times New Roman" w:hAnsi="Arial" w:cs="Arial"/>
                <w:color w:val="687074"/>
                <w:sz w:val="27"/>
                <w:szCs w:val="27"/>
                <w:lang w:eastAsia="ru-RU"/>
              </w:rPr>
              <w:t>.</w:t>
            </w:r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proofErr w:type="gram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Национальный парк </w:t>
            </w: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Сораксан</w:t>
            </w:r>
            <w:proofErr w:type="spell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(букв.</w:t>
            </w:r>
            <w:proofErr w:type="gram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"Снежные вершины") считается самым красивым </w:t>
            </w:r>
            <w:proofErr w:type="gramEnd"/>
          </w:p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национальным парком Южной Кореи.</w:t>
            </w:r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В парке имеется гондола, которой мы и воспользуемся, чтобы добраться почти </w:t>
            </w:r>
            <w:proofErr w:type="gram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до</w:t>
            </w:r>
            <w:proofErr w:type="gram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</w:t>
            </w:r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вершины</w:t>
            </w:r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одного из пиков </w:t>
            </w: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Сораксан</w:t>
            </w:r>
            <w:proofErr w:type="spell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, на котором расположены развалины древней крепости</w:t>
            </w:r>
            <w:proofErr w:type="gramEnd"/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Квонгымсон</w:t>
            </w:r>
            <w:proofErr w:type="spellEnd"/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(букв</w:t>
            </w:r>
            <w:proofErr w:type="gram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., "</w:t>
            </w:r>
            <w:proofErr w:type="gram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Крепость </w:t>
            </w: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Квон</w:t>
            </w:r>
            <w:proofErr w:type="spell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Гым</w:t>
            </w:r>
            <w:proofErr w:type="spell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"). До самого пика мы добираемся пешком - это около </w:t>
            </w:r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20-30 минут.</w:t>
            </w:r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С этой вершины открывается великолепная панорама на Восточное море, </w:t>
            </w:r>
            <w:proofErr w:type="gram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курортный</w:t>
            </w:r>
            <w:proofErr w:type="gramEnd"/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город </w:t>
            </w:r>
          </w:p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Сокчо</w:t>
            </w:r>
            <w:proofErr w:type="spell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и горный массив парка.</w:t>
            </w:r>
          </w:p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proofErr w:type="gram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Недалеко от нижней станции гондолы расположен храм </w:t>
            </w: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Синынса</w:t>
            </w:r>
            <w:proofErr w:type="spell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(первоначально </w:t>
            </w:r>
            <w:proofErr w:type="gramEnd"/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построен </w:t>
            </w:r>
          </w:p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lastRenderedPageBreak/>
              <w:t xml:space="preserve">в 6 веке; </w:t>
            </w:r>
            <w:proofErr w:type="gram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однако</w:t>
            </w:r>
            <w:proofErr w:type="gram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позднее много раз перестраивался).</w:t>
            </w:r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Живописный маршрут ведет нас до </w:t>
            </w: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Хындыль</w:t>
            </w:r>
            <w:proofErr w:type="spell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Пави</w:t>
            </w:r>
            <w:proofErr w:type="spell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("качающаяся скала"). Огромная скала </w:t>
            </w:r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качнется от прикосновения одного человека. Желающим подняться на вершину горы </w:t>
            </w:r>
          </w:p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Ульсан</w:t>
            </w:r>
            <w:proofErr w:type="spell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Пави</w:t>
            </w:r>
            <w:proofErr w:type="spell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придется немного напрячься - высота скалы составляет 873 м.</w:t>
            </w:r>
          </w:p>
        </w:tc>
      </w:tr>
      <w:tr w:rsidR="00370799" w:rsidRPr="00370799" w:rsidTr="00370799"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lastRenderedPageBreak/>
              <w:t>10 Май</w:t>
            </w:r>
          </w:p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31708F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b/>
                <w:bCs/>
                <w:color w:val="31708F"/>
                <w:sz w:val="21"/>
                <w:szCs w:val="21"/>
                <w:lang w:eastAsia="ru-RU"/>
              </w:rPr>
              <w:t xml:space="preserve">ночь </w:t>
            </w:r>
            <w:proofErr w:type="gramStart"/>
            <w:r w:rsidRPr="00370799">
              <w:rPr>
                <w:rFonts w:ascii="Arial" w:eastAsia="Times New Roman" w:hAnsi="Arial" w:cs="Arial"/>
                <w:b/>
                <w:bCs/>
                <w:color w:val="31708F"/>
                <w:sz w:val="21"/>
                <w:szCs w:val="21"/>
                <w:lang w:eastAsia="ru-RU"/>
              </w:rPr>
              <w:t>в</w:t>
            </w:r>
            <w:proofErr w:type="gramEnd"/>
            <w:r w:rsidRPr="00370799">
              <w:rPr>
                <w:rFonts w:ascii="Arial" w:eastAsia="Times New Roman" w:hAnsi="Arial" w:cs="Arial"/>
                <w:b/>
                <w:bCs/>
                <w:color w:val="31708F"/>
                <w:sz w:val="21"/>
                <w:szCs w:val="21"/>
                <w:lang w:eastAsia="ru-RU"/>
              </w:rPr>
              <w:t>:</w:t>
            </w:r>
          </w:p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Seoul</w:t>
            </w:r>
            <w:proofErr w:type="spellEnd"/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Пт</w:t>
            </w:r>
            <w:proofErr w:type="spellEnd"/>
          </w:p>
        </w:tc>
        <w:tc>
          <w:tcPr>
            <w:tcW w:w="1436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799" w:rsidRPr="00370799" w:rsidRDefault="00370799" w:rsidP="00370799">
            <w:pPr>
              <w:spacing w:before="75" w:after="150" w:line="300" w:lineRule="atLeast"/>
              <w:outlineLvl w:val="4"/>
              <w:rPr>
                <w:rFonts w:ascii="Arial" w:eastAsia="Times New Roman" w:hAnsi="Arial" w:cs="Arial"/>
                <w:color w:val="687074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687074"/>
                <w:sz w:val="21"/>
                <w:szCs w:val="21"/>
                <w:lang w:eastAsia="ru-RU"/>
              </w:rPr>
              <w:t>09:30 </w:t>
            </w:r>
            <w:proofErr w:type="spellStart"/>
            <w:r w:rsidRPr="00370799">
              <w:rPr>
                <w:rFonts w:ascii="Arial" w:eastAsia="Times New Roman" w:hAnsi="Arial" w:cs="Arial"/>
                <w:color w:val="E67E22"/>
                <w:sz w:val="21"/>
                <w:szCs w:val="21"/>
                <w:u w:val="single"/>
                <w:lang w:eastAsia="ru-RU"/>
              </w:rPr>
              <w:t>Тонгурын</w:t>
            </w:r>
            <w:proofErr w:type="spellEnd"/>
            <w:r w:rsidRPr="00370799">
              <w:rPr>
                <w:rFonts w:ascii="Arial" w:eastAsia="Times New Roman" w:hAnsi="Arial" w:cs="Arial"/>
                <w:color w:val="E67E22"/>
                <w:sz w:val="21"/>
                <w:szCs w:val="21"/>
                <w:u w:val="single"/>
                <w:lang w:eastAsia="ru-RU"/>
              </w:rPr>
              <w:t xml:space="preserve">, Сад утреннего спокойствия, храм </w:t>
            </w:r>
            <w:proofErr w:type="spellStart"/>
            <w:r w:rsidRPr="00370799">
              <w:rPr>
                <w:rFonts w:ascii="Arial" w:eastAsia="Times New Roman" w:hAnsi="Arial" w:cs="Arial"/>
                <w:color w:val="E67E22"/>
                <w:sz w:val="21"/>
                <w:szCs w:val="21"/>
                <w:u w:val="single"/>
                <w:lang w:eastAsia="ru-RU"/>
              </w:rPr>
              <w:t>Понсонса</w:t>
            </w:r>
            <w:proofErr w:type="spellEnd"/>
          </w:p>
          <w:p w:rsidR="00370799" w:rsidRDefault="00370799" w:rsidP="00370799">
            <w:pPr>
              <w:spacing w:before="75" w:after="150" w:line="375" w:lineRule="atLeast"/>
              <w:outlineLvl w:val="3"/>
              <w:rPr>
                <w:rFonts w:ascii="Arial" w:eastAsia="Times New Roman" w:hAnsi="Arial" w:cs="Arial"/>
                <w:color w:val="687074"/>
                <w:sz w:val="27"/>
                <w:szCs w:val="27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687074"/>
                <w:sz w:val="27"/>
                <w:szCs w:val="27"/>
                <w:lang w:eastAsia="ru-RU"/>
              </w:rPr>
              <w:t xml:space="preserve">Парк королевских захоронений </w:t>
            </w:r>
            <w:proofErr w:type="spellStart"/>
            <w:r w:rsidRPr="00370799">
              <w:rPr>
                <w:rFonts w:ascii="Arial" w:eastAsia="Times New Roman" w:hAnsi="Arial" w:cs="Arial"/>
                <w:color w:val="687074"/>
                <w:sz w:val="27"/>
                <w:szCs w:val="27"/>
                <w:lang w:eastAsia="ru-RU"/>
              </w:rPr>
              <w:t>Тонгурын</w:t>
            </w:r>
            <w:proofErr w:type="spellEnd"/>
            <w:r w:rsidRPr="00370799">
              <w:rPr>
                <w:rFonts w:ascii="Arial" w:eastAsia="Times New Roman" w:hAnsi="Arial" w:cs="Arial"/>
                <w:color w:val="687074"/>
                <w:sz w:val="27"/>
                <w:szCs w:val="27"/>
                <w:lang w:eastAsia="ru-RU"/>
              </w:rPr>
              <w:t xml:space="preserve"> "Девять восточных</w:t>
            </w:r>
          </w:p>
          <w:p w:rsidR="00370799" w:rsidRDefault="00370799" w:rsidP="00370799">
            <w:pPr>
              <w:spacing w:before="75" w:after="150" w:line="375" w:lineRule="atLeast"/>
              <w:outlineLvl w:val="3"/>
              <w:rPr>
                <w:rFonts w:ascii="Arial" w:eastAsia="Times New Roman" w:hAnsi="Arial" w:cs="Arial"/>
                <w:color w:val="687074"/>
                <w:sz w:val="27"/>
                <w:szCs w:val="27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687074"/>
                <w:sz w:val="27"/>
                <w:szCs w:val="27"/>
                <w:lang w:eastAsia="ru-RU"/>
              </w:rPr>
              <w:t xml:space="preserve"> королевских</w:t>
            </w:r>
          </w:p>
          <w:p w:rsidR="00370799" w:rsidRPr="00370799" w:rsidRDefault="00370799" w:rsidP="00370799">
            <w:pPr>
              <w:spacing w:before="75" w:after="150" w:line="375" w:lineRule="atLeast"/>
              <w:outlineLvl w:val="3"/>
              <w:rPr>
                <w:rFonts w:ascii="Arial" w:eastAsia="Times New Roman" w:hAnsi="Arial" w:cs="Arial"/>
                <w:color w:val="687074"/>
                <w:sz w:val="27"/>
                <w:szCs w:val="27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687074"/>
                <w:sz w:val="27"/>
                <w:szCs w:val="27"/>
                <w:lang w:eastAsia="ru-RU"/>
              </w:rPr>
              <w:t xml:space="preserve"> курганов"</w:t>
            </w:r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Крупнейший в стране парк королевских захоронений эпохи </w:t>
            </w: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Чосон</w:t>
            </w:r>
            <w:proofErr w:type="spell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Тонгурын</w:t>
            </w:r>
            <w:proofErr w:type="spell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–</w:t>
            </w: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буквально</w:t>
            </w:r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"Девять королевских курганов, расположенных на востоке [от Сеула]", - это </w:t>
            </w:r>
            <w:proofErr w:type="gram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обширная</w:t>
            </w:r>
            <w:proofErr w:type="gramEnd"/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территория, специально отобранная для устройства королевских курганов </w:t>
            </w:r>
            <w:proofErr w:type="gram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в</w:t>
            </w:r>
            <w:proofErr w:type="gram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</w:t>
            </w:r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соответствии </w:t>
            </w:r>
            <w:proofErr w:type="gram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с</w:t>
            </w:r>
            <w:proofErr w:type="gram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</w:t>
            </w:r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приципами</w:t>
            </w:r>
            <w:proofErr w:type="spell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пхунсу</w:t>
            </w:r>
            <w:proofErr w:type="spell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фэньшуй</w:t>
            </w:r>
            <w:proofErr w:type="spell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). По курганам в этом парке можно познакомиться </w:t>
            </w:r>
            <w:proofErr w:type="gram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с</w:t>
            </w:r>
            <w:proofErr w:type="gramEnd"/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интригующей</w:t>
            </w:r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историей Страны утренней свежести - </w:t>
            </w: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Чосон</w:t>
            </w:r>
            <w:proofErr w:type="spell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, ведь здесь захоронены такие короли, как </w:t>
            </w:r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основатель династии - </w:t>
            </w: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Тхэчжо</w:t>
            </w:r>
            <w:proofErr w:type="spell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Сончжо</w:t>
            </w:r>
            <w:proofErr w:type="spell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- именно при нем страна </w:t>
            </w: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пержила</w:t>
            </w:r>
            <w:proofErr w:type="spell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крупнейшее</w:t>
            </w:r>
            <w:proofErr w:type="gram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</w:t>
            </w:r>
          </w:p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нашествие Японии; </w:t>
            </w: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Йончжо</w:t>
            </w:r>
            <w:proofErr w:type="spell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- долгожитель среди королей династии, и другие.</w:t>
            </w:r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В парке можно встретить диких косуль - их здесь много, но они отличаются осторожностью,</w:t>
            </w:r>
          </w:p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поэтому не каждому выпадает такая удача...</w:t>
            </w:r>
          </w:p>
          <w:p w:rsidR="00370799" w:rsidRPr="00370799" w:rsidRDefault="00370799" w:rsidP="00370799">
            <w:pPr>
              <w:spacing w:before="75" w:after="150" w:line="375" w:lineRule="atLeast"/>
              <w:outlineLvl w:val="3"/>
              <w:rPr>
                <w:rFonts w:ascii="Arial" w:eastAsia="Times New Roman" w:hAnsi="Arial" w:cs="Arial"/>
                <w:color w:val="687074"/>
                <w:sz w:val="27"/>
                <w:szCs w:val="27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687074"/>
                <w:sz w:val="27"/>
                <w:szCs w:val="27"/>
                <w:lang w:eastAsia="ru-RU"/>
              </w:rPr>
              <w:t>Сад утреннего спокойствия</w:t>
            </w:r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Сад Утреннего Спокойствия был основан г-ом Хан </w:t>
            </w: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Санггёном</w:t>
            </w:r>
            <w:proofErr w:type="spell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в 1996 году. Это </w:t>
            </w: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часный</w:t>
            </w:r>
            <w:proofErr w:type="spell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сад </w:t>
            </w:r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по праву признается одним из красивейших в Южной Корее. Название происходит </w:t>
            </w:r>
            <w:proofErr w:type="gram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от</w:t>
            </w:r>
            <w:proofErr w:type="gram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</w:t>
            </w:r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поэтического названия Кореи - "Страна Утреннего Спокойствия". Основатель и его команда</w:t>
            </w:r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постарались представить посетителям естественную красоту Кореи, восточную </w:t>
            </w:r>
          </w:p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таинственность и дух корейского народа. </w:t>
            </w:r>
          </w:p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В дизайне сада сделан акцент на кривых линиях, пространстве, балансе и </w:t>
            </w: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ассиметрии</w:t>
            </w:r>
            <w:proofErr w:type="spell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, </w:t>
            </w:r>
          </w:p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уникальной природной красоте, классической элегантности и неповторимости Кореи.</w:t>
            </w:r>
          </w:p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В течение каждого из четырех сезонов - зимы, весны, лета, осени - вы найдете в саду </w:t>
            </w:r>
          </w:p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отзвуки </w:t>
            </w: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определенноый</w:t>
            </w:r>
            <w:proofErr w:type="spell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"темы" данного сезона...</w:t>
            </w:r>
          </w:p>
          <w:p w:rsidR="00370799" w:rsidRPr="00370799" w:rsidRDefault="00370799" w:rsidP="00370799">
            <w:pPr>
              <w:spacing w:before="75" w:after="150" w:line="375" w:lineRule="atLeast"/>
              <w:outlineLvl w:val="3"/>
              <w:rPr>
                <w:rFonts w:ascii="Arial" w:eastAsia="Times New Roman" w:hAnsi="Arial" w:cs="Arial"/>
                <w:color w:val="687074"/>
                <w:sz w:val="27"/>
                <w:szCs w:val="27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687074"/>
                <w:sz w:val="27"/>
                <w:szCs w:val="27"/>
                <w:lang w:eastAsia="ru-RU"/>
              </w:rPr>
              <w:t xml:space="preserve">Храм </w:t>
            </w:r>
            <w:proofErr w:type="spellStart"/>
            <w:r w:rsidRPr="00370799">
              <w:rPr>
                <w:rFonts w:ascii="Arial" w:eastAsia="Times New Roman" w:hAnsi="Arial" w:cs="Arial"/>
                <w:color w:val="687074"/>
                <w:sz w:val="27"/>
                <w:szCs w:val="27"/>
                <w:lang w:eastAsia="ru-RU"/>
              </w:rPr>
              <w:t>Понсонса</w:t>
            </w:r>
            <w:proofErr w:type="spellEnd"/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Живописный храм, расположенный в </w:t>
            </w: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провиции</w:t>
            </w:r>
            <w:proofErr w:type="spell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Кёнгидо</w:t>
            </w:r>
            <w:proofErr w:type="spell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, недалеко от Сеула, был основан</w:t>
            </w:r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lastRenderedPageBreak/>
              <w:t xml:space="preserve"> в </w:t>
            </w:r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969 г. (государство </w:t>
            </w: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Корё</w:t>
            </w:r>
            <w:proofErr w:type="spell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) Национальным наставником </w:t>
            </w: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Побином</w:t>
            </w:r>
            <w:proofErr w:type="spell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. Первоначальное название</w:t>
            </w:r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Унакса</w:t>
            </w:r>
            <w:proofErr w:type="spell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(Храм Облачной Горы - по названию горы, у подножья которой он расположен). С </w:t>
            </w:r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1469 года, с момента, когда королева </w:t>
            </w: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Чонхи-ванху</w:t>
            </w:r>
            <w:proofErr w:type="spell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, вдова короля </w:t>
            </w: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Сечжо</w:t>
            </w:r>
            <w:proofErr w:type="spell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, утвердила место </w:t>
            </w:r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его </w:t>
            </w:r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захоронения, как раз по соседству с этим храмом, его название поменялось: </w:t>
            </w:r>
            <w:proofErr w:type="spellStart"/>
            <w:r w:rsidRPr="00370799">
              <w:rPr>
                <w:rFonts w:ascii="MS Gothic" w:eastAsia="MS Gothic" w:hAnsi="MS Gothic" w:cs="MS Gothic"/>
                <w:color w:val="888888"/>
                <w:sz w:val="21"/>
                <w:szCs w:val="21"/>
                <w:lang w:eastAsia="ru-RU"/>
              </w:rPr>
              <w:t>奉先寺</w:t>
            </w:r>
            <w:proofErr w:type="spell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–</w:t>
            </w: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</w:t>
            </w:r>
          </w:p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Понсонса</w:t>
            </w:r>
            <w:proofErr w:type="spell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- означает "Храм почитания предка".</w:t>
            </w:r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Колокол храма, сделанный по приказу королевы </w:t>
            </w: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Чонхи-ванху</w:t>
            </w:r>
            <w:proofErr w:type="spell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, сохранился в павильоне </w:t>
            </w:r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proofErr w:type="gram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"Четырех инструментов" и поныне, также, как и картина с изображением </w:t>
            </w: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Трикаи</w:t>
            </w:r>
            <w:proofErr w:type="spell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("трех тел </w:t>
            </w:r>
            <w:proofErr w:type="gramEnd"/>
          </w:p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proofErr w:type="gram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Будды").</w:t>
            </w:r>
            <w:proofErr w:type="gramEnd"/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Статуя </w:t>
            </w: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боддхисатвы</w:t>
            </w:r>
            <w:proofErr w:type="spell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Авалокитешвары</w:t>
            </w:r>
            <w:proofErr w:type="spell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, наоборот, привлекает внимание </w:t>
            </w:r>
            <w:proofErr w:type="gram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современными</w:t>
            </w:r>
            <w:proofErr w:type="gram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</w:t>
            </w:r>
          </w:p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формами и своеобразным обаянием.</w:t>
            </w:r>
          </w:p>
        </w:tc>
      </w:tr>
      <w:tr w:rsidR="00370799" w:rsidRPr="00370799" w:rsidTr="00370799">
        <w:tc>
          <w:tcPr>
            <w:tcW w:w="1276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lastRenderedPageBreak/>
              <w:t>11 Май</w:t>
            </w:r>
          </w:p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31708F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b/>
                <w:bCs/>
                <w:color w:val="31708F"/>
                <w:sz w:val="21"/>
                <w:szCs w:val="21"/>
                <w:lang w:eastAsia="ru-RU"/>
              </w:rPr>
              <w:t xml:space="preserve">ночь </w:t>
            </w:r>
            <w:proofErr w:type="gramStart"/>
            <w:r w:rsidRPr="00370799">
              <w:rPr>
                <w:rFonts w:ascii="Arial" w:eastAsia="Times New Roman" w:hAnsi="Arial" w:cs="Arial"/>
                <w:b/>
                <w:bCs/>
                <w:color w:val="31708F"/>
                <w:sz w:val="21"/>
                <w:szCs w:val="21"/>
                <w:lang w:eastAsia="ru-RU"/>
              </w:rPr>
              <w:t>в</w:t>
            </w:r>
            <w:proofErr w:type="gramEnd"/>
            <w:r w:rsidRPr="00370799">
              <w:rPr>
                <w:rFonts w:ascii="Arial" w:eastAsia="Times New Roman" w:hAnsi="Arial" w:cs="Arial"/>
                <w:b/>
                <w:bCs/>
                <w:color w:val="31708F"/>
                <w:sz w:val="21"/>
                <w:szCs w:val="21"/>
                <w:lang w:eastAsia="ru-RU"/>
              </w:rPr>
              <w:t>:</w:t>
            </w:r>
          </w:p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Seoul</w:t>
            </w:r>
            <w:proofErr w:type="spellEnd"/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14365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799" w:rsidRDefault="00370799" w:rsidP="00370799">
            <w:pPr>
              <w:spacing w:before="75" w:after="150" w:line="300" w:lineRule="atLeast"/>
              <w:outlineLvl w:val="4"/>
              <w:rPr>
                <w:rFonts w:ascii="Arial" w:eastAsia="Times New Roman" w:hAnsi="Arial" w:cs="Arial"/>
                <w:color w:val="E67E22"/>
                <w:sz w:val="21"/>
                <w:szCs w:val="21"/>
                <w:u w:val="single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687074"/>
                <w:sz w:val="21"/>
                <w:szCs w:val="21"/>
                <w:lang w:eastAsia="ru-RU"/>
              </w:rPr>
              <w:t>09:30 </w:t>
            </w:r>
            <w:r w:rsidRPr="00370799">
              <w:rPr>
                <w:rFonts w:ascii="Arial" w:eastAsia="Times New Roman" w:hAnsi="Arial" w:cs="Arial"/>
                <w:color w:val="E67E22"/>
                <w:sz w:val="21"/>
                <w:szCs w:val="21"/>
                <w:u w:val="single"/>
                <w:lang w:eastAsia="ru-RU"/>
              </w:rPr>
              <w:t xml:space="preserve">дворец </w:t>
            </w:r>
            <w:proofErr w:type="spellStart"/>
            <w:r w:rsidRPr="00370799">
              <w:rPr>
                <w:rFonts w:ascii="Arial" w:eastAsia="Times New Roman" w:hAnsi="Arial" w:cs="Arial"/>
                <w:color w:val="E67E22"/>
                <w:sz w:val="21"/>
                <w:szCs w:val="21"/>
                <w:u w:val="single"/>
                <w:lang w:eastAsia="ru-RU"/>
              </w:rPr>
              <w:t>Кёнбоккун</w:t>
            </w:r>
            <w:proofErr w:type="spellEnd"/>
            <w:r w:rsidRPr="00370799">
              <w:rPr>
                <w:rFonts w:ascii="Arial" w:eastAsia="Times New Roman" w:hAnsi="Arial" w:cs="Arial"/>
                <w:color w:val="E67E22"/>
                <w:sz w:val="21"/>
                <w:szCs w:val="21"/>
                <w:u w:val="single"/>
                <w:lang w:eastAsia="ru-RU"/>
              </w:rPr>
              <w:t xml:space="preserve">-фольклорный музей-улица лавочников и ремесленников </w:t>
            </w:r>
          </w:p>
          <w:p w:rsidR="00370799" w:rsidRDefault="00370799" w:rsidP="00370799">
            <w:pPr>
              <w:spacing w:before="75" w:after="150" w:line="300" w:lineRule="atLeast"/>
              <w:outlineLvl w:val="4"/>
              <w:rPr>
                <w:rFonts w:ascii="Arial" w:eastAsia="Times New Roman" w:hAnsi="Arial" w:cs="Arial"/>
                <w:color w:val="E67E22"/>
                <w:sz w:val="21"/>
                <w:szCs w:val="21"/>
                <w:u w:val="single"/>
                <w:lang w:eastAsia="ru-RU"/>
              </w:rPr>
            </w:pPr>
            <w:proofErr w:type="spellStart"/>
            <w:r w:rsidRPr="00370799">
              <w:rPr>
                <w:rFonts w:ascii="Arial" w:eastAsia="Times New Roman" w:hAnsi="Arial" w:cs="Arial"/>
                <w:color w:val="E67E22"/>
                <w:sz w:val="21"/>
                <w:szCs w:val="21"/>
                <w:u w:val="single"/>
                <w:lang w:eastAsia="ru-RU"/>
              </w:rPr>
              <w:t>Инсадон-будд</w:t>
            </w:r>
            <w:proofErr w:type="spellEnd"/>
            <w:r w:rsidRPr="00370799">
              <w:rPr>
                <w:rFonts w:ascii="Arial" w:eastAsia="Times New Roman" w:hAnsi="Arial" w:cs="Arial"/>
                <w:color w:val="E67E22"/>
                <w:sz w:val="21"/>
                <w:szCs w:val="21"/>
                <w:u w:val="single"/>
                <w:lang w:eastAsia="ru-RU"/>
              </w:rPr>
              <w:t>.</w:t>
            </w:r>
          </w:p>
          <w:p w:rsidR="00370799" w:rsidRPr="00370799" w:rsidRDefault="00370799" w:rsidP="00370799">
            <w:pPr>
              <w:spacing w:before="75" w:after="150" w:line="300" w:lineRule="atLeast"/>
              <w:outlineLvl w:val="4"/>
              <w:rPr>
                <w:rFonts w:ascii="Arial" w:eastAsia="Times New Roman" w:hAnsi="Arial" w:cs="Arial"/>
                <w:color w:val="687074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E67E22"/>
                <w:sz w:val="21"/>
                <w:szCs w:val="21"/>
                <w:u w:val="single"/>
                <w:lang w:eastAsia="ru-RU"/>
              </w:rPr>
              <w:t xml:space="preserve"> храм </w:t>
            </w:r>
            <w:proofErr w:type="spellStart"/>
            <w:r w:rsidRPr="00370799">
              <w:rPr>
                <w:rFonts w:ascii="Arial" w:eastAsia="Times New Roman" w:hAnsi="Arial" w:cs="Arial"/>
                <w:color w:val="E67E22"/>
                <w:sz w:val="21"/>
                <w:szCs w:val="21"/>
                <w:u w:val="single"/>
                <w:lang w:eastAsia="ru-RU"/>
              </w:rPr>
              <w:t>Чогеса</w:t>
            </w:r>
            <w:proofErr w:type="spellEnd"/>
            <w:r w:rsidRPr="00370799">
              <w:rPr>
                <w:rFonts w:ascii="Arial" w:eastAsia="Times New Roman" w:hAnsi="Arial" w:cs="Arial"/>
                <w:color w:val="E67E22"/>
                <w:sz w:val="21"/>
                <w:szCs w:val="21"/>
                <w:u w:val="single"/>
                <w:lang w:eastAsia="ru-RU"/>
              </w:rPr>
              <w:t xml:space="preserve"> (</w:t>
            </w:r>
            <w:proofErr w:type="gramStart"/>
            <w:r w:rsidRPr="00370799">
              <w:rPr>
                <w:rFonts w:ascii="Arial" w:eastAsia="Times New Roman" w:hAnsi="Arial" w:cs="Arial"/>
                <w:color w:val="E67E22"/>
                <w:sz w:val="21"/>
                <w:szCs w:val="21"/>
                <w:u w:val="single"/>
                <w:lang w:eastAsia="ru-RU"/>
              </w:rPr>
              <w:t>пешеходная</w:t>
            </w:r>
            <w:proofErr w:type="gramEnd"/>
            <w:r w:rsidRPr="00370799">
              <w:rPr>
                <w:rFonts w:ascii="Arial" w:eastAsia="Times New Roman" w:hAnsi="Arial" w:cs="Arial"/>
                <w:color w:val="E67E22"/>
                <w:sz w:val="21"/>
                <w:szCs w:val="21"/>
                <w:u w:val="single"/>
                <w:lang w:eastAsia="ru-RU"/>
              </w:rPr>
              <w:t>)</w:t>
            </w:r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Маршрут: </w:t>
            </w: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Инсадон</w:t>
            </w:r>
            <w:proofErr w:type="spell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- храм </w:t>
            </w: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Чогеса</w:t>
            </w:r>
            <w:proofErr w:type="spell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- Центральная площадь перед воротами </w:t>
            </w: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Кванхвамун</w:t>
            </w:r>
            <w:proofErr w:type="spell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–</w:t>
            </w:r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дворец </w:t>
            </w:r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Кёнбоккун</w:t>
            </w:r>
            <w:proofErr w:type="spell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- Центральный государственный этнографический музей </w:t>
            </w:r>
            <w:r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–</w:t>
            </w: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президентский</w:t>
            </w:r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дворец </w:t>
            </w: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Чхонвадэ</w:t>
            </w:r>
            <w:proofErr w:type="spell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</w:t>
            </w:r>
          </w:p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(внешний осмотр).</w:t>
            </w:r>
          </w:p>
          <w:p w:rsidR="00370799" w:rsidRPr="00370799" w:rsidRDefault="00370799" w:rsidP="00370799">
            <w:pPr>
              <w:spacing w:before="75" w:after="150" w:line="375" w:lineRule="atLeast"/>
              <w:outlineLvl w:val="3"/>
              <w:rPr>
                <w:rFonts w:ascii="Arial" w:eastAsia="Times New Roman" w:hAnsi="Arial" w:cs="Arial"/>
                <w:color w:val="687074"/>
                <w:sz w:val="27"/>
                <w:szCs w:val="27"/>
                <w:lang w:eastAsia="ru-RU"/>
              </w:rPr>
            </w:pPr>
            <w:proofErr w:type="spellStart"/>
            <w:r w:rsidRPr="00370799">
              <w:rPr>
                <w:rFonts w:ascii="Arial" w:eastAsia="Times New Roman" w:hAnsi="Arial" w:cs="Arial"/>
                <w:color w:val="687074"/>
                <w:sz w:val="27"/>
                <w:szCs w:val="27"/>
                <w:lang w:eastAsia="ru-RU"/>
              </w:rPr>
              <w:t>Инсадон</w:t>
            </w:r>
            <w:proofErr w:type="spellEnd"/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Прогулка по торгово-сувенирной улице </w:t>
            </w: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Инсадонг</w:t>
            </w:r>
            <w:proofErr w:type="spell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сеульский</w:t>
            </w:r>
            <w:proofErr w:type="spell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аналог "Арбата"), где можно </w:t>
            </w:r>
          </w:p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попить чай в традиционных корейских чайных.</w:t>
            </w:r>
          </w:p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</w:p>
          <w:p w:rsidR="00370799" w:rsidRPr="00370799" w:rsidRDefault="00370799" w:rsidP="00370799">
            <w:pPr>
              <w:spacing w:before="75" w:after="150" w:line="375" w:lineRule="atLeast"/>
              <w:outlineLvl w:val="3"/>
              <w:rPr>
                <w:rFonts w:ascii="Arial" w:eastAsia="Times New Roman" w:hAnsi="Arial" w:cs="Arial"/>
                <w:color w:val="687074"/>
                <w:sz w:val="27"/>
                <w:szCs w:val="27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687074"/>
                <w:sz w:val="27"/>
                <w:szCs w:val="27"/>
                <w:lang w:eastAsia="ru-RU"/>
              </w:rPr>
              <w:t xml:space="preserve">Буддийский храм </w:t>
            </w:r>
            <w:proofErr w:type="spellStart"/>
            <w:r w:rsidRPr="00370799">
              <w:rPr>
                <w:rFonts w:ascii="Arial" w:eastAsia="Times New Roman" w:hAnsi="Arial" w:cs="Arial"/>
                <w:color w:val="687074"/>
                <w:sz w:val="27"/>
                <w:szCs w:val="27"/>
                <w:lang w:eastAsia="ru-RU"/>
              </w:rPr>
              <w:t>Чогеса</w:t>
            </w:r>
            <w:proofErr w:type="spellEnd"/>
            <w:r w:rsidRPr="00370799">
              <w:rPr>
                <w:rFonts w:ascii="Arial" w:eastAsia="Times New Roman" w:hAnsi="Arial" w:cs="Arial"/>
                <w:color w:val="687074"/>
                <w:sz w:val="27"/>
                <w:szCs w:val="27"/>
                <w:lang w:eastAsia="ru-RU"/>
              </w:rPr>
              <w:t>.</w:t>
            </w:r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Небольшой храм, расположенный в самом центре Сеула, является главным храмом самой</w:t>
            </w:r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многочисленной школы буддизма направления </w:t>
            </w:r>
            <w:r w:rsidRPr="00370799">
              <w:rPr>
                <w:rFonts w:ascii="Arial" w:eastAsia="Times New Roman" w:hAnsi="Arial" w:cs="Arial"/>
                <w:i/>
                <w:iCs/>
                <w:color w:val="888888"/>
                <w:sz w:val="21"/>
                <w:szCs w:val="21"/>
                <w:lang w:eastAsia="ru-RU"/>
              </w:rPr>
              <w:t>сон</w:t>
            </w: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 (дзен). Данная школа носит тоже</w:t>
            </w:r>
          </w:p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название - </w:t>
            </w:r>
            <w:proofErr w:type="spellStart"/>
            <w:r w:rsidRPr="00370799">
              <w:rPr>
                <w:rFonts w:ascii="Arial" w:eastAsia="Times New Roman" w:hAnsi="Arial" w:cs="Arial"/>
                <w:i/>
                <w:iCs/>
                <w:color w:val="888888"/>
                <w:sz w:val="21"/>
                <w:szCs w:val="21"/>
                <w:lang w:eastAsia="ru-RU"/>
              </w:rPr>
              <w:t>чоге</w:t>
            </w:r>
            <w:proofErr w:type="spellEnd"/>
            <w:r w:rsidRPr="00370799">
              <w:rPr>
                <w:rFonts w:ascii="Arial" w:eastAsia="Times New Roman" w:hAnsi="Arial" w:cs="Arial"/>
                <w:i/>
                <w:iCs/>
                <w:color w:val="888888"/>
                <w:sz w:val="21"/>
                <w:szCs w:val="21"/>
                <w:lang w:eastAsia="ru-RU"/>
              </w:rPr>
              <w:t xml:space="preserve"> - </w:t>
            </w: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что и сам храм.</w:t>
            </w:r>
          </w:p>
          <w:p w:rsidR="00370799" w:rsidRPr="00370799" w:rsidRDefault="00370799" w:rsidP="00370799">
            <w:pPr>
              <w:spacing w:before="75" w:after="150" w:line="375" w:lineRule="atLeast"/>
              <w:outlineLvl w:val="3"/>
              <w:rPr>
                <w:rFonts w:ascii="Arial" w:eastAsia="Times New Roman" w:hAnsi="Arial" w:cs="Arial"/>
                <w:color w:val="687074"/>
                <w:sz w:val="27"/>
                <w:szCs w:val="27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687074"/>
                <w:sz w:val="27"/>
                <w:szCs w:val="27"/>
                <w:lang w:eastAsia="ru-RU"/>
              </w:rPr>
              <w:t xml:space="preserve">Комплекс площади </w:t>
            </w:r>
            <w:proofErr w:type="spellStart"/>
            <w:r w:rsidRPr="00370799">
              <w:rPr>
                <w:rFonts w:ascii="Arial" w:eastAsia="Times New Roman" w:hAnsi="Arial" w:cs="Arial"/>
                <w:color w:val="687074"/>
                <w:sz w:val="27"/>
                <w:szCs w:val="27"/>
                <w:lang w:eastAsia="ru-RU"/>
              </w:rPr>
              <w:t>Кванхвамун</w:t>
            </w:r>
            <w:proofErr w:type="spellEnd"/>
          </w:p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Площадь перед главным королевским дворцом </w:t>
            </w: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Кёнбоккун</w:t>
            </w:r>
            <w:proofErr w:type="spell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является центральной осью </w:t>
            </w:r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симметрии Сеула. Прекрасное место для прогулок и фотосессии, площадь, </w:t>
            </w:r>
            <w:proofErr w:type="gram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в</w:t>
            </w:r>
            <w:proofErr w:type="gramEnd"/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действительности, - </w:t>
            </w:r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очень широкий бульвар, с памятниками Великому королю </w:t>
            </w: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Сечжону</w:t>
            </w:r>
            <w:proofErr w:type="spell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и адмиралу</w:t>
            </w:r>
            <w:proofErr w:type="gram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Л</w:t>
            </w:r>
            <w:proofErr w:type="gram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и </w:t>
            </w: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Сунсину</w:t>
            </w:r>
            <w:proofErr w:type="spell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, с </w:t>
            </w:r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lastRenderedPageBreak/>
              <w:t xml:space="preserve">фонтанами и великолепными видами </w:t>
            </w:r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на королевский дворец и возвышающиеся за ним горы, а также на </w:t>
            </w:r>
            <w:proofErr w:type="gram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современную</w:t>
            </w:r>
            <w:proofErr w:type="gramEnd"/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архитектуру </w:t>
            </w:r>
          </w:p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с противоположной дворцу стороны площади.</w:t>
            </w:r>
          </w:p>
          <w:p w:rsidR="00370799" w:rsidRPr="00370799" w:rsidRDefault="00370799" w:rsidP="00370799">
            <w:pPr>
              <w:spacing w:before="75" w:after="150" w:line="375" w:lineRule="atLeast"/>
              <w:outlineLvl w:val="3"/>
              <w:rPr>
                <w:rFonts w:ascii="Arial" w:eastAsia="Times New Roman" w:hAnsi="Arial" w:cs="Arial"/>
                <w:color w:val="687074"/>
                <w:sz w:val="27"/>
                <w:szCs w:val="27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687074"/>
                <w:sz w:val="27"/>
                <w:szCs w:val="27"/>
                <w:lang w:eastAsia="ru-RU"/>
              </w:rPr>
              <w:t xml:space="preserve">Экскурсия по королевскому дворцу </w:t>
            </w:r>
            <w:proofErr w:type="spellStart"/>
            <w:r w:rsidRPr="00370799">
              <w:rPr>
                <w:rFonts w:ascii="Arial" w:eastAsia="Times New Roman" w:hAnsi="Arial" w:cs="Arial"/>
                <w:color w:val="687074"/>
                <w:sz w:val="27"/>
                <w:szCs w:val="27"/>
                <w:lang w:eastAsia="ru-RU"/>
              </w:rPr>
              <w:t>Кёнбоккун</w:t>
            </w:r>
            <w:proofErr w:type="spellEnd"/>
            <w:r w:rsidRPr="00370799">
              <w:rPr>
                <w:rFonts w:ascii="Arial" w:eastAsia="Times New Roman" w:hAnsi="Arial" w:cs="Arial"/>
                <w:color w:val="687074"/>
                <w:sz w:val="27"/>
                <w:szCs w:val="27"/>
                <w:lang w:eastAsia="ru-RU"/>
              </w:rPr>
              <w:t>.</w:t>
            </w:r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Дворец </w:t>
            </w: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Кёнбоккун</w:t>
            </w:r>
            <w:proofErr w:type="spell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стал первой резиденцией новой династии Кореи - </w:t>
            </w: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Чосон</w:t>
            </w:r>
            <w:proofErr w:type="spell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. Строительство</w:t>
            </w:r>
          </w:p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дворца завершилось к 1395 году.</w:t>
            </w:r>
          </w:p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Во время войны с Японией (1592-1598 гг.) дворец был практически полностью разрушен; </w:t>
            </w:r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однако он был восстановлен в середине 19 века и вновь стал резиденцией </w:t>
            </w:r>
            <w:proofErr w:type="gram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корейских</w:t>
            </w:r>
            <w:proofErr w:type="gram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</w:t>
            </w:r>
          </w:p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королей.</w:t>
            </w:r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Во дворце регулярно проводится церемония смены караула, воссозданная в соответствии </w:t>
            </w:r>
          </w:p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с дворцовым этикетом времен династии</w:t>
            </w:r>
            <w:proofErr w:type="gram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Л</w:t>
            </w:r>
            <w:proofErr w:type="gram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и.</w:t>
            </w:r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Практически, на территории дворца расположено 3 музея: собственно, дворец, </w:t>
            </w:r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Национальный</w:t>
            </w:r>
          </w:p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фольклорный (этнографический) музей и Национальный дворцовый музей.</w:t>
            </w:r>
          </w:p>
          <w:p w:rsidR="00370799" w:rsidRPr="00370799" w:rsidRDefault="00370799" w:rsidP="00370799">
            <w:pPr>
              <w:spacing w:before="75" w:after="150" w:line="375" w:lineRule="atLeast"/>
              <w:outlineLvl w:val="3"/>
              <w:rPr>
                <w:rFonts w:ascii="Arial" w:eastAsia="Times New Roman" w:hAnsi="Arial" w:cs="Arial"/>
                <w:color w:val="687074"/>
                <w:sz w:val="27"/>
                <w:szCs w:val="27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687074"/>
                <w:sz w:val="27"/>
                <w:szCs w:val="27"/>
                <w:lang w:eastAsia="ru-RU"/>
              </w:rPr>
              <w:t>Центральный государственный этнографический музей</w:t>
            </w:r>
          </w:p>
          <w:p w:rsidR="00370799" w:rsidRPr="00370799" w:rsidRDefault="00370799" w:rsidP="00370799">
            <w:pPr>
              <w:spacing w:before="75" w:after="150" w:line="375" w:lineRule="atLeast"/>
              <w:outlineLvl w:val="3"/>
              <w:rPr>
                <w:rFonts w:ascii="Arial" w:eastAsia="Times New Roman" w:hAnsi="Arial" w:cs="Arial"/>
                <w:color w:val="687074"/>
                <w:sz w:val="27"/>
                <w:szCs w:val="27"/>
                <w:lang w:eastAsia="ru-RU"/>
              </w:rPr>
            </w:pPr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Экскурсия в Национальный фольклорный музей также входит в этот тур. Здесь вы сможете</w:t>
            </w:r>
          </w:p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познакомиться с бытом, обрядами жизненного цикла, историей Кореи.</w:t>
            </w:r>
          </w:p>
          <w:p w:rsidR="00370799" w:rsidRPr="00370799" w:rsidRDefault="00370799" w:rsidP="00370799">
            <w:pPr>
              <w:spacing w:before="75" w:after="150" w:line="375" w:lineRule="atLeast"/>
              <w:outlineLvl w:val="3"/>
              <w:rPr>
                <w:rFonts w:ascii="Arial" w:eastAsia="Times New Roman" w:hAnsi="Arial" w:cs="Arial"/>
                <w:color w:val="687074"/>
                <w:sz w:val="27"/>
                <w:szCs w:val="27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687074"/>
                <w:sz w:val="27"/>
                <w:szCs w:val="27"/>
                <w:lang w:eastAsia="ru-RU"/>
              </w:rPr>
              <w:t xml:space="preserve">Президентский дворец </w:t>
            </w:r>
            <w:proofErr w:type="spellStart"/>
            <w:r w:rsidRPr="00370799">
              <w:rPr>
                <w:rFonts w:ascii="Arial" w:eastAsia="Times New Roman" w:hAnsi="Arial" w:cs="Arial"/>
                <w:color w:val="687074"/>
                <w:sz w:val="27"/>
                <w:szCs w:val="27"/>
                <w:lang w:eastAsia="ru-RU"/>
              </w:rPr>
              <w:t>Чхонвадэ</w:t>
            </w:r>
            <w:proofErr w:type="spellEnd"/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В заключение мы можем сфотографироваться на фоне официальной резиденции </w:t>
            </w:r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президента </w:t>
            </w:r>
          </w:p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Южной Кореи - дворца </w:t>
            </w: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Чхонвадэ</w:t>
            </w:r>
            <w:proofErr w:type="spell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. </w:t>
            </w:r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После окончания экскурсии рекомендуем прогуляться по живописному кварталу </w:t>
            </w:r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Самчхон</w:t>
            </w:r>
            <w:proofErr w:type="spell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-дон, в </w:t>
            </w:r>
            <w:proofErr w:type="gram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котором</w:t>
            </w:r>
            <w:proofErr w:type="gramEnd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 сохранилось множество старых домов с черепичными крышами. </w:t>
            </w:r>
          </w:p>
          <w:p w:rsid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 xml:space="preserve">Это район небольших кафешек, бутиков, простых (и стильных) ресторанов, невероятно </w:t>
            </w:r>
          </w:p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фотогеничный!</w:t>
            </w:r>
          </w:p>
        </w:tc>
      </w:tr>
      <w:tr w:rsidR="00370799" w:rsidRPr="00370799" w:rsidTr="00370799"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lastRenderedPageBreak/>
              <w:t>12 Май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proofErr w:type="spellStart"/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Вс</w:t>
            </w:r>
            <w:proofErr w:type="spellEnd"/>
          </w:p>
        </w:tc>
        <w:tc>
          <w:tcPr>
            <w:tcW w:w="1436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799" w:rsidRPr="00370799" w:rsidRDefault="00370799" w:rsidP="00370799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09:30 трансфер без гида: Сеул-аэропорт Инчхон</w:t>
            </w:r>
          </w:p>
        </w:tc>
      </w:tr>
    </w:tbl>
    <w:p w:rsidR="00370799" w:rsidRPr="00370799" w:rsidRDefault="00370799"/>
    <w:p w:rsidR="00370799" w:rsidRPr="00370799" w:rsidRDefault="00370799" w:rsidP="00370799">
      <w:pPr>
        <w:shd w:val="clear" w:color="auto" w:fill="FCF8E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на </w:t>
      </w:r>
      <w:r w:rsidRPr="00370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человека</w:t>
      </w:r>
    </w:p>
    <w:p w:rsidR="00370799" w:rsidRPr="00370799" w:rsidRDefault="00370799" w:rsidP="00370799">
      <w:pPr>
        <w:shd w:val="clear" w:color="auto" w:fill="FCF8E3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7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без места. Максимальный возраст: 4 лет.</w:t>
      </w:r>
    </w:p>
    <w:p w:rsidR="00370799" w:rsidRPr="00370799" w:rsidRDefault="00370799" w:rsidP="00370799">
      <w:pPr>
        <w:shd w:val="clear" w:color="auto" w:fill="FCF8E3"/>
        <w:spacing w:before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бесплатно. Максимальный возраст: 2 лет. Спальное место не предоставляется; предоставляются только трансферы и завтраки (при выборе сопровождающими </w:t>
      </w:r>
      <w:proofErr w:type="spellStart"/>
      <w:r w:rsidRPr="003707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размещиня</w:t>
      </w:r>
      <w:proofErr w:type="spellEnd"/>
      <w:r w:rsidRPr="00370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завтраками). Все входные билеты оплачиваются при необходимости сопровождающим.</w:t>
      </w:r>
    </w:p>
    <w:p w:rsidR="00370799" w:rsidRPr="00370799" w:rsidRDefault="00370799" w:rsidP="003707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370799">
        <w:rPr>
          <w:rFonts w:ascii="Arial" w:eastAsia="Times New Roman" w:hAnsi="Arial" w:cs="Arial"/>
          <w:color w:val="888888"/>
          <w:sz w:val="21"/>
          <w:szCs w:val="21"/>
          <w:lang w:eastAsia="ru-RU"/>
        </w:rPr>
        <w:lastRenderedPageBreak/>
        <w:t>1</w:t>
      </w:r>
    </w:p>
    <w:tbl>
      <w:tblPr>
        <w:tblW w:w="87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3"/>
        <w:gridCol w:w="2281"/>
        <w:gridCol w:w="1997"/>
        <w:gridCol w:w="1417"/>
        <w:gridCol w:w="1298"/>
      </w:tblGrid>
      <w:tr w:rsidR="00370799" w:rsidRPr="00370799" w:rsidTr="003707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799" w:rsidRPr="00370799" w:rsidRDefault="00370799" w:rsidP="00370799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799" w:rsidRPr="00370799" w:rsidRDefault="00370799" w:rsidP="00370799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181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799" w:rsidRPr="00370799" w:rsidRDefault="00370799" w:rsidP="00370799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питание</w:t>
            </w:r>
          </w:p>
        </w:tc>
        <w:tc>
          <w:tcPr>
            <w:tcW w:w="128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799" w:rsidRPr="00370799" w:rsidRDefault="00370799" w:rsidP="00370799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человек в номере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799" w:rsidRPr="00370799" w:rsidRDefault="00370799" w:rsidP="00370799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цена</w:t>
            </w:r>
          </w:p>
        </w:tc>
      </w:tr>
      <w:tr w:rsidR="00370799" w:rsidRPr="00370799" w:rsidTr="003707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799" w:rsidRPr="00370799" w:rsidRDefault="00370799" w:rsidP="00370799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7079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Seoul</w:t>
            </w:r>
            <w:proofErr w:type="spellEnd"/>
          </w:p>
        </w:tc>
        <w:tc>
          <w:tcPr>
            <w:tcW w:w="6976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799" w:rsidRPr="00370799" w:rsidRDefault="00370799" w:rsidP="00370799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Отель </w:t>
            </w:r>
            <w:hyperlink r:id="rId7" w:tgtFrame="_blank" w:history="1">
              <w:proofErr w:type="spellStart"/>
              <w:r w:rsidRPr="00370799">
                <w:rPr>
                  <w:rFonts w:ascii="Arial" w:eastAsia="Times New Roman" w:hAnsi="Arial" w:cs="Arial"/>
                  <w:b/>
                  <w:bCs/>
                  <w:color w:val="E67E22"/>
                  <w:sz w:val="21"/>
                  <w:szCs w:val="21"/>
                  <w:lang w:eastAsia="ru-RU"/>
                </w:rPr>
                <w:t>Kuretake</w:t>
              </w:r>
              <w:proofErr w:type="spellEnd"/>
              <w:r w:rsidRPr="00370799">
                <w:rPr>
                  <w:rFonts w:ascii="Arial" w:eastAsia="Times New Roman" w:hAnsi="Arial" w:cs="Arial"/>
                  <w:b/>
                  <w:bCs/>
                  <w:color w:val="E67E22"/>
                  <w:sz w:val="21"/>
                  <w:szCs w:val="21"/>
                  <w:lang w:eastAsia="ru-RU"/>
                </w:rPr>
                <w:t xml:space="preserve"> </w:t>
              </w:r>
              <w:proofErr w:type="spellStart"/>
              <w:r w:rsidRPr="00370799">
                <w:rPr>
                  <w:rFonts w:ascii="Arial" w:eastAsia="Times New Roman" w:hAnsi="Arial" w:cs="Arial"/>
                  <w:b/>
                  <w:bCs/>
                  <w:color w:val="E67E22"/>
                  <w:sz w:val="21"/>
                  <w:szCs w:val="21"/>
                  <w:lang w:eastAsia="ru-RU"/>
                </w:rPr>
                <w:t>Inn</w:t>
              </w:r>
              <w:proofErr w:type="spellEnd"/>
              <w:r w:rsidRPr="00370799">
                <w:rPr>
                  <w:rFonts w:ascii="Arial" w:eastAsia="Times New Roman" w:hAnsi="Arial" w:cs="Arial"/>
                  <w:b/>
                  <w:bCs/>
                  <w:color w:val="E67E22"/>
                  <w:sz w:val="21"/>
                  <w:szCs w:val="21"/>
                  <w:lang w:eastAsia="ru-RU"/>
                </w:rPr>
                <w:t xml:space="preserve"> </w:t>
              </w:r>
              <w:proofErr w:type="spellStart"/>
              <w:r w:rsidRPr="00370799">
                <w:rPr>
                  <w:rFonts w:ascii="Arial" w:eastAsia="Times New Roman" w:hAnsi="Arial" w:cs="Arial"/>
                  <w:b/>
                  <w:bCs/>
                  <w:color w:val="E67E22"/>
                  <w:sz w:val="21"/>
                  <w:szCs w:val="21"/>
                  <w:lang w:eastAsia="ru-RU"/>
                </w:rPr>
                <w:t>Insadong</w:t>
              </w:r>
              <w:proofErr w:type="spellEnd"/>
            </w:hyperlink>
          </w:p>
        </w:tc>
      </w:tr>
      <w:tr w:rsidR="00370799" w:rsidRPr="00370799" w:rsidTr="003707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799" w:rsidRPr="00370799" w:rsidRDefault="00370799" w:rsidP="00370799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 Май~12 Май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799" w:rsidRPr="00370799" w:rsidRDefault="00370799" w:rsidP="00370799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DBL</w:t>
            </w:r>
          </w:p>
        </w:tc>
        <w:tc>
          <w:tcPr>
            <w:tcW w:w="181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799" w:rsidRPr="00370799" w:rsidRDefault="00370799" w:rsidP="00370799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завтрак</w:t>
            </w:r>
          </w:p>
        </w:tc>
        <w:tc>
          <w:tcPr>
            <w:tcW w:w="128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799" w:rsidRPr="00370799" w:rsidRDefault="00370799" w:rsidP="00370799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799" w:rsidRPr="00370799" w:rsidRDefault="00370799" w:rsidP="00370799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$1 400.00</w:t>
            </w:r>
          </w:p>
        </w:tc>
      </w:tr>
      <w:tr w:rsidR="00370799" w:rsidRPr="00370799" w:rsidTr="003707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799" w:rsidRPr="00370799" w:rsidRDefault="00370799" w:rsidP="00370799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 Май~12 Май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799" w:rsidRPr="00370799" w:rsidRDefault="00370799" w:rsidP="00370799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DBL</w:t>
            </w:r>
          </w:p>
        </w:tc>
        <w:tc>
          <w:tcPr>
            <w:tcW w:w="181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799" w:rsidRPr="00370799" w:rsidRDefault="00370799" w:rsidP="00370799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завтрак</w:t>
            </w:r>
          </w:p>
        </w:tc>
        <w:tc>
          <w:tcPr>
            <w:tcW w:w="128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799" w:rsidRPr="00370799" w:rsidRDefault="00370799" w:rsidP="00370799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799" w:rsidRPr="00370799" w:rsidRDefault="00370799" w:rsidP="00370799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$790</w:t>
            </w:r>
            <w:r w:rsidRPr="0037079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.00</w:t>
            </w:r>
          </w:p>
        </w:tc>
      </w:tr>
      <w:tr w:rsidR="00370799" w:rsidRPr="00370799" w:rsidTr="003707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799" w:rsidRPr="00370799" w:rsidRDefault="00370799" w:rsidP="00370799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 Май~12 Май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799" w:rsidRPr="00370799" w:rsidRDefault="00370799" w:rsidP="00370799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TWN</w:t>
            </w:r>
          </w:p>
        </w:tc>
        <w:tc>
          <w:tcPr>
            <w:tcW w:w="181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799" w:rsidRPr="00370799" w:rsidRDefault="00370799" w:rsidP="00370799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завтрак</w:t>
            </w:r>
          </w:p>
        </w:tc>
        <w:tc>
          <w:tcPr>
            <w:tcW w:w="128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799" w:rsidRPr="00370799" w:rsidRDefault="00370799" w:rsidP="00370799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799" w:rsidRPr="00370799" w:rsidRDefault="00370799" w:rsidP="00370799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$790</w:t>
            </w:r>
            <w:r w:rsidRPr="0037079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.00</w:t>
            </w:r>
          </w:p>
        </w:tc>
      </w:tr>
      <w:tr w:rsidR="00370799" w:rsidRPr="00370799" w:rsidTr="003707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799" w:rsidRPr="00370799" w:rsidRDefault="00370799" w:rsidP="00370799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 Май~12 Май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799" w:rsidRPr="00370799" w:rsidRDefault="00370799" w:rsidP="00370799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7079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Triple</w:t>
            </w:r>
            <w:proofErr w:type="spellEnd"/>
          </w:p>
        </w:tc>
        <w:tc>
          <w:tcPr>
            <w:tcW w:w="181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799" w:rsidRPr="00370799" w:rsidRDefault="00370799" w:rsidP="00370799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завтрак</w:t>
            </w:r>
          </w:p>
        </w:tc>
        <w:tc>
          <w:tcPr>
            <w:tcW w:w="128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799" w:rsidRPr="00370799" w:rsidRDefault="00370799" w:rsidP="00370799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799" w:rsidRPr="00370799" w:rsidRDefault="00370799" w:rsidP="00370799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$720</w:t>
            </w:r>
            <w:r w:rsidRPr="0037079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.00</w:t>
            </w:r>
          </w:p>
        </w:tc>
      </w:tr>
      <w:tr w:rsidR="00370799" w:rsidRPr="00370799" w:rsidTr="00370799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799" w:rsidRPr="00370799" w:rsidRDefault="00370799" w:rsidP="00370799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 Май~12 Май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799" w:rsidRPr="00370799" w:rsidRDefault="00370799" w:rsidP="00370799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ребенок без места</w:t>
            </w:r>
          </w:p>
        </w:tc>
        <w:tc>
          <w:tcPr>
            <w:tcW w:w="1816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799" w:rsidRPr="00370799" w:rsidRDefault="00370799" w:rsidP="00370799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7079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завтрак*</w:t>
            </w:r>
          </w:p>
        </w:tc>
        <w:tc>
          <w:tcPr>
            <w:tcW w:w="128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799" w:rsidRPr="00370799" w:rsidRDefault="00370799" w:rsidP="00370799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799" w:rsidRPr="00370799" w:rsidRDefault="00370799" w:rsidP="00370799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$720</w:t>
            </w:r>
            <w:r w:rsidRPr="0037079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.00</w:t>
            </w:r>
          </w:p>
        </w:tc>
      </w:tr>
    </w:tbl>
    <w:p w:rsidR="00370799" w:rsidRDefault="00370799"/>
    <w:p w:rsidR="00370799" w:rsidRPr="00370799" w:rsidRDefault="003707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70799">
        <w:rPr>
          <w:rFonts w:ascii="Times New Roman" w:hAnsi="Times New Roman" w:cs="Times New Roman"/>
          <w:sz w:val="24"/>
          <w:szCs w:val="24"/>
        </w:rPr>
        <w:t>Отдельно оплачивается</w:t>
      </w:r>
      <w:r w:rsidRPr="0037079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70799" w:rsidRPr="00370799" w:rsidRDefault="00370799" w:rsidP="0037079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70799">
        <w:rPr>
          <w:rFonts w:ascii="Times New Roman" w:hAnsi="Times New Roman" w:cs="Times New Roman"/>
          <w:sz w:val="24"/>
          <w:szCs w:val="24"/>
        </w:rPr>
        <w:t>мед страховка</w:t>
      </w:r>
    </w:p>
    <w:p w:rsidR="00370799" w:rsidRPr="00370799" w:rsidRDefault="00370799" w:rsidP="0037079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70799">
        <w:rPr>
          <w:rFonts w:ascii="Times New Roman" w:hAnsi="Times New Roman" w:cs="Times New Roman"/>
          <w:sz w:val="24"/>
          <w:szCs w:val="24"/>
        </w:rPr>
        <w:t xml:space="preserve">авиаперелет </w:t>
      </w:r>
    </w:p>
    <w:sectPr w:rsidR="00370799" w:rsidRPr="00370799" w:rsidSect="0037079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945B1"/>
    <w:multiLevelType w:val="hybridMultilevel"/>
    <w:tmpl w:val="6428BBC2"/>
    <w:lvl w:ilvl="0" w:tplc="3146AD7E">
      <w:start w:val="146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A76FB"/>
    <w:multiLevelType w:val="multilevel"/>
    <w:tmpl w:val="8BF0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E4"/>
    <w:rsid w:val="00370799"/>
    <w:rsid w:val="008E08E4"/>
    <w:rsid w:val="009A49B5"/>
    <w:rsid w:val="00BE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707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7079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79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3707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707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7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70799"/>
    <w:rPr>
      <w:color w:val="0000FF"/>
      <w:u w:val="single"/>
    </w:rPr>
  </w:style>
  <w:style w:type="character" w:styleId="a7">
    <w:name w:val="Emphasis"/>
    <w:basedOn w:val="a0"/>
    <w:uiPriority w:val="20"/>
    <w:qFormat/>
    <w:rsid w:val="00370799"/>
    <w:rPr>
      <w:i/>
      <w:iCs/>
    </w:rPr>
  </w:style>
  <w:style w:type="character" w:styleId="a8">
    <w:name w:val="Strong"/>
    <w:basedOn w:val="a0"/>
    <w:uiPriority w:val="22"/>
    <w:qFormat/>
    <w:rsid w:val="00370799"/>
    <w:rPr>
      <w:b/>
      <w:bCs/>
    </w:rPr>
  </w:style>
  <w:style w:type="paragraph" w:styleId="a9">
    <w:name w:val="List Paragraph"/>
    <w:basedOn w:val="a"/>
    <w:uiPriority w:val="34"/>
    <w:qFormat/>
    <w:rsid w:val="00370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707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7079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79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3707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707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7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70799"/>
    <w:rPr>
      <w:color w:val="0000FF"/>
      <w:u w:val="single"/>
    </w:rPr>
  </w:style>
  <w:style w:type="character" w:styleId="a7">
    <w:name w:val="Emphasis"/>
    <w:basedOn w:val="a0"/>
    <w:uiPriority w:val="20"/>
    <w:qFormat/>
    <w:rsid w:val="00370799"/>
    <w:rPr>
      <w:i/>
      <w:iCs/>
    </w:rPr>
  </w:style>
  <w:style w:type="character" w:styleId="a8">
    <w:name w:val="Strong"/>
    <w:basedOn w:val="a0"/>
    <w:uiPriority w:val="22"/>
    <w:qFormat/>
    <w:rsid w:val="00370799"/>
    <w:rPr>
      <w:b/>
      <w:bCs/>
    </w:rPr>
  </w:style>
  <w:style w:type="paragraph" w:styleId="a9">
    <w:name w:val="List Paragraph"/>
    <w:basedOn w:val="a"/>
    <w:uiPriority w:val="34"/>
    <w:qFormat/>
    <w:rsid w:val="00370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6336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</w:div>
      </w:divsChild>
    </w:div>
    <w:div w:id="7598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15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99882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single" w:sz="6" w:space="12" w:color="EEEEEE"/>
                    <w:bottom w:val="single" w:sz="6" w:space="8" w:color="EEEEEE"/>
                    <w:right w:val="single" w:sz="6" w:space="12" w:color="EEEEEE"/>
                  </w:divBdr>
                  <w:divsChild>
                    <w:div w:id="26688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tour.com/ru/prices/hotel_price/34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1310</Words>
  <Characters>7473</Characters>
  <Application>Microsoft Office Word</Application>
  <DocSecurity>0</DocSecurity>
  <Lines>62</Lines>
  <Paragraphs>17</Paragraphs>
  <ScaleCrop>false</ScaleCrop>
  <Company/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3</cp:revision>
  <dcterms:created xsi:type="dcterms:W3CDTF">2019-02-08T01:34:00Z</dcterms:created>
  <dcterms:modified xsi:type="dcterms:W3CDTF">2019-02-08T01:46:00Z</dcterms:modified>
</cp:coreProperties>
</file>