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44D" w:rsidRDefault="00084F82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3FE2F3A8" wp14:editId="00AA585D">
            <wp:extent cx="6987634" cy="1130869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3901" cy="113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4F82" w:rsidRPr="00084F82" w:rsidRDefault="00084F82" w:rsidP="00084F82">
      <w:pPr>
        <w:ind w:left="-851"/>
        <w:rPr>
          <w:rFonts w:ascii="Times New Roman" w:hAnsi="Times New Roman" w:cs="Times New Roman"/>
          <w:sz w:val="32"/>
          <w:szCs w:val="32"/>
          <w:lang w:val="en-US"/>
        </w:rPr>
      </w:pPr>
    </w:p>
    <w:p w:rsidR="00084F82" w:rsidRPr="00FC601D" w:rsidRDefault="00084F82" w:rsidP="00084F82">
      <w:pPr>
        <w:jc w:val="center"/>
        <w:rPr>
          <w:rFonts w:ascii="Comic Sans MS" w:hAnsi="Comic Sans MS" w:cs="Times New Roman"/>
          <w:b/>
          <w:color w:val="4F81BD" w:themeColor="accent1"/>
          <w:sz w:val="32"/>
          <w:szCs w:val="32"/>
        </w:rPr>
      </w:pPr>
      <w:r w:rsidRPr="00FC601D">
        <w:rPr>
          <w:rFonts w:ascii="Comic Sans MS" w:hAnsi="Comic Sans MS" w:cs="Times New Roman"/>
          <w:b/>
          <w:color w:val="4F81BD" w:themeColor="accent1"/>
          <w:sz w:val="32"/>
          <w:szCs w:val="32"/>
        </w:rPr>
        <w:t>НОВОГОДНИЙ ТУР</w:t>
      </w:r>
    </w:p>
    <w:p w:rsidR="00084F82" w:rsidRPr="00FC601D" w:rsidRDefault="00084F82" w:rsidP="00084F82">
      <w:pPr>
        <w:jc w:val="center"/>
        <w:rPr>
          <w:rFonts w:ascii="Comic Sans MS" w:hAnsi="Comic Sans MS" w:cs="Times New Roman"/>
          <w:b/>
          <w:color w:val="7030A0"/>
          <w:sz w:val="32"/>
          <w:szCs w:val="32"/>
        </w:rPr>
      </w:pPr>
      <w:r w:rsidRPr="00FC601D">
        <w:rPr>
          <w:rFonts w:ascii="Comic Sans MS" w:hAnsi="Comic Sans MS" w:cs="Times New Roman"/>
          <w:b/>
          <w:color w:val="7030A0"/>
          <w:sz w:val="32"/>
          <w:szCs w:val="32"/>
        </w:rPr>
        <w:t>УДИВИТЕЛЬНЫЙ СЕУЛ</w:t>
      </w:r>
    </w:p>
    <w:p w:rsidR="00084F82" w:rsidRPr="00084F82" w:rsidRDefault="00084F82" w:rsidP="00084F8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84F82">
        <w:rPr>
          <w:rFonts w:ascii="Times New Roman" w:hAnsi="Times New Roman" w:cs="Times New Roman"/>
          <w:b/>
          <w:sz w:val="32"/>
          <w:szCs w:val="32"/>
        </w:rPr>
        <w:t>02.01.20</w:t>
      </w:r>
      <w:r w:rsidR="00FC601D">
        <w:rPr>
          <w:rFonts w:ascii="Times New Roman" w:hAnsi="Times New Roman" w:cs="Times New Roman"/>
          <w:b/>
          <w:sz w:val="32"/>
          <w:szCs w:val="32"/>
        </w:rPr>
        <w:t>20</w:t>
      </w:r>
      <w:r w:rsidRPr="00084F82">
        <w:rPr>
          <w:rFonts w:ascii="Times New Roman" w:hAnsi="Times New Roman" w:cs="Times New Roman"/>
          <w:b/>
          <w:sz w:val="32"/>
          <w:szCs w:val="32"/>
        </w:rPr>
        <w:t xml:space="preserve"> - 08.01.20</w:t>
      </w:r>
      <w:r w:rsidR="00FC601D">
        <w:rPr>
          <w:rFonts w:ascii="Times New Roman" w:hAnsi="Times New Roman" w:cs="Times New Roman"/>
          <w:b/>
          <w:sz w:val="32"/>
          <w:szCs w:val="32"/>
        </w:rPr>
        <w:t>20</w:t>
      </w:r>
      <w:bookmarkStart w:id="0" w:name="_GoBack"/>
      <w:bookmarkEnd w:id="0"/>
    </w:p>
    <w:tbl>
      <w:tblPr>
        <w:tblW w:w="1526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3"/>
        <w:gridCol w:w="260"/>
        <w:gridCol w:w="13895"/>
      </w:tblGrid>
      <w:tr w:rsidR="00084F82" w:rsidRPr="00084F82" w:rsidTr="00457250">
        <w:tc>
          <w:tcPr>
            <w:tcW w:w="111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4F82" w:rsidRPr="00084F82" w:rsidRDefault="00084F82" w:rsidP="00084F82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84F8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день</w:t>
            </w:r>
          </w:p>
        </w:tc>
        <w:tc>
          <w:tcPr>
            <w:tcW w:w="26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4F82" w:rsidRPr="00084F82" w:rsidRDefault="00084F82" w:rsidP="00084F82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89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4F82" w:rsidRPr="00084F82" w:rsidRDefault="00084F82" w:rsidP="00084F82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84F8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программа</w:t>
            </w:r>
          </w:p>
        </w:tc>
      </w:tr>
      <w:tr w:rsidR="00084F82" w:rsidRPr="00084F82" w:rsidTr="00457250">
        <w:tc>
          <w:tcPr>
            <w:tcW w:w="111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4F82" w:rsidRPr="00084F82" w:rsidRDefault="00084F82" w:rsidP="00084F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4F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02 </w:t>
            </w:r>
            <w:proofErr w:type="spellStart"/>
            <w:proofErr w:type="gramStart"/>
            <w:r w:rsidRPr="00084F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Янв</w:t>
            </w:r>
            <w:proofErr w:type="spellEnd"/>
            <w:proofErr w:type="gramEnd"/>
          </w:p>
          <w:p w:rsidR="00084F82" w:rsidRPr="00084F82" w:rsidRDefault="00084F82" w:rsidP="00084F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4F8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ночь </w:t>
            </w:r>
            <w:proofErr w:type="gramStart"/>
            <w:r w:rsidRPr="00084F8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в</w:t>
            </w:r>
            <w:proofErr w:type="gramEnd"/>
            <w:r w:rsidRPr="00084F8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:</w:t>
            </w:r>
          </w:p>
          <w:p w:rsidR="00084F82" w:rsidRPr="00084F82" w:rsidRDefault="00084F82" w:rsidP="00084F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084F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Seoul</w:t>
            </w:r>
            <w:proofErr w:type="spellEnd"/>
          </w:p>
        </w:tc>
        <w:tc>
          <w:tcPr>
            <w:tcW w:w="26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4F82" w:rsidRPr="00084F82" w:rsidRDefault="00084F82" w:rsidP="00084F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89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4F82" w:rsidRPr="00084F82" w:rsidRDefault="00084F82" w:rsidP="00084F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084F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Прибытие</w:t>
            </w:r>
            <w:r w:rsidRPr="00084F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: 2 </w:t>
            </w:r>
            <w:r w:rsidRPr="00084F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января</w:t>
            </w:r>
            <w:r w:rsidRPr="00084F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2020 </w:t>
            </w:r>
            <w:r w:rsidRPr="00084F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</w:t>
            </w:r>
            <w:r w:rsidRPr="00084F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., 11:30, </w:t>
            </w:r>
            <w:r w:rsidRPr="00084F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рейс</w:t>
            </w:r>
            <w:r w:rsidRPr="00084F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SU250 (Moscow-&gt;Incheon)</w:t>
            </w:r>
          </w:p>
          <w:p w:rsidR="00084F82" w:rsidRPr="00084F82" w:rsidRDefault="00084F82" w:rsidP="00084F82">
            <w:pPr>
              <w:spacing w:before="75" w:after="150" w:line="300" w:lineRule="atLeast"/>
              <w:outlineLvl w:val="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4F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12:00 Трансфер из аэропорта в отель и обзорная экскурсия по Сеулу</w:t>
            </w:r>
          </w:p>
          <w:p w:rsidR="00084F82" w:rsidRDefault="00084F82" w:rsidP="00084F82">
            <w:pPr>
              <w:tabs>
                <w:tab w:val="left" w:pos="8671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4F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 дороге из </w:t>
            </w:r>
            <w:proofErr w:type="spellStart"/>
            <w:r w:rsidRPr="00084F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Инчхонского</w:t>
            </w:r>
            <w:proofErr w:type="spellEnd"/>
            <w:r w:rsidRPr="00084F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международного аэропорта (или аэропорта </w:t>
            </w:r>
            <w:proofErr w:type="spellStart"/>
            <w:r w:rsidRPr="00084F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Кимпо</w:t>
            </w:r>
            <w:proofErr w:type="spellEnd"/>
            <w:r w:rsidRPr="00084F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) </w:t>
            </w:r>
            <w:proofErr w:type="gramStart"/>
            <w:r w:rsidRPr="00084F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наш</w:t>
            </w:r>
            <w:proofErr w:type="gramEnd"/>
            <w:r w:rsidRPr="00084F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084F82" w:rsidRPr="00084F82" w:rsidRDefault="00084F82" w:rsidP="00084F82">
            <w:pPr>
              <w:tabs>
                <w:tab w:val="left" w:pos="8671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4F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профессиональный гид проведет для вас обзорную экскурсию по Сеулу.</w:t>
            </w:r>
          </w:p>
          <w:p w:rsidR="00084F82" w:rsidRDefault="00084F82" w:rsidP="00084F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9F2F4"/>
                <w:lang w:eastAsia="ru-RU"/>
              </w:rPr>
            </w:pPr>
            <w:r w:rsidRPr="00084F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Маршрут: </w:t>
            </w:r>
            <w:r w:rsidRPr="00084F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9F2F4"/>
                <w:lang w:eastAsia="ru-RU"/>
              </w:rPr>
              <w:t>аэропорт</w:t>
            </w:r>
            <w:r w:rsidRPr="00084F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- </w:t>
            </w:r>
            <w:r w:rsidRPr="00084F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9F2F4"/>
                <w:lang w:eastAsia="ru-RU"/>
              </w:rPr>
              <w:t>Парк культуры нефтехранилища</w:t>
            </w:r>
            <w:r w:rsidRPr="00084F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- </w:t>
            </w:r>
            <w:r w:rsidRPr="00084F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9F2F4"/>
                <w:lang w:eastAsia="ru-RU"/>
              </w:rPr>
              <w:t>Главный стадион Чемпионата</w:t>
            </w:r>
          </w:p>
          <w:p w:rsidR="00084F82" w:rsidRDefault="00084F82" w:rsidP="00084F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4F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9F2F4"/>
                <w:lang w:eastAsia="ru-RU"/>
              </w:rPr>
              <w:t xml:space="preserve"> мира по футболу</w:t>
            </w:r>
            <w:r w:rsidRPr="00084F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- молодежный район </w:t>
            </w:r>
            <w:proofErr w:type="spellStart"/>
            <w:r w:rsidRPr="00084F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9F2F4"/>
                <w:lang w:eastAsia="ru-RU"/>
              </w:rPr>
              <w:t>Хондэ</w:t>
            </w:r>
            <w:proofErr w:type="spellEnd"/>
            <w:r w:rsidRPr="00084F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- </w:t>
            </w:r>
            <w:r w:rsidRPr="00084F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9F2F4"/>
                <w:lang w:eastAsia="ru-RU"/>
              </w:rPr>
              <w:t>мемориал Войны</w:t>
            </w:r>
            <w:r w:rsidRPr="00084F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(наружный осмотр) </w:t>
            </w:r>
          </w:p>
          <w:p w:rsidR="00084F82" w:rsidRDefault="00084F82" w:rsidP="00084F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4F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самый международный район Сеула </w:t>
            </w:r>
            <w:proofErr w:type="spellStart"/>
            <w:r w:rsidRPr="00084F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9F2F4"/>
                <w:lang w:eastAsia="ru-RU"/>
              </w:rPr>
              <w:t>Итэвон</w:t>
            </w:r>
            <w:proofErr w:type="spellEnd"/>
            <w:r w:rsidRPr="00084F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- престижная малоэтажная архитектура</w:t>
            </w:r>
          </w:p>
          <w:p w:rsidR="00084F82" w:rsidRDefault="00084F82" w:rsidP="00084F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9F2F4"/>
                <w:lang w:eastAsia="ru-RU"/>
              </w:rPr>
            </w:pPr>
            <w:r w:rsidRPr="00084F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proofErr w:type="spellStart"/>
            <w:r w:rsidRPr="00084F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9F2F4"/>
                <w:lang w:eastAsia="ru-RU"/>
              </w:rPr>
              <w:t>Ханамдона</w:t>
            </w:r>
            <w:proofErr w:type="spellEnd"/>
            <w:r w:rsidRPr="00084F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- музей искусств Самсунг </w:t>
            </w:r>
            <w:proofErr w:type="spellStart"/>
            <w:r w:rsidRPr="00084F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9F2F4"/>
                <w:lang w:eastAsia="ru-RU"/>
              </w:rPr>
              <w:t>Leeum</w:t>
            </w:r>
            <w:proofErr w:type="spellEnd"/>
            <w:r w:rsidRPr="00084F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(наружный осмотр) - ворота </w:t>
            </w:r>
            <w:proofErr w:type="gramStart"/>
            <w:r w:rsidRPr="00084F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9F2F4"/>
                <w:lang w:eastAsia="ru-RU"/>
              </w:rPr>
              <w:t>Возвышенной</w:t>
            </w:r>
            <w:proofErr w:type="gramEnd"/>
            <w:r w:rsidRPr="00084F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9F2F4"/>
                <w:lang w:eastAsia="ru-RU"/>
              </w:rPr>
              <w:t xml:space="preserve"> </w:t>
            </w:r>
          </w:p>
          <w:p w:rsidR="00084F82" w:rsidRDefault="00084F82" w:rsidP="00084F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4F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9F2F4"/>
                <w:lang w:eastAsia="ru-RU"/>
              </w:rPr>
              <w:t>Почтительности (</w:t>
            </w:r>
            <w:proofErr w:type="spellStart"/>
            <w:r w:rsidRPr="00084F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9F2F4"/>
                <w:lang w:eastAsia="ru-RU"/>
              </w:rPr>
              <w:t>Намдэмун</w:t>
            </w:r>
            <w:proofErr w:type="spellEnd"/>
            <w:r w:rsidRPr="00084F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9F2F4"/>
                <w:lang w:eastAsia="ru-RU"/>
              </w:rPr>
              <w:t>)</w:t>
            </w:r>
            <w:r w:rsidRPr="00084F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 - </w:t>
            </w:r>
            <w:r w:rsidRPr="00084F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9F2F4"/>
                <w:lang w:eastAsia="ru-RU"/>
              </w:rPr>
              <w:t>мэрия Сеула</w:t>
            </w:r>
            <w:r w:rsidRPr="00084F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(внешний осмотр) - ручей </w:t>
            </w:r>
            <w:proofErr w:type="spellStart"/>
            <w:r w:rsidRPr="00084F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9F2F4"/>
                <w:lang w:eastAsia="ru-RU"/>
              </w:rPr>
              <w:t>Чхонгечхон</w:t>
            </w:r>
            <w:proofErr w:type="spellEnd"/>
            <w:r w:rsidRPr="00084F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–</w:t>
            </w:r>
          </w:p>
          <w:p w:rsidR="00084F82" w:rsidRDefault="00084F82" w:rsidP="00084F82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84F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главный проспект страны (</w:t>
            </w:r>
            <w:r w:rsidRPr="00084F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9F2F4"/>
                <w:lang w:eastAsia="ru-RU"/>
              </w:rPr>
              <w:t xml:space="preserve">проспект им. Великого Короля </w:t>
            </w:r>
            <w:proofErr w:type="spellStart"/>
            <w:r w:rsidRPr="00084F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9F2F4"/>
                <w:lang w:eastAsia="ru-RU"/>
              </w:rPr>
              <w:t>Сечжона</w:t>
            </w:r>
            <w:proofErr w:type="spellEnd"/>
            <w:r w:rsidRPr="00084F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 - </w:t>
            </w:r>
            <w:r w:rsidRPr="00084F8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экскурсия </w:t>
            </w:r>
            <w:proofErr w:type="gramStart"/>
            <w:r w:rsidRPr="00084F8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по</w:t>
            </w:r>
            <w:proofErr w:type="gramEnd"/>
            <w:r w:rsidRPr="00084F8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084F82" w:rsidRDefault="00084F82" w:rsidP="00084F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9F2F4"/>
                <w:lang w:eastAsia="ru-RU"/>
              </w:rPr>
            </w:pPr>
            <w:r w:rsidRPr="00084F8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королевскому дворцу </w:t>
            </w:r>
            <w:proofErr w:type="spellStart"/>
            <w:r w:rsidRPr="00084F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9F2F4"/>
                <w:lang w:eastAsia="ru-RU"/>
              </w:rPr>
              <w:t>Кёнбоккун</w:t>
            </w:r>
            <w:proofErr w:type="spellEnd"/>
            <w:r w:rsidRPr="00084F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9F2F4"/>
                <w:lang w:eastAsia="ru-RU"/>
              </w:rPr>
              <w:t xml:space="preserve"> (или </w:t>
            </w:r>
            <w:proofErr w:type="spellStart"/>
            <w:r w:rsidRPr="00084F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9F2F4"/>
                <w:lang w:eastAsia="ru-RU"/>
              </w:rPr>
              <w:t>Чхандоккун</w:t>
            </w:r>
            <w:proofErr w:type="spellEnd"/>
            <w:r w:rsidRPr="00084F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9F2F4"/>
                <w:lang w:eastAsia="ru-RU"/>
              </w:rPr>
              <w:t>)</w:t>
            </w:r>
            <w:r w:rsidRPr="00084F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- внешний осмотр </w:t>
            </w:r>
            <w:proofErr w:type="gramStart"/>
            <w:r w:rsidRPr="00084F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9F2F4"/>
                <w:lang w:eastAsia="ru-RU"/>
              </w:rPr>
              <w:t>Президентского</w:t>
            </w:r>
            <w:proofErr w:type="gramEnd"/>
          </w:p>
          <w:p w:rsidR="00084F82" w:rsidRPr="00084F82" w:rsidRDefault="00084F82" w:rsidP="00084F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4F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9F2F4"/>
                <w:lang w:eastAsia="ru-RU"/>
              </w:rPr>
              <w:t xml:space="preserve"> дворца</w:t>
            </w:r>
            <w:r w:rsidRPr="00084F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- район </w:t>
            </w:r>
            <w:proofErr w:type="spellStart"/>
            <w:r w:rsidRPr="00084F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9F2F4"/>
                <w:lang w:eastAsia="ru-RU"/>
              </w:rPr>
              <w:t>Самчхон</w:t>
            </w:r>
            <w:proofErr w:type="spellEnd"/>
            <w:r w:rsidRPr="00084F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9F2F4"/>
                <w:lang w:eastAsia="ru-RU"/>
              </w:rPr>
              <w:t>-донг</w:t>
            </w:r>
            <w:r w:rsidRPr="00084F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- </w:t>
            </w:r>
            <w:r w:rsidRPr="00084F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9F2F4"/>
                <w:lang w:eastAsia="ru-RU"/>
              </w:rPr>
              <w:t>отель</w:t>
            </w:r>
            <w:r w:rsidRPr="00084F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084F82" w:rsidRDefault="00084F82" w:rsidP="00084F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4F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Мы поговорим о </w:t>
            </w:r>
            <w:proofErr w:type="spellStart"/>
            <w:r w:rsidRPr="00084F8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фэншуе</w:t>
            </w:r>
            <w:proofErr w:type="spellEnd"/>
            <w:r w:rsidRPr="00084F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и </w:t>
            </w:r>
            <w:proofErr w:type="spellStart"/>
            <w:r w:rsidRPr="00084F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приципах</w:t>
            </w:r>
            <w:proofErr w:type="spellEnd"/>
            <w:r w:rsidRPr="00084F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застройки Сеула, об истории древней и современной,</w:t>
            </w:r>
          </w:p>
          <w:p w:rsidR="00084F82" w:rsidRDefault="00084F82" w:rsidP="00084F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4F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немного - о Корейской войне; о том, чем живет молодежь Кореи, люди среднего возраста</w:t>
            </w:r>
          </w:p>
          <w:p w:rsidR="00084F82" w:rsidRDefault="00084F82" w:rsidP="00084F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4F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дети и пожилые люди. И увидим множество самых известных достопримечательностей</w:t>
            </w:r>
          </w:p>
          <w:p w:rsidR="00084F82" w:rsidRDefault="00084F82" w:rsidP="00084F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4F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Сеула! Мы будем </w:t>
            </w:r>
            <w:proofErr w:type="spellStart"/>
            <w:r w:rsidRPr="00084F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переодически</w:t>
            </w:r>
            <w:proofErr w:type="spellEnd"/>
            <w:r w:rsidRPr="00084F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останавливаться для того, чтобы запечатлеть себя </w:t>
            </w:r>
            <w:proofErr w:type="gramStart"/>
            <w:r w:rsidRPr="00084F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</w:t>
            </w:r>
            <w:proofErr w:type="gramEnd"/>
          </w:p>
          <w:p w:rsidR="00084F82" w:rsidRDefault="00084F82" w:rsidP="00084F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4F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84F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фоне</w:t>
            </w:r>
            <w:proofErr w:type="gramEnd"/>
            <w:r w:rsidRPr="00084F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достопримечательностей, или немного прогуляться по самым живописным местам. </w:t>
            </w:r>
          </w:p>
          <w:p w:rsidR="00084F82" w:rsidRPr="00084F82" w:rsidRDefault="00084F82" w:rsidP="00084F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4F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королевскому дворцу же экскурсия займет около часа!</w:t>
            </w:r>
          </w:p>
          <w:p w:rsidR="00084F82" w:rsidRPr="00084F82" w:rsidRDefault="00084F82" w:rsidP="00084F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4F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Вы можете </w:t>
            </w:r>
            <w:proofErr w:type="spellStart"/>
            <w:r w:rsidRPr="00084F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закзать</w:t>
            </w:r>
            <w:proofErr w:type="spellEnd"/>
            <w:r w:rsidRPr="00084F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дополнительно одно из замечательных </w:t>
            </w:r>
            <w:proofErr w:type="spellStart"/>
            <w:r w:rsidRPr="00084F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сеульских</w:t>
            </w:r>
            <w:proofErr w:type="spellEnd"/>
            <w:r w:rsidRPr="00084F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шоу.</w:t>
            </w:r>
          </w:p>
        </w:tc>
      </w:tr>
      <w:tr w:rsidR="00084F82" w:rsidRPr="00084F82" w:rsidTr="00457250">
        <w:tc>
          <w:tcPr>
            <w:tcW w:w="111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4F82" w:rsidRPr="00084F82" w:rsidRDefault="00084F82" w:rsidP="00084F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4F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03 </w:t>
            </w:r>
            <w:proofErr w:type="spellStart"/>
            <w:proofErr w:type="gramStart"/>
            <w:r w:rsidRPr="00084F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Янв</w:t>
            </w:r>
            <w:proofErr w:type="spellEnd"/>
            <w:proofErr w:type="gramEnd"/>
          </w:p>
          <w:p w:rsidR="00084F82" w:rsidRPr="00084F82" w:rsidRDefault="00084F82" w:rsidP="00084F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4F8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ночь </w:t>
            </w:r>
            <w:proofErr w:type="gramStart"/>
            <w:r w:rsidRPr="00084F8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в</w:t>
            </w:r>
            <w:proofErr w:type="gramEnd"/>
            <w:r w:rsidRPr="00084F8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:</w:t>
            </w:r>
          </w:p>
          <w:p w:rsidR="00084F82" w:rsidRPr="00084F82" w:rsidRDefault="00084F82" w:rsidP="00084F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084F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Seoul</w:t>
            </w:r>
            <w:proofErr w:type="spellEnd"/>
          </w:p>
        </w:tc>
        <w:tc>
          <w:tcPr>
            <w:tcW w:w="26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84F82" w:rsidRPr="00084F82" w:rsidRDefault="00084F82" w:rsidP="00084F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89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4F82" w:rsidRPr="00084F82" w:rsidRDefault="00084F82" w:rsidP="00084F82">
            <w:pPr>
              <w:spacing w:before="75" w:after="150" w:line="300" w:lineRule="atLeast"/>
              <w:outlineLvl w:val="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4F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08:00 DMZ: демилитаризованная зона</w:t>
            </w:r>
          </w:p>
          <w:p w:rsidR="00084F82" w:rsidRDefault="00084F82" w:rsidP="00084F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4F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Демилитаризованная зона - 4-километровая зона, по 2 км от </w:t>
            </w:r>
            <w:proofErr w:type="gramStart"/>
            <w:r w:rsidRPr="00084F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военно-демаркационной</w:t>
            </w:r>
            <w:proofErr w:type="gramEnd"/>
            <w:r w:rsidRPr="00084F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084F82" w:rsidRPr="00084F82" w:rsidRDefault="00084F82" w:rsidP="00084F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4F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линии (практически, - границы Северной и Южной Кореи). </w:t>
            </w:r>
          </w:p>
          <w:p w:rsidR="00084F82" w:rsidRDefault="00084F82" w:rsidP="00084F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4F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Эта зона является наследием Корейской войны, которая формально еще не закончена </w:t>
            </w:r>
          </w:p>
          <w:p w:rsidR="00084F82" w:rsidRPr="00084F82" w:rsidRDefault="00084F82" w:rsidP="00084F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4F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(между сторонами подписано </w:t>
            </w:r>
            <w:r w:rsidRPr="00084F8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перемирие</w:t>
            </w:r>
            <w:r w:rsidRPr="00084F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).</w:t>
            </w:r>
          </w:p>
          <w:p w:rsidR="00084F82" w:rsidRDefault="00084F82" w:rsidP="00084F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4F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Демилитаризованная зона является одним из популярных туристических мест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–</w:t>
            </w:r>
            <w:r w:rsidRPr="00084F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вдоль</w:t>
            </w:r>
          </w:p>
          <w:p w:rsidR="00084F82" w:rsidRDefault="00084F82" w:rsidP="00084F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4F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нее построено несколько т.н. </w:t>
            </w:r>
            <w:r w:rsidRPr="00084F8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обсерваторий</w:t>
            </w:r>
            <w:r w:rsidRPr="00084F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откуда можно наблюдать за территорией </w:t>
            </w:r>
          </w:p>
          <w:p w:rsidR="00084F82" w:rsidRDefault="00084F82" w:rsidP="00084F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4F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Северной Кореи; кроме того, вы можете посетить инфильтрационные туннели </w:t>
            </w:r>
          </w:p>
          <w:p w:rsidR="00084F82" w:rsidRPr="00084F82" w:rsidRDefault="00084F82" w:rsidP="00084F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4F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(их было открыто четыре, хотя, возможно, существуют и необнаруженные пока туннели).</w:t>
            </w:r>
          </w:p>
          <w:p w:rsidR="00084F82" w:rsidRPr="00084F82" w:rsidRDefault="00084F82" w:rsidP="00084F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84F82" w:rsidRPr="00084F82" w:rsidRDefault="00084F82" w:rsidP="00084F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4F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данную экскурсию входит:</w:t>
            </w:r>
          </w:p>
          <w:p w:rsidR="00084F82" w:rsidRDefault="00084F82" w:rsidP="00084F8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4F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обсерватория </w:t>
            </w:r>
            <w:proofErr w:type="spellStart"/>
            <w:r w:rsidRPr="00084F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Торасан</w:t>
            </w:r>
            <w:proofErr w:type="spellEnd"/>
            <w:r w:rsidRPr="00084F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откуда открывается вид на северокорейский город</w:t>
            </w:r>
          </w:p>
          <w:p w:rsidR="00084F82" w:rsidRDefault="00084F82" w:rsidP="00084F8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4F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4F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Кэсон</w:t>
            </w:r>
            <w:proofErr w:type="spellEnd"/>
            <w:r w:rsidRPr="00084F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а также </w:t>
            </w:r>
            <w:proofErr w:type="spellStart"/>
            <w:r w:rsidRPr="00084F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Кэсонский</w:t>
            </w:r>
            <w:proofErr w:type="spellEnd"/>
            <w:r w:rsidRPr="00084F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индустриальный комплекс - символ сотрудничества </w:t>
            </w:r>
          </w:p>
          <w:p w:rsidR="00084F82" w:rsidRPr="00084F82" w:rsidRDefault="00084F82" w:rsidP="00084F8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084F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Северной и Южной </w:t>
            </w:r>
            <w:proofErr w:type="spellStart"/>
            <w:r w:rsidRPr="00084F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Корей</w:t>
            </w:r>
            <w:proofErr w:type="spellEnd"/>
            <w:r w:rsidRPr="00084F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 сфере бизнеса</w:t>
            </w:r>
            <w:proofErr w:type="gramEnd"/>
          </w:p>
          <w:p w:rsidR="00084F82" w:rsidRPr="00084F82" w:rsidRDefault="00084F82" w:rsidP="00084F8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4F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посещение 3-го инфильтрационного туннеля</w:t>
            </w:r>
          </w:p>
          <w:p w:rsidR="00084F82" w:rsidRPr="00084F82" w:rsidRDefault="00084F82" w:rsidP="00084F8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4F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последняя железнодорожная станция Юга - </w:t>
            </w:r>
            <w:proofErr w:type="spellStart"/>
            <w:r w:rsidRPr="00084F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Торасан</w:t>
            </w:r>
            <w:proofErr w:type="spellEnd"/>
          </w:p>
          <w:p w:rsidR="00084F82" w:rsidRDefault="00084F82" w:rsidP="00084F8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4F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рекреационная зона </w:t>
            </w:r>
            <w:proofErr w:type="spellStart"/>
            <w:r w:rsidRPr="00084F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Имчжингак</w:t>
            </w:r>
            <w:proofErr w:type="spellEnd"/>
            <w:r w:rsidRPr="00084F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расположенная непосредственно у границы </w:t>
            </w:r>
          </w:p>
          <w:p w:rsidR="00084F82" w:rsidRPr="00084F82" w:rsidRDefault="00084F82" w:rsidP="00084F8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4F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Северной и Южной </w:t>
            </w:r>
            <w:proofErr w:type="spellStart"/>
            <w:r w:rsidRPr="00084F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Корей</w:t>
            </w:r>
            <w:proofErr w:type="spellEnd"/>
          </w:p>
          <w:p w:rsidR="00084F82" w:rsidRPr="00084F82" w:rsidRDefault="00084F82" w:rsidP="00084F8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4F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рассказ гида о причинах и ходе войны </w:t>
            </w:r>
          </w:p>
          <w:p w:rsidR="00084F82" w:rsidRPr="00084F82" w:rsidRDefault="00084F82" w:rsidP="00084F82">
            <w:pPr>
              <w:spacing w:before="75" w:after="150" w:line="300" w:lineRule="atLeast"/>
              <w:outlineLvl w:val="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4F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15:00 Традиционная корейская баня</w:t>
            </w:r>
          </w:p>
          <w:p w:rsidR="00084F82" w:rsidRPr="00084F82" w:rsidRDefault="00084F82" w:rsidP="00084F82">
            <w:pPr>
              <w:spacing w:before="75" w:after="150" w:line="375" w:lineRule="atLeast"/>
              <w:outlineLvl w:val="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4F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Традиционная корейская баня</w:t>
            </w:r>
          </w:p>
          <w:p w:rsidR="00084F82" w:rsidRDefault="00084F82" w:rsidP="00084F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4F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Слово </w:t>
            </w:r>
            <w:proofErr w:type="spellStart"/>
            <w:r w:rsidRPr="00084F8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пульгама</w:t>
            </w:r>
            <w:proofErr w:type="spellEnd"/>
            <w:r w:rsidRPr="00084F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означает буквально "огненная печь". </w:t>
            </w:r>
            <w:proofErr w:type="spellStart"/>
            <w:r w:rsidRPr="00084F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Пульгаму</w:t>
            </w:r>
            <w:proofErr w:type="spellEnd"/>
            <w:r w:rsidRPr="00084F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топят в течение 6-20 </w:t>
            </w:r>
          </w:p>
          <w:p w:rsidR="00084F82" w:rsidRDefault="00084F82" w:rsidP="00084F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4F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часов, дают </w:t>
            </w:r>
            <w:proofErr w:type="spellStart"/>
            <w:r w:rsidRPr="00084F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выстаятся</w:t>
            </w:r>
            <w:proofErr w:type="spellEnd"/>
            <w:r w:rsidRPr="00084F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затем используют по мере остывания как "</w:t>
            </w:r>
            <w:proofErr w:type="spellStart"/>
            <w:r w:rsidRPr="00084F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сверхжаркую</w:t>
            </w:r>
            <w:proofErr w:type="spellEnd"/>
            <w:r w:rsidRPr="00084F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4F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пульгаму</w:t>
            </w:r>
            <w:proofErr w:type="spellEnd"/>
            <w:r w:rsidRPr="00084F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",</w:t>
            </w:r>
          </w:p>
          <w:p w:rsidR="00084F82" w:rsidRDefault="00084F82" w:rsidP="00084F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4F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"жаркую </w:t>
            </w:r>
            <w:proofErr w:type="spellStart"/>
            <w:r w:rsidRPr="00084F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пульгаму</w:t>
            </w:r>
            <w:proofErr w:type="spellEnd"/>
            <w:r w:rsidRPr="00084F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", "не очень жаркую </w:t>
            </w:r>
            <w:proofErr w:type="spellStart"/>
            <w:r w:rsidRPr="00084F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пульгаму</w:t>
            </w:r>
            <w:proofErr w:type="spellEnd"/>
            <w:r w:rsidRPr="00084F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". </w:t>
            </w:r>
            <w:proofErr w:type="spellStart"/>
            <w:r w:rsidRPr="00084F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Пульгамы</w:t>
            </w:r>
            <w:proofErr w:type="spellEnd"/>
            <w:r w:rsidRPr="00084F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 Корее </w:t>
            </w:r>
            <w:proofErr w:type="gramStart"/>
            <w:r w:rsidRPr="00084F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общие</w:t>
            </w:r>
            <w:proofErr w:type="gramEnd"/>
            <w:r w:rsidRPr="00084F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для мужчин </w:t>
            </w:r>
          </w:p>
          <w:p w:rsidR="00084F82" w:rsidRPr="00084F82" w:rsidRDefault="00084F82" w:rsidP="00084F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4F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 женщин, посетители сидят в специальной одежде - </w:t>
            </w:r>
            <w:proofErr w:type="spellStart"/>
            <w:r w:rsidRPr="00084F8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ччимчжильбок</w:t>
            </w:r>
            <w:proofErr w:type="spellEnd"/>
            <w:r w:rsidRPr="00084F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084F82" w:rsidRDefault="00084F82" w:rsidP="00084F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4F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 современной </w:t>
            </w:r>
            <w:proofErr w:type="spellStart"/>
            <w:r w:rsidRPr="00084F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пульгаме</w:t>
            </w:r>
            <w:proofErr w:type="spellEnd"/>
            <w:r w:rsidRPr="00084F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имеются не только сами </w:t>
            </w:r>
            <w:proofErr w:type="spellStart"/>
            <w:r w:rsidRPr="00084F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камы</w:t>
            </w:r>
            <w:proofErr w:type="spellEnd"/>
            <w:r w:rsidRPr="00084F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(печи), но и отделения с душем,</w:t>
            </w:r>
          </w:p>
          <w:p w:rsidR="00084F82" w:rsidRDefault="00084F82" w:rsidP="00084F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4F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СПА-зона с ваннами с различной температурой (</w:t>
            </w:r>
            <w:proofErr w:type="spellStart"/>
            <w:r w:rsidRPr="00084F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радельные</w:t>
            </w:r>
            <w:proofErr w:type="spellEnd"/>
            <w:r w:rsidRPr="00084F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для мужчин и женщин), </w:t>
            </w:r>
          </w:p>
          <w:p w:rsidR="00084F82" w:rsidRDefault="00084F82" w:rsidP="00084F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4F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столовая/ресторан, где посетители могут поесть, попить пиво/прохладительные напитки,</w:t>
            </w:r>
          </w:p>
          <w:p w:rsidR="00084F82" w:rsidRPr="00084F82" w:rsidRDefault="00084F82" w:rsidP="00084F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4F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зона отдыха, где вы обнаружите спокойно посапывающих спящих посетителей.</w:t>
            </w:r>
          </w:p>
        </w:tc>
      </w:tr>
      <w:tr w:rsidR="00084F82" w:rsidRPr="00084F82" w:rsidTr="00457250">
        <w:tc>
          <w:tcPr>
            <w:tcW w:w="111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4F82" w:rsidRPr="00084F82" w:rsidRDefault="00084F82" w:rsidP="00084F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4F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04 </w:t>
            </w:r>
            <w:proofErr w:type="spellStart"/>
            <w:proofErr w:type="gramStart"/>
            <w:r w:rsidRPr="00084F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Янв</w:t>
            </w:r>
            <w:proofErr w:type="spellEnd"/>
            <w:proofErr w:type="gramEnd"/>
          </w:p>
          <w:p w:rsidR="00084F82" w:rsidRPr="00084F82" w:rsidRDefault="00084F82" w:rsidP="00084F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4F8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ночь </w:t>
            </w:r>
            <w:proofErr w:type="gramStart"/>
            <w:r w:rsidRPr="00084F8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в</w:t>
            </w:r>
            <w:proofErr w:type="gramEnd"/>
            <w:r w:rsidRPr="00084F8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:</w:t>
            </w:r>
          </w:p>
          <w:p w:rsidR="00084F82" w:rsidRPr="00084F82" w:rsidRDefault="00084F82" w:rsidP="00084F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084F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Seoul</w:t>
            </w:r>
            <w:proofErr w:type="spellEnd"/>
          </w:p>
        </w:tc>
        <w:tc>
          <w:tcPr>
            <w:tcW w:w="26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4F82" w:rsidRPr="00084F82" w:rsidRDefault="00084F82" w:rsidP="00084F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89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4F82" w:rsidRDefault="00084F82" w:rsidP="00084F82">
            <w:pPr>
              <w:spacing w:before="75" w:after="150" w:line="300" w:lineRule="atLeast"/>
              <w:outlineLvl w:val="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4F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09:30</w:t>
            </w:r>
            <w:proofErr w:type="gramStart"/>
            <w:r w:rsidRPr="00084F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П</w:t>
            </w:r>
            <w:proofErr w:type="gramEnd"/>
            <w:r w:rsidRPr="00084F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 ту сторону: по </w:t>
            </w:r>
            <w:proofErr w:type="spellStart"/>
            <w:r w:rsidRPr="00084F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Сеульской</w:t>
            </w:r>
            <w:proofErr w:type="spellEnd"/>
            <w:r w:rsidRPr="00084F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крепостной стене от ворот Пурпурного Заката к </w:t>
            </w:r>
          </w:p>
          <w:p w:rsidR="00084F82" w:rsidRPr="00084F82" w:rsidRDefault="00084F82" w:rsidP="00084F82">
            <w:pPr>
              <w:spacing w:before="75" w:after="150" w:line="300" w:lineRule="atLeast"/>
              <w:outlineLvl w:val="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4F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кварталу</w:t>
            </w:r>
            <w:proofErr w:type="gramStart"/>
            <w:r w:rsidRPr="00084F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</w:t>
            </w:r>
            <w:proofErr w:type="gramEnd"/>
            <w:r w:rsidRPr="00084F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рех даосских дворцов</w:t>
            </w:r>
          </w:p>
          <w:p w:rsidR="00084F82" w:rsidRPr="00084F82" w:rsidRDefault="00084F82" w:rsidP="00084F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084F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Трэкинг</w:t>
            </w:r>
            <w:proofErr w:type="spellEnd"/>
            <w:r w:rsidRPr="00084F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вдоль </w:t>
            </w:r>
            <w:proofErr w:type="spellStart"/>
            <w:r w:rsidRPr="00084F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Сеульской</w:t>
            </w:r>
            <w:proofErr w:type="spellEnd"/>
            <w:r w:rsidRPr="00084F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крепостной стены. </w:t>
            </w:r>
          </w:p>
          <w:p w:rsidR="00084F82" w:rsidRPr="00084F82" w:rsidRDefault="00084F82" w:rsidP="00084F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4F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9F2F4"/>
                <w:lang w:eastAsia="ru-RU"/>
              </w:rPr>
              <w:t>Внимание! Запретная зона, обязательно взять с собой паспорт!</w:t>
            </w:r>
          </w:p>
          <w:p w:rsidR="00084F82" w:rsidRDefault="00084F82" w:rsidP="00084F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4F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Маршрут </w:t>
            </w:r>
            <w:proofErr w:type="spellStart"/>
            <w:r w:rsidRPr="00084F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ок</w:t>
            </w:r>
            <w:proofErr w:type="spellEnd"/>
            <w:r w:rsidRPr="00084F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5 км: район </w:t>
            </w:r>
            <w:proofErr w:type="spellStart"/>
            <w:r w:rsidRPr="00084F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Пуам</w:t>
            </w:r>
            <w:proofErr w:type="spellEnd"/>
            <w:r w:rsidRPr="00084F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-донг - крепостные ворота </w:t>
            </w:r>
            <w:proofErr w:type="spellStart"/>
            <w:r w:rsidRPr="00084F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Чханый-мун</w:t>
            </w:r>
            <w:proofErr w:type="spellEnd"/>
            <w:r w:rsidRPr="00084F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- вершина горы</w:t>
            </w:r>
          </w:p>
          <w:p w:rsidR="00084F82" w:rsidRPr="00084F82" w:rsidRDefault="00084F82" w:rsidP="00084F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4F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 </w:t>
            </w:r>
            <w:proofErr w:type="spellStart"/>
            <w:r w:rsidRPr="00084F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Пугаксан</w:t>
            </w:r>
            <w:proofErr w:type="spellEnd"/>
            <w:r w:rsidRPr="00084F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- ворота </w:t>
            </w:r>
            <w:proofErr w:type="spellStart"/>
            <w:r w:rsidRPr="00084F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Сукчон-мун</w:t>
            </w:r>
            <w:proofErr w:type="spellEnd"/>
            <w:r w:rsidRPr="00084F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- парк </w:t>
            </w:r>
            <w:proofErr w:type="spellStart"/>
            <w:r w:rsidRPr="00084F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Самчхон</w:t>
            </w:r>
            <w:proofErr w:type="spellEnd"/>
            <w:r w:rsidRPr="00084F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- район </w:t>
            </w:r>
            <w:proofErr w:type="spellStart"/>
            <w:r w:rsidRPr="00084F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Самчхон</w:t>
            </w:r>
            <w:proofErr w:type="spellEnd"/>
            <w:r w:rsidRPr="00084F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-донг.</w:t>
            </w:r>
          </w:p>
          <w:p w:rsidR="00084F82" w:rsidRPr="00084F82" w:rsidRDefault="00084F82" w:rsidP="00084F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4F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Великолепная возможность взглянуть на главный королевский дворец </w:t>
            </w:r>
            <w:proofErr w:type="spellStart"/>
            <w:r w:rsidRPr="00084F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Кёнбоккун</w:t>
            </w:r>
            <w:proofErr w:type="spellEnd"/>
            <w:r w:rsidRPr="00084F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084F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9F2F4"/>
                <w:lang w:eastAsia="ru-RU"/>
              </w:rPr>
              <w:t>сверху</w:t>
            </w:r>
            <w:r w:rsidRPr="00084F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! </w:t>
            </w:r>
          </w:p>
          <w:p w:rsidR="00084F82" w:rsidRDefault="00084F82" w:rsidP="00084F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4F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Оказывается, в Сеуле, буквально в 5 минутах на такси/автобусе от шумного центра </w:t>
            </w:r>
          </w:p>
          <w:p w:rsidR="00084F82" w:rsidRDefault="00084F82" w:rsidP="00084F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4F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расположен практически нетронутый лес. С открытием в 2000-ых годах </w:t>
            </w:r>
            <w:proofErr w:type="gramStart"/>
            <w:r w:rsidRPr="00084F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северного</w:t>
            </w:r>
            <w:proofErr w:type="gramEnd"/>
            <w:r w:rsidRPr="00084F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084F82" w:rsidRDefault="00084F82" w:rsidP="00084F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4F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участка крепостной стены, окружающей Сеул, для публики, у нас (у публики, т.е.) </w:t>
            </w:r>
          </w:p>
          <w:p w:rsidR="00084F82" w:rsidRDefault="00084F82" w:rsidP="00084F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4F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появился уникальный шанс взглянуть на Сеул под совершенно другим углом,</w:t>
            </w:r>
          </w:p>
          <w:p w:rsidR="00084F82" w:rsidRDefault="00084F82" w:rsidP="00084F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4F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насладиться чистейшим горным воздухом и познакомиться с темной историей Сеула </w:t>
            </w:r>
          </w:p>
          <w:p w:rsidR="00084F82" w:rsidRPr="00084F82" w:rsidRDefault="00084F82" w:rsidP="00084F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4F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(нападение на президентский дворец 1968 года).</w:t>
            </w:r>
          </w:p>
          <w:p w:rsidR="00084F82" w:rsidRDefault="00084F82" w:rsidP="00084F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084F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Маршрут начинается от Малых Северных ворот (они же ворота "Представления </w:t>
            </w:r>
            <w:proofErr w:type="gramEnd"/>
          </w:p>
          <w:p w:rsidR="00084F82" w:rsidRDefault="00084F82" w:rsidP="00084F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084F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Правильного" - </w:t>
            </w:r>
            <w:proofErr w:type="spellStart"/>
            <w:r w:rsidRPr="00084F8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Чханый-мун</w:t>
            </w:r>
            <w:proofErr w:type="spellEnd"/>
            <w:r w:rsidRPr="00084F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ворота "Пурпурного заката" - </w:t>
            </w:r>
            <w:proofErr w:type="spellStart"/>
            <w:r w:rsidRPr="00084F8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Чаха-мун</w:t>
            </w:r>
            <w:proofErr w:type="spellEnd"/>
            <w:r w:rsidRPr="00084F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).</w:t>
            </w:r>
            <w:proofErr w:type="gramEnd"/>
            <w:r w:rsidRPr="00084F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Уникальные</w:t>
            </w:r>
          </w:p>
          <w:p w:rsidR="00084F82" w:rsidRDefault="00084F82" w:rsidP="00084F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4F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ворота с деревянным </w:t>
            </w:r>
            <w:proofErr w:type="gramStart"/>
            <w:r w:rsidRPr="00084F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павильоном</w:t>
            </w:r>
            <w:proofErr w:type="gramEnd"/>
            <w:r w:rsidRPr="00084F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сохранившимся с 1741 года: в Сеуле не осталось малых</w:t>
            </w:r>
          </w:p>
          <w:p w:rsidR="00084F82" w:rsidRPr="00084F82" w:rsidRDefault="00084F82" w:rsidP="00084F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4F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ворот с оригинальными деревянными павильонами, кроме малых северных ворот.</w:t>
            </w:r>
          </w:p>
          <w:p w:rsidR="00084F82" w:rsidRPr="00084F82" w:rsidRDefault="00084F82" w:rsidP="00084F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84F82" w:rsidRDefault="00084F82" w:rsidP="00084F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4F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Мы поднимемся на высоту 342 м - самый пик горы </w:t>
            </w:r>
            <w:proofErr w:type="spellStart"/>
            <w:r w:rsidRPr="00084F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Пэгаксан</w:t>
            </w:r>
            <w:proofErr w:type="spellEnd"/>
            <w:r w:rsidRPr="00084F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возвышающейся </w:t>
            </w:r>
          </w:p>
          <w:p w:rsidR="00084F82" w:rsidRDefault="00084F82" w:rsidP="00084F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084F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над дворцом </w:t>
            </w:r>
            <w:proofErr w:type="spellStart"/>
            <w:r w:rsidRPr="00084F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Кёнбоккун</w:t>
            </w:r>
            <w:proofErr w:type="spellEnd"/>
            <w:r w:rsidRPr="00084F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(и над президентским дворцом </w:t>
            </w:r>
            <w:proofErr w:type="spellStart"/>
            <w:r w:rsidRPr="00084F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Чхонвадэ</w:t>
            </w:r>
            <w:proofErr w:type="spellEnd"/>
            <w:r w:rsidRPr="00084F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тоже, т.к. он </w:t>
            </w:r>
            <w:proofErr w:type="gramEnd"/>
          </w:p>
          <w:p w:rsidR="00084F82" w:rsidRDefault="00084F82" w:rsidP="00084F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4F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расположен как раз между этой горой и </w:t>
            </w:r>
            <w:proofErr w:type="spellStart"/>
            <w:r w:rsidRPr="00084F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Кёнбоккуном</w:t>
            </w:r>
            <w:proofErr w:type="spellEnd"/>
            <w:r w:rsidRPr="00084F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). Рекомендуем спортивную одежду</w:t>
            </w:r>
          </w:p>
          <w:p w:rsidR="00084F82" w:rsidRPr="00084F82" w:rsidRDefault="00084F82" w:rsidP="00084F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4F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обувь - дорога, хотя и удобная, но все время - в гору.</w:t>
            </w:r>
          </w:p>
          <w:p w:rsidR="00084F82" w:rsidRDefault="00084F82" w:rsidP="00084F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4F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Затем мы начинаем спуск вдоль стены к Большим Северным воротам, они же ворота </w:t>
            </w:r>
          </w:p>
          <w:p w:rsidR="00084F82" w:rsidRDefault="00084F82" w:rsidP="00084F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4F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"Торжественного Правления", </w:t>
            </w:r>
            <w:proofErr w:type="spellStart"/>
            <w:r w:rsidRPr="00084F8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Сукчон-мун</w:t>
            </w:r>
            <w:proofErr w:type="spellEnd"/>
            <w:r w:rsidRPr="00084F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С этого участка стены постепенно </w:t>
            </w:r>
          </w:p>
          <w:p w:rsidR="00084F82" w:rsidRDefault="00084F82" w:rsidP="00084F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4F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открываются виды на дворец </w:t>
            </w:r>
            <w:proofErr w:type="spellStart"/>
            <w:r w:rsidRPr="00084F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Кёнбоккун</w:t>
            </w:r>
            <w:proofErr w:type="spellEnd"/>
            <w:r w:rsidRPr="00084F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престижные кварталы коттеджей района </w:t>
            </w:r>
          </w:p>
          <w:p w:rsidR="00084F82" w:rsidRPr="00084F82" w:rsidRDefault="00084F82" w:rsidP="00084F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084F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Сонбук</w:t>
            </w:r>
            <w:proofErr w:type="spellEnd"/>
            <w:r w:rsidRPr="00084F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-ку, военные объекты (фотографировать их нельзя).</w:t>
            </w:r>
          </w:p>
          <w:p w:rsidR="00084F82" w:rsidRDefault="00084F82" w:rsidP="00084F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084F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От ворот </w:t>
            </w:r>
            <w:proofErr w:type="spellStart"/>
            <w:r w:rsidRPr="00084F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Сукчон-мун</w:t>
            </w:r>
            <w:proofErr w:type="spellEnd"/>
            <w:r w:rsidRPr="00084F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через парк </w:t>
            </w:r>
            <w:proofErr w:type="spellStart"/>
            <w:r w:rsidRPr="00084F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Самчхон</w:t>
            </w:r>
            <w:proofErr w:type="spellEnd"/>
            <w:r w:rsidRPr="00084F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мы попадаем в оживленный, в основном</w:t>
            </w:r>
            <w:proofErr w:type="gramEnd"/>
          </w:p>
          <w:p w:rsidR="00084F82" w:rsidRDefault="00084F82" w:rsidP="00084F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4F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пешеходный, малоэтажный район </w:t>
            </w:r>
            <w:proofErr w:type="spellStart"/>
            <w:r w:rsidRPr="00084F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Самчхон</w:t>
            </w:r>
            <w:proofErr w:type="spellEnd"/>
            <w:r w:rsidRPr="00084F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-дон, </w:t>
            </w:r>
            <w:proofErr w:type="gramStart"/>
            <w:r w:rsidRPr="00084F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</w:t>
            </w:r>
            <w:proofErr w:type="gramEnd"/>
            <w:r w:rsidRPr="00084F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множество ресторанчиков, бутиков,</w:t>
            </w:r>
          </w:p>
          <w:p w:rsidR="00084F82" w:rsidRDefault="00084F82" w:rsidP="00084F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4F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живописных черепичных корейских домиков </w:t>
            </w:r>
            <w:proofErr w:type="spellStart"/>
            <w:r w:rsidRPr="00084F8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ханок</w:t>
            </w:r>
            <w:proofErr w:type="spellEnd"/>
            <w:r w:rsidRPr="00084F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Название района происходит </w:t>
            </w:r>
            <w:proofErr w:type="gramStart"/>
            <w:r w:rsidRPr="00084F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</w:t>
            </w:r>
            <w:proofErr w:type="gramEnd"/>
          </w:p>
          <w:p w:rsidR="00084F82" w:rsidRDefault="00084F82" w:rsidP="00084F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4F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выражения "три дворца даосских святых"  (</w:t>
            </w:r>
            <w:proofErr w:type="spellStart"/>
            <w:r w:rsidRPr="00084F8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самчхон</w:t>
            </w:r>
            <w:proofErr w:type="spellEnd"/>
            <w:r w:rsidRPr="00084F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). Здесь мы с вами и расстанемся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–</w:t>
            </w:r>
            <w:r w:rsidRPr="00084F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084F82" w:rsidRPr="00084F82" w:rsidRDefault="00084F82" w:rsidP="00084F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4F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приятных прогулок по уникальному малоэтажному Сеулу!</w:t>
            </w:r>
          </w:p>
          <w:p w:rsidR="00084F82" w:rsidRPr="00084F82" w:rsidRDefault="00084F82" w:rsidP="00084F82">
            <w:pPr>
              <w:spacing w:before="75" w:after="150" w:line="300" w:lineRule="atLeast"/>
              <w:outlineLvl w:val="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4F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13:00 Мастер-класс буддийской кухни</w:t>
            </w:r>
          </w:p>
          <w:p w:rsidR="00084F82" w:rsidRPr="00084F82" w:rsidRDefault="00084F82" w:rsidP="00084F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4F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Корейская храмовая (буддийская) кухня.</w:t>
            </w:r>
          </w:p>
          <w:p w:rsidR="00084F82" w:rsidRDefault="00084F82" w:rsidP="00084F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4F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Истинная ценность храмовой пищи открывается в понимании культуры питания </w:t>
            </w:r>
          </w:p>
          <w:p w:rsidR="00084F82" w:rsidRDefault="00084F82" w:rsidP="00084F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4F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буддиста и философских основ учения. Исторически, храмовая еда - еда для </w:t>
            </w:r>
            <w:proofErr w:type="gramStart"/>
            <w:r w:rsidRPr="00084F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следующих</w:t>
            </w:r>
            <w:proofErr w:type="gramEnd"/>
          </w:p>
          <w:p w:rsidR="00084F82" w:rsidRDefault="00084F82" w:rsidP="00084F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4F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Пути монахов; </w:t>
            </w:r>
            <w:proofErr w:type="gramStart"/>
            <w:r w:rsidRPr="00084F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однако</w:t>
            </w:r>
            <w:proofErr w:type="gramEnd"/>
            <w:r w:rsidRPr="00084F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 современном мире она становится доступной и для мирян, и </w:t>
            </w:r>
          </w:p>
          <w:p w:rsidR="00084F82" w:rsidRDefault="00084F82" w:rsidP="00084F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4F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для зарубежных гостей Кореи. Понимая назначение приготовления и потребления пищи</w:t>
            </w:r>
          </w:p>
          <w:p w:rsidR="00084F82" w:rsidRDefault="00084F82" w:rsidP="00084F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4F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 точки зрения верующего буддиста, мы, тем не менее, можем </w:t>
            </w:r>
            <w:proofErr w:type="gramStart"/>
            <w:r w:rsidRPr="00084F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относится</w:t>
            </w:r>
            <w:proofErr w:type="gramEnd"/>
            <w:r w:rsidRPr="00084F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 этой</w:t>
            </w:r>
          </w:p>
          <w:p w:rsidR="00084F82" w:rsidRDefault="00084F82" w:rsidP="00084F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4F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 своеобразной кухне с точки зрения правильного и гармоничного питания, диетической и,</w:t>
            </w:r>
          </w:p>
          <w:p w:rsidR="00084F82" w:rsidRPr="00084F82" w:rsidRDefault="00084F82" w:rsidP="00084F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4F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84F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как это не удивительно, очень</w:t>
            </w:r>
            <w:proofErr w:type="gramEnd"/>
            <w:r w:rsidRPr="00084F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вкусной пищи.</w:t>
            </w:r>
          </w:p>
          <w:p w:rsidR="00084F82" w:rsidRDefault="00084F82" w:rsidP="00084F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4F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Мы познакомимся с рецептом и создадим, под бдительным руководством </w:t>
            </w:r>
            <w:proofErr w:type="gramStart"/>
            <w:r w:rsidRPr="00084F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учителя-монах</w:t>
            </w:r>
            <w:proofErr w:type="gramEnd"/>
          </w:p>
          <w:p w:rsidR="00084F82" w:rsidRDefault="00084F82" w:rsidP="00084F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4F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 или монашки, одно из традиционных буддийских блюд, которое и станет нашим</w:t>
            </w:r>
          </w:p>
          <w:p w:rsidR="00084F82" w:rsidRPr="00084F82" w:rsidRDefault="00084F82" w:rsidP="00084F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4F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сегодняшним обедом!</w:t>
            </w:r>
          </w:p>
        </w:tc>
      </w:tr>
      <w:tr w:rsidR="00084F82" w:rsidRPr="00084F82" w:rsidTr="00457250">
        <w:tc>
          <w:tcPr>
            <w:tcW w:w="111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4F82" w:rsidRPr="00084F82" w:rsidRDefault="00084F82" w:rsidP="00084F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4F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05 </w:t>
            </w:r>
            <w:proofErr w:type="spellStart"/>
            <w:proofErr w:type="gramStart"/>
            <w:r w:rsidRPr="00084F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Янв</w:t>
            </w:r>
            <w:proofErr w:type="spellEnd"/>
            <w:proofErr w:type="gramEnd"/>
          </w:p>
          <w:p w:rsidR="00084F82" w:rsidRPr="00084F82" w:rsidRDefault="00084F82" w:rsidP="00084F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4F8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ночь </w:t>
            </w:r>
            <w:proofErr w:type="gramStart"/>
            <w:r w:rsidRPr="00084F8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в</w:t>
            </w:r>
            <w:proofErr w:type="gramEnd"/>
            <w:r w:rsidRPr="00084F8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:</w:t>
            </w:r>
          </w:p>
          <w:p w:rsidR="00084F82" w:rsidRPr="00084F82" w:rsidRDefault="00084F82" w:rsidP="00084F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084F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Seoul</w:t>
            </w:r>
            <w:proofErr w:type="spellEnd"/>
          </w:p>
        </w:tc>
        <w:tc>
          <w:tcPr>
            <w:tcW w:w="26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4F82" w:rsidRPr="00084F82" w:rsidRDefault="00084F82" w:rsidP="00084F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89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4F82" w:rsidRPr="00084F82" w:rsidRDefault="00084F82" w:rsidP="00084F82">
            <w:pPr>
              <w:spacing w:before="75" w:after="150" w:line="300" w:lineRule="atLeast"/>
              <w:outlineLvl w:val="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4F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09:30 </w:t>
            </w:r>
            <w:proofErr w:type="spellStart"/>
            <w:r w:rsidRPr="00084F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Тонгурын</w:t>
            </w:r>
            <w:proofErr w:type="spellEnd"/>
            <w:r w:rsidRPr="00084F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Сад утреннего спокойствия, храм </w:t>
            </w:r>
            <w:proofErr w:type="spellStart"/>
            <w:r w:rsidRPr="00084F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Понсонса</w:t>
            </w:r>
            <w:proofErr w:type="spellEnd"/>
          </w:p>
          <w:p w:rsidR="00084F82" w:rsidRPr="00084F82" w:rsidRDefault="00084F82" w:rsidP="00084F82">
            <w:pPr>
              <w:spacing w:before="75" w:after="150" w:line="375" w:lineRule="atLeast"/>
              <w:outlineLvl w:val="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4F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Парк королевских захоронений </w:t>
            </w:r>
            <w:proofErr w:type="spellStart"/>
            <w:r w:rsidRPr="00084F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Тонгурын</w:t>
            </w:r>
            <w:proofErr w:type="spellEnd"/>
            <w:r w:rsidRPr="00084F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"Девять восточных королевских курганов"</w:t>
            </w:r>
          </w:p>
          <w:p w:rsidR="00084F82" w:rsidRDefault="00084F82" w:rsidP="00084F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4F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Крупнейший в стране парк королевских захоронений эпохи </w:t>
            </w:r>
            <w:proofErr w:type="spellStart"/>
            <w:r w:rsidRPr="00084F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Чосон</w:t>
            </w:r>
            <w:proofErr w:type="spellEnd"/>
            <w:r w:rsidRPr="00084F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4F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Тонгурын</w:t>
            </w:r>
            <w:proofErr w:type="spellEnd"/>
            <w:r w:rsidRPr="00084F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–</w:t>
            </w:r>
            <w:r w:rsidRPr="00084F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буквально</w:t>
            </w:r>
          </w:p>
          <w:p w:rsidR="00084F82" w:rsidRDefault="00084F82" w:rsidP="00084F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4F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"Девять королевских курганов, расположенных на востоке [от Сеула]", - это </w:t>
            </w:r>
            <w:proofErr w:type="gramStart"/>
            <w:r w:rsidRPr="00084F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обширная</w:t>
            </w:r>
            <w:proofErr w:type="gramEnd"/>
            <w:r w:rsidRPr="00084F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084F82" w:rsidRDefault="00084F82" w:rsidP="00084F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4F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территория, специально отобранная для устройства королевских курганов в соответствии</w:t>
            </w:r>
          </w:p>
          <w:p w:rsidR="00084F82" w:rsidRDefault="00084F82" w:rsidP="00084F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4F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 </w:t>
            </w:r>
            <w:proofErr w:type="spellStart"/>
            <w:r w:rsidRPr="00084F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приципами</w:t>
            </w:r>
            <w:proofErr w:type="spellEnd"/>
            <w:r w:rsidRPr="00084F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4F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пхунсу</w:t>
            </w:r>
            <w:proofErr w:type="spellEnd"/>
            <w:r w:rsidRPr="00084F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084F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фэньшуй</w:t>
            </w:r>
            <w:proofErr w:type="spellEnd"/>
            <w:r w:rsidRPr="00084F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). По курганам в этом парке можно познакомиться </w:t>
            </w:r>
            <w:proofErr w:type="gramStart"/>
            <w:r w:rsidRPr="00084F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proofErr w:type="gramEnd"/>
          </w:p>
          <w:p w:rsidR="00084F82" w:rsidRDefault="00084F82" w:rsidP="00084F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4F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интригующей историей Страны утренней свежести - </w:t>
            </w:r>
            <w:proofErr w:type="spellStart"/>
            <w:r w:rsidRPr="00084F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Чосон</w:t>
            </w:r>
            <w:proofErr w:type="spellEnd"/>
            <w:r w:rsidRPr="00084F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ведь здесь захоронены такие </w:t>
            </w:r>
          </w:p>
          <w:p w:rsidR="00084F82" w:rsidRDefault="00084F82" w:rsidP="00084F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4F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короли, как основатель династии - </w:t>
            </w:r>
            <w:proofErr w:type="spellStart"/>
            <w:r w:rsidRPr="00084F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Тхэчжо</w:t>
            </w:r>
            <w:proofErr w:type="spellEnd"/>
            <w:r w:rsidRPr="00084F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084F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Сончжо</w:t>
            </w:r>
            <w:proofErr w:type="spellEnd"/>
            <w:r w:rsidRPr="00084F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- именно при нем страна </w:t>
            </w:r>
            <w:proofErr w:type="spellStart"/>
            <w:r w:rsidRPr="00084F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пержила</w:t>
            </w:r>
            <w:proofErr w:type="spellEnd"/>
          </w:p>
          <w:p w:rsidR="00084F82" w:rsidRPr="00084F82" w:rsidRDefault="00084F82" w:rsidP="00084F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4F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крупнейшее нашествие Японии; </w:t>
            </w:r>
            <w:proofErr w:type="spellStart"/>
            <w:r w:rsidRPr="00084F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Йончжо</w:t>
            </w:r>
            <w:proofErr w:type="spellEnd"/>
            <w:r w:rsidRPr="00084F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- долгожитель среди королей династии, и другие.</w:t>
            </w:r>
          </w:p>
          <w:p w:rsidR="00084F82" w:rsidRDefault="00084F82" w:rsidP="00084F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4F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 парке можно встретить диких косуль - их здесь много, но они отличаются </w:t>
            </w:r>
          </w:p>
          <w:p w:rsidR="00084F82" w:rsidRPr="00084F82" w:rsidRDefault="00084F82" w:rsidP="00084F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4F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осторожностью, поэтому не каждому выпадает такая удача...</w:t>
            </w:r>
          </w:p>
          <w:p w:rsidR="00084F82" w:rsidRPr="00084F82" w:rsidRDefault="00084F82" w:rsidP="00084F82">
            <w:pPr>
              <w:spacing w:before="75" w:after="150" w:line="375" w:lineRule="atLeast"/>
              <w:outlineLvl w:val="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4F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Сад утреннего спокойствия</w:t>
            </w:r>
          </w:p>
          <w:p w:rsidR="00084F82" w:rsidRDefault="00084F82" w:rsidP="00084F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4F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Сад Утреннего Спокойствия был основан г-ом Хан </w:t>
            </w:r>
            <w:proofErr w:type="spellStart"/>
            <w:r w:rsidRPr="00084F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Санггёном</w:t>
            </w:r>
            <w:proofErr w:type="spellEnd"/>
            <w:r w:rsidRPr="00084F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 1996 году. Это</w:t>
            </w:r>
          </w:p>
          <w:p w:rsidR="00084F82" w:rsidRDefault="00084F82" w:rsidP="00084F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4F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4F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часный</w:t>
            </w:r>
            <w:proofErr w:type="spellEnd"/>
            <w:r w:rsidRPr="00084F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сад по праву признается одним из красивейших в Южной Корее. Название</w:t>
            </w:r>
          </w:p>
          <w:p w:rsidR="00084F82" w:rsidRDefault="00084F82" w:rsidP="00084F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4F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происходит от поэтического названия Кореи - "Страна Утреннего Спокойствия". </w:t>
            </w:r>
          </w:p>
          <w:p w:rsidR="00084F82" w:rsidRDefault="00084F82" w:rsidP="00084F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4F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Основатель и его команда постарались представить посетителям естественную красоту </w:t>
            </w:r>
          </w:p>
          <w:p w:rsidR="00084F82" w:rsidRPr="00084F82" w:rsidRDefault="00084F82" w:rsidP="00084F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4F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Кореи, восточную таинственность и дух корейского народа. </w:t>
            </w:r>
          </w:p>
          <w:p w:rsidR="00084F82" w:rsidRPr="00084F82" w:rsidRDefault="00084F82" w:rsidP="00084F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84F82" w:rsidRDefault="00084F82" w:rsidP="00084F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4F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 дизайне сада сделан акцент на кривых линиях, пространстве, балансе и </w:t>
            </w:r>
            <w:proofErr w:type="spellStart"/>
            <w:r w:rsidRPr="00084F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ассиметрии</w:t>
            </w:r>
            <w:proofErr w:type="spellEnd"/>
            <w:r w:rsidRPr="00084F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</w:p>
          <w:p w:rsidR="00084F82" w:rsidRPr="00084F82" w:rsidRDefault="00084F82" w:rsidP="00084F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4F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уникальной природной красоте, классической элегантности и неповторимости Кореи.</w:t>
            </w:r>
          </w:p>
          <w:p w:rsidR="00084F82" w:rsidRPr="00084F82" w:rsidRDefault="00084F82" w:rsidP="00084F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84F82" w:rsidRDefault="00084F82" w:rsidP="00084F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4F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каждого из четырех сезонов - зимы, весны, лета, осени - вы найдете в саду</w:t>
            </w:r>
          </w:p>
          <w:p w:rsidR="00084F82" w:rsidRPr="00084F82" w:rsidRDefault="00084F82" w:rsidP="00084F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4F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отзвуки </w:t>
            </w:r>
            <w:proofErr w:type="spellStart"/>
            <w:r w:rsidRPr="00084F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определенноый</w:t>
            </w:r>
            <w:proofErr w:type="spellEnd"/>
            <w:r w:rsidRPr="00084F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"темы" данного сезона...</w:t>
            </w:r>
          </w:p>
          <w:p w:rsidR="00084F82" w:rsidRPr="00084F82" w:rsidRDefault="00084F82" w:rsidP="00084F82">
            <w:pPr>
              <w:spacing w:before="75" w:after="150" w:line="375" w:lineRule="atLeast"/>
              <w:outlineLvl w:val="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4F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Храм </w:t>
            </w:r>
            <w:proofErr w:type="spellStart"/>
            <w:r w:rsidRPr="00084F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Понсонса</w:t>
            </w:r>
            <w:proofErr w:type="spellEnd"/>
          </w:p>
          <w:p w:rsidR="00084F82" w:rsidRDefault="00084F82" w:rsidP="00084F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4F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Живописный храм, расположенный в </w:t>
            </w:r>
            <w:proofErr w:type="spellStart"/>
            <w:r w:rsidRPr="00084F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провиции</w:t>
            </w:r>
            <w:proofErr w:type="spellEnd"/>
            <w:r w:rsidRPr="00084F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4F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Кёнгидо</w:t>
            </w:r>
            <w:proofErr w:type="spellEnd"/>
            <w:r w:rsidRPr="00084F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недалеко от Сеула, </w:t>
            </w:r>
          </w:p>
          <w:p w:rsidR="00084F82" w:rsidRDefault="00084F82" w:rsidP="00084F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4F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был основан в 969 г. (государство </w:t>
            </w:r>
            <w:proofErr w:type="spellStart"/>
            <w:r w:rsidRPr="00084F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Корё</w:t>
            </w:r>
            <w:proofErr w:type="spellEnd"/>
            <w:r w:rsidRPr="00084F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) Национальным наставником </w:t>
            </w:r>
            <w:proofErr w:type="spellStart"/>
            <w:r w:rsidRPr="00084F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Побином</w:t>
            </w:r>
            <w:proofErr w:type="spellEnd"/>
            <w:r w:rsidRPr="00084F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</w:p>
          <w:p w:rsidR="00084F82" w:rsidRDefault="00084F82" w:rsidP="00084F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084F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Первоначальное название </w:t>
            </w:r>
            <w:proofErr w:type="spellStart"/>
            <w:r w:rsidRPr="00084F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Унакса</w:t>
            </w:r>
            <w:proofErr w:type="spellEnd"/>
            <w:r w:rsidRPr="00084F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(Храм Облачной Горы - по названию горы,</w:t>
            </w:r>
            <w:proofErr w:type="gramEnd"/>
          </w:p>
          <w:p w:rsidR="00084F82" w:rsidRDefault="00084F82" w:rsidP="00084F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4F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 у </w:t>
            </w:r>
            <w:proofErr w:type="gramStart"/>
            <w:r w:rsidRPr="00084F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подножья</w:t>
            </w:r>
            <w:proofErr w:type="gramEnd"/>
            <w:r w:rsidRPr="00084F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которой он расположен). С 1469 года, с момента, когда королева </w:t>
            </w:r>
          </w:p>
          <w:p w:rsidR="00084F82" w:rsidRDefault="00084F82" w:rsidP="00084F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084F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Чонхи-ванху</w:t>
            </w:r>
            <w:proofErr w:type="spellEnd"/>
            <w:r w:rsidRPr="00084F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вдова короля </w:t>
            </w:r>
            <w:proofErr w:type="spellStart"/>
            <w:r w:rsidRPr="00084F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Сечжо</w:t>
            </w:r>
            <w:proofErr w:type="spellEnd"/>
            <w:r w:rsidRPr="00084F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утвердила место его захоронения, как раз </w:t>
            </w:r>
            <w:proofErr w:type="gramStart"/>
            <w:r w:rsidRPr="00084F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</w:t>
            </w:r>
            <w:proofErr w:type="gramEnd"/>
            <w:r w:rsidRPr="00084F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084F82" w:rsidRDefault="00084F82" w:rsidP="00084F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4F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соседству с этим храмом, его название поменялось: </w:t>
            </w:r>
            <w:proofErr w:type="spellStart"/>
            <w:r w:rsidRPr="00084F82">
              <w:rPr>
                <w:rFonts w:ascii="Times New Roman" w:eastAsia="MS Gothic" w:hAnsi="Times New Roman" w:cs="Times New Roman"/>
                <w:color w:val="000000" w:themeColor="text1"/>
                <w:sz w:val="24"/>
                <w:szCs w:val="24"/>
                <w:lang w:eastAsia="ru-RU"/>
              </w:rPr>
              <w:t>奉先寺</w:t>
            </w:r>
            <w:proofErr w:type="spellEnd"/>
            <w:r w:rsidRPr="00084F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084F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Понсонса</w:t>
            </w:r>
            <w:proofErr w:type="spellEnd"/>
            <w:r w:rsidRPr="00084F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- означает </w:t>
            </w:r>
          </w:p>
          <w:p w:rsidR="00084F82" w:rsidRPr="00084F82" w:rsidRDefault="00084F82" w:rsidP="00084F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4F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"Храм почитания предка".</w:t>
            </w:r>
          </w:p>
          <w:p w:rsidR="00084F82" w:rsidRDefault="00084F82" w:rsidP="00084F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4F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Колокол храма, сделанный по приказу королевы </w:t>
            </w:r>
            <w:proofErr w:type="spellStart"/>
            <w:r w:rsidRPr="00084F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Чонхи-ванху</w:t>
            </w:r>
            <w:proofErr w:type="spellEnd"/>
            <w:r w:rsidRPr="00084F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сохранился в павильоне</w:t>
            </w:r>
          </w:p>
          <w:p w:rsidR="00084F82" w:rsidRDefault="00084F82" w:rsidP="00084F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4F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"Четырех инструментов" и поныне, </w:t>
            </w:r>
            <w:proofErr w:type="gramStart"/>
            <w:r w:rsidRPr="00084F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также, как</w:t>
            </w:r>
            <w:proofErr w:type="gramEnd"/>
            <w:r w:rsidRPr="00084F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картина с изображением </w:t>
            </w:r>
            <w:proofErr w:type="spellStart"/>
            <w:r w:rsidRPr="00084F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Трикаи</w:t>
            </w:r>
            <w:proofErr w:type="spellEnd"/>
          </w:p>
          <w:p w:rsidR="00084F82" w:rsidRPr="00084F82" w:rsidRDefault="00084F82" w:rsidP="00084F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4F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("трех тел Будды").</w:t>
            </w:r>
          </w:p>
          <w:p w:rsidR="00084F82" w:rsidRDefault="00084F82" w:rsidP="00084F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4F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Статуя </w:t>
            </w:r>
            <w:proofErr w:type="spellStart"/>
            <w:r w:rsidRPr="00084F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боддхисатвы</w:t>
            </w:r>
            <w:proofErr w:type="spellEnd"/>
            <w:r w:rsidRPr="00084F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4F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Авалокитешвары</w:t>
            </w:r>
            <w:proofErr w:type="spellEnd"/>
            <w:r w:rsidRPr="00084F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наоборот, привлекает внимание </w:t>
            </w:r>
            <w:proofErr w:type="gramStart"/>
            <w:r w:rsidRPr="00084F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современными</w:t>
            </w:r>
            <w:proofErr w:type="gramEnd"/>
            <w:r w:rsidRPr="00084F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084F82" w:rsidRPr="00084F82" w:rsidRDefault="00084F82" w:rsidP="00084F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4F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формами и своеобразным обаянием.</w:t>
            </w:r>
          </w:p>
        </w:tc>
      </w:tr>
      <w:tr w:rsidR="00084F82" w:rsidRPr="00084F82" w:rsidTr="00457250">
        <w:tc>
          <w:tcPr>
            <w:tcW w:w="1113" w:type="dxa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4F82" w:rsidRPr="00084F82" w:rsidRDefault="00084F82" w:rsidP="00084F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4F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06 </w:t>
            </w:r>
            <w:proofErr w:type="spellStart"/>
            <w:proofErr w:type="gramStart"/>
            <w:r w:rsidRPr="00084F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Янв</w:t>
            </w:r>
            <w:proofErr w:type="spellEnd"/>
            <w:proofErr w:type="gramEnd"/>
          </w:p>
          <w:p w:rsidR="00084F82" w:rsidRPr="00084F82" w:rsidRDefault="00084F82" w:rsidP="00084F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4F8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ночь </w:t>
            </w:r>
            <w:proofErr w:type="gramStart"/>
            <w:r w:rsidRPr="00084F8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в</w:t>
            </w:r>
            <w:proofErr w:type="gramEnd"/>
            <w:r w:rsidRPr="00084F8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:</w:t>
            </w:r>
          </w:p>
          <w:p w:rsidR="00084F82" w:rsidRPr="00084F82" w:rsidRDefault="00084F82" w:rsidP="00084F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084F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Seoul</w:t>
            </w:r>
            <w:proofErr w:type="spellEnd"/>
          </w:p>
        </w:tc>
        <w:tc>
          <w:tcPr>
            <w:tcW w:w="260" w:type="dxa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4F82" w:rsidRPr="00084F82" w:rsidRDefault="00084F82" w:rsidP="00084F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895" w:type="dxa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4F82" w:rsidRDefault="00084F82" w:rsidP="00084F82">
            <w:pPr>
              <w:spacing w:before="75" w:after="150" w:line="300" w:lineRule="atLeast"/>
              <w:outlineLvl w:val="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4F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07:30 Освобождение и наполнение. Знакомство с буддизмом в старейшем храме </w:t>
            </w:r>
          </w:p>
          <w:p w:rsidR="00084F82" w:rsidRPr="00084F82" w:rsidRDefault="00084F82" w:rsidP="00084F82">
            <w:pPr>
              <w:spacing w:before="75" w:after="150" w:line="300" w:lineRule="atLeast"/>
              <w:outlineLvl w:val="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4F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Кореи </w:t>
            </w:r>
            <w:proofErr w:type="spellStart"/>
            <w:r w:rsidRPr="00084F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Судокса</w:t>
            </w:r>
            <w:proofErr w:type="spellEnd"/>
          </w:p>
          <w:p w:rsidR="00084F82" w:rsidRDefault="00084F82" w:rsidP="00084F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4F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Сегодня мы познакомимся со старейшим храмом Кореи - </w:t>
            </w:r>
            <w:proofErr w:type="spellStart"/>
            <w:r w:rsidRPr="00084F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Судокса</w:t>
            </w:r>
            <w:proofErr w:type="spellEnd"/>
            <w:r w:rsidRPr="00084F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Этот храм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–</w:t>
            </w:r>
            <w:r w:rsidRPr="00084F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084F82" w:rsidRDefault="00084F82" w:rsidP="00084F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084F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уникален</w:t>
            </w:r>
            <w:proofErr w:type="gramEnd"/>
            <w:r w:rsidRPr="00084F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 ему, одному из немногих корейских храмов, посчастливилось пережить</w:t>
            </w:r>
          </w:p>
          <w:p w:rsidR="00084F82" w:rsidRDefault="00084F82" w:rsidP="00084F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4F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войну с Японией 1592-1598 гг. Старейшее здание храма - его главный павильон </w:t>
            </w:r>
          </w:p>
          <w:p w:rsidR="00084F82" w:rsidRDefault="00084F82" w:rsidP="00084F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084F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Тэунчжон</w:t>
            </w:r>
            <w:proofErr w:type="spellEnd"/>
            <w:r w:rsidRPr="00084F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- относится к периоду </w:t>
            </w:r>
            <w:proofErr w:type="spellStart"/>
            <w:r w:rsidRPr="00084F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Корё</w:t>
            </w:r>
            <w:proofErr w:type="spellEnd"/>
            <w:r w:rsidRPr="00084F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(1308 г.). Однако</w:t>
            </w:r>
            <w:proofErr w:type="gramStart"/>
            <w:r w:rsidRPr="00084F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proofErr w:type="gramEnd"/>
            <w:r w:rsidRPr="00084F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основан был храм гораздо </w:t>
            </w:r>
          </w:p>
          <w:p w:rsidR="00084F82" w:rsidRDefault="00084F82" w:rsidP="00084F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4F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раньше - в эпоху </w:t>
            </w:r>
            <w:proofErr w:type="spellStart"/>
            <w:r w:rsidRPr="00084F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Пэкче</w:t>
            </w:r>
            <w:proofErr w:type="spellEnd"/>
            <w:r w:rsidRPr="00084F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сведения о его закладке относятся к 6 веку (период </w:t>
            </w:r>
            <w:proofErr w:type="spellStart"/>
            <w:r w:rsidRPr="00084F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Саби</w:t>
            </w:r>
            <w:proofErr w:type="spellEnd"/>
            <w:r w:rsidRPr="00084F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).</w:t>
            </w:r>
          </w:p>
          <w:p w:rsidR="00084F82" w:rsidRPr="00084F82" w:rsidRDefault="00084F82" w:rsidP="00084F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4F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4F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Судокса</w:t>
            </w:r>
            <w:proofErr w:type="spellEnd"/>
            <w:r w:rsidRPr="00084F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- единственный сохранившийся храм </w:t>
            </w:r>
            <w:proofErr w:type="spellStart"/>
            <w:r w:rsidRPr="00084F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Пэкче</w:t>
            </w:r>
            <w:proofErr w:type="spellEnd"/>
            <w:r w:rsidRPr="00084F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!</w:t>
            </w:r>
          </w:p>
          <w:p w:rsidR="00084F82" w:rsidRDefault="00084F82" w:rsidP="00084F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4F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Однако</w:t>
            </w:r>
            <w:proofErr w:type="gramStart"/>
            <w:r w:rsidRPr="00084F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proofErr w:type="gramEnd"/>
            <w:r w:rsidRPr="00084F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наша экскурсия не ограничится знакомством с историей, зданиями, </w:t>
            </w:r>
          </w:p>
          <w:p w:rsidR="00084F82" w:rsidRDefault="00084F82" w:rsidP="00084F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4F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скульптурой и живописью </w:t>
            </w:r>
            <w:proofErr w:type="spellStart"/>
            <w:r w:rsidRPr="00084F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Судокса</w:t>
            </w:r>
            <w:proofErr w:type="spellEnd"/>
            <w:r w:rsidRPr="00084F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Нам предстоит познакомиться с жизнью</w:t>
            </w:r>
          </w:p>
          <w:p w:rsidR="00084F82" w:rsidRDefault="00084F82" w:rsidP="00084F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4F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послушника, хотя и на короткое время. Что такое медитация </w:t>
            </w:r>
            <w:r w:rsidRPr="00084F8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сон</w:t>
            </w:r>
            <w:r w:rsidRPr="00084F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что особенного </w:t>
            </w:r>
            <w:proofErr w:type="gramStart"/>
            <w:r w:rsidRPr="00084F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  <w:proofErr w:type="gramEnd"/>
          </w:p>
          <w:p w:rsidR="00084F82" w:rsidRPr="00084F82" w:rsidRDefault="00084F82" w:rsidP="00084F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4F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84F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числе</w:t>
            </w:r>
            <w:proofErr w:type="gramEnd"/>
            <w:r w:rsidRPr="00084F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108, что едят буддийские монахи на обед?..</w:t>
            </w:r>
          </w:p>
          <w:p w:rsidR="00084F82" w:rsidRPr="00084F82" w:rsidRDefault="00084F82" w:rsidP="00084F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4F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Кстати, обед по-буддийски предоставляется прямо в монастыре </w:t>
            </w:r>
            <w:proofErr w:type="spellStart"/>
            <w:r w:rsidRPr="00084F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Судокса</w:t>
            </w:r>
            <w:proofErr w:type="spellEnd"/>
            <w:r w:rsidRPr="00084F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!</w:t>
            </w:r>
          </w:p>
          <w:p w:rsidR="00084F82" w:rsidRPr="00084F82" w:rsidRDefault="00084F82" w:rsidP="00084F82">
            <w:pPr>
              <w:spacing w:before="75" w:after="150" w:line="300" w:lineRule="atLeast"/>
              <w:outlineLvl w:val="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4F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12:00 деревня </w:t>
            </w:r>
            <w:proofErr w:type="spellStart"/>
            <w:r w:rsidRPr="00084F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Веам</w:t>
            </w:r>
            <w:proofErr w:type="spellEnd"/>
            <w:r w:rsidRPr="00084F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084F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ончон</w:t>
            </w:r>
            <w:proofErr w:type="spellEnd"/>
            <w:r w:rsidRPr="00084F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(горячие источники) Того</w:t>
            </w:r>
          </w:p>
          <w:p w:rsidR="00084F82" w:rsidRPr="00084F82" w:rsidRDefault="00084F82" w:rsidP="00084F82">
            <w:pPr>
              <w:spacing w:before="75" w:after="150" w:line="375" w:lineRule="atLeast"/>
              <w:outlineLvl w:val="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4F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Деревня </w:t>
            </w:r>
            <w:proofErr w:type="spellStart"/>
            <w:r w:rsidRPr="00084F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Веам</w:t>
            </w:r>
            <w:proofErr w:type="spellEnd"/>
          </w:p>
          <w:p w:rsidR="00457250" w:rsidRDefault="00084F82" w:rsidP="00084F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4F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Соломенные и черепичные крыши, петухи и котики, 600-летнее дерево </w:t>
            </w:r>
            <w:proofErr w:type="spellStart"/>
            <w:r w:rsidRPr="00084F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зельквы</w:t>
            </w:r>
            <w:proofErr w:type="spellEnd"/>
            <w:r w:rsidRPr="00084F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бамбук, </w:t>
            </w:r>
          </w:p>
          <w:p w:rsidR="00084F82" w:rsidRPr="00084F82" w:rsidRDefault="00084F82" w:rsidP="00084F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4F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хурма, и рисовые поля...</w:t>
            </w:r>
          </w:p>
          <w:p w:rsidR="00084F82" w:rsidRDefault="00084F82" w:rsidP="00084F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4F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Пасторальная деревня в старинном стиле - настоящая. Здесь и сейчас живут обычные</w:t>
            </w:r>
          </w:p>
          <w:p w:rsidR="00084F82" w:rsidRDefault="00084F82" w:rsidP="00084F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4F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корейские жители, занимаются </w:t>
            </w:r>
            <w:proofErr w:type="spellStart"/>
            <w:r w:rsidRPr="00084F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рисоводстом</w:t>
            </w:r>
            <w:proofErr w:type="spellEnd"/>
            <w:r w:rsidRPr="00084F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старинными ремеслами, </w:t>
            </w:r>
            <w:proofErr w:type="spellStart"/>
            <w:r w:rsidRPr="00084F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переодически</w:t>
            </w:r>
            <w:proofErr w:type="spellEnd"/>
          </w:p>
          <w:p w:rsidR="00084F82" w:rsidRDefault="00084F82" w:rsidP="00084F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4F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084F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утраивауют</w:t>
            </w:r>
            <w:proofErr w:type="spellEnd"/>
            <w:r w:rsidRPr="00084F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традиционные фестивали, такие как </w:t>
            </w:r>
            <w:proofErr w:type="spellStart"/>
            <w:r w:rsidRPr="00084F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Чансын-чже</w:t>
            </w:r>
            <w:proofErr w:type="spellEnd"/>
            <w:r w:rsidRPr="00084F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(фестиваль тотема-</w:t>
            </w:r>
            <w:proofErr w:type="gramEnd"/>
          </w:p>
          <w:p w:rsidR="00084F82" w:rsidRDefault="00084F82" w:rsidP="00084F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4F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охранителя деревни) или </w:t>
            </w:r>
            <w:proofErr w:type="spellStart"/>
            <w:r w:rsidRPr="00084F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Чиппуль</w:t>
            </w:r>
            <w:proofErr w:type="spellEnd"/>
            <w:r w:rsidRPr="00084F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- буквально - "</w:t>
            </w:r>
            <w:proofErr w:type="spellStart"/>
            <w:r w:rsidRPr="00084F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фетиваль</w:t>
            </w:r>
            <w:proofErr w:type="spellEnd"/>
            <w:r w:rsidRPr="00084F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рисовой соломы", который, </w:t>
            </w:r>
          </w:p>
          <w:p w:rsidR="00084F82" w:rsidRDefault="00084F82" w:rsidP="00084F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4F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однако, посвящен знаменитому жителю этой деревни</w:t>
            </w:r>
            <w:proofErr w:type="gramStart"/>
            <w:r w:rsidRPr="00084F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084F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Гану, псевдоним которого </w:t>
            </w:r>
          </w:p>
          <w:p w:rsidR="00084F82" w:rsidRPr="00084F82" w:rsidRDefault="00084F82" w:rsidP="00084F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4F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совпадает с названием деревни - </w:t>
            </w:r>
            <w:proofErr w:type="spellStart"/>
            <w:r w:rsidRPr="00084F8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Веам</w:t>
            </w:r>
            <w:proofErr w:type="spellEnd"/>
            <w:r w:rsidRPr="00084F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400D34" w:rsidRDefault="00084F82" w:rsidP="00084F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4F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Основу деревни составляют жители (мужчины) с фамилией</w:t>
            </w:r>
            <w:proofErr w:type="gramStart"/>
            <w:r w:rsidRPr="00084F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084F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(Ли), из клана </w:t>
            </w:r>
            <w:proofErr w:type="spellStart"/>
            <w:r w:rsidRPr="00084F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Йеан</w:t>
            </w:r>
            <w:proofErr w:type="spellEnd"/>
            <w:r w:rsidRPr="00084F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</w:p>
          <w:p w:rsidR="00400D34" w:rsidRDefault="00084F82" w:rsidP="00084F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4F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самый знаменитый из которых - уже </w:t>
            </w:r>
            <w:proofErr w:type="spellStart"/>
            <w:r w:rsidRPr="00084F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упомнившийся</w:t>
            </w:r>
            <w:proofErr w:type="spellEnd"/>
            <w:proofErr w:type="gramStart"/>
            <w:r w:rsidRPr="00084F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084F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4F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Ган</w:t>
            </w:r>
            <w:proofErr w:type="spellEnd"/>
            <w:r w:rsidRPr="00084F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Деревни, в которых у глав </w:t>
            </w:r>
          </w:p>
          <w:p w:rsidR="00400D34" w:rsidRDefault="00084F82" w:rsidP="00084F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4F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семейств одна фамилия, становятся символом эпохи </w:t>
            </w:r>
            <w:proofErr w:type="spellStart"/>
            <w:r w:rsidRPr="00084F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Чосон</w:t>
            </w:r>
            <w:proofErr w:type="spellEnd"/>
            <w:r w:rsidRPr="00084F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084F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неоконфуцианской</w:t>
            </w:r>
            <w:proofErr w:type="spellEnd"/>
          </w:p>
          <w:p w:rsidR="00084F82" w:rsidRPr="00084F82" w:rsidRDefault="00084F82" w:rsidP="00084F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4F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идеологии, отразившейся и на быте корейцев.</w:t>
            </w:r>
          </w:p>
          <w:p w:rsidR="00084F82" w:rsidRPr="00084F82" w:rsidRDefault="00084F82" w:rsidP="00084F82">
            <w:pPr>
              <w:spacing w:before="75" w:after="150" w:line="375" w:lineRule="atLeast"/>
              <w:outlineLvl w:val="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084F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Ончхон</w:t>
            </w:r>
            <w:proofErr w:type="spellEnd"/>
            <w:proofErr w:type="gramStart"/>
            <w:r w:rsidRPr="00084F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</w:t>
            </w:r>
            <w:proofErr w:type="gramEnd"/>
            <w:r w:rsidRPr="00084F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ого</w:t>
            </w:r>
          </w:p>
          <w:p w:rsidR="00400D34" w:rsidRDefault="00084F82" w:rsidP="00084F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4F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Приятным дополнением к прогулке по живописной деревне </w:t>
            </w:r>
            <w:proofErr w:type="spellStart"/>
            <w:r w:rsidRPr="00084F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Веам</w:t>
            </w:r>
            <w:proofErr w:type="spellEnd"/>
            <w:r w:rsidRPr="00084F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станет посещение</w:t>
            </w:r>
          </w:p>
          <w:p w:rsidR="00400D34" w:rsidRDefault="00084F82" w:rsidP="00084F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4F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горячих источников (</w:t>
            </w:r>
            <w:proofErr w:type="spellStart"/>
            <w:r w:rsidRPr="00084F8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ончхон</w:t>
            </w:r>
            <w:proofErr w:type="spellEnd"/>
            <w:r w:rsidRPr="00084F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) комплекса </w:t>
            </w:r>
            <w:proofErr w:type="spellStart"/>
            <w:r w:rsidRPr="00084F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Парадайз</w:t>
            </w:r>
            <w:proofErr w:type="spellEnd"/>
            <w:proofErr w:type="gramStart"/>
            <w:r w:rsidRPr="00084F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</w:t>
            </w:r>
            <w:proofErr w:type="gramEnd"/>
            <w:r w:rsidRPr="00084F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ого. </w:t>
            </w:r>
          </w:p>
          <w:p w:rsidR="00400D34" w:rsidRDefault="00084F82" w:rsidP="00084F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4F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Минеральная вода источников богата серой, кремнием и другими минералами. </w:t>
            </w:r>
          </w:p>
          <w:p w:rsidR="00400D34" w:rsidRDefault="00084F82" w:rsidP="00084F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4F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Среди полезных свойств </w:t>
            </w:r>
            <w:proofErr w:type="spellStart"/>
            <w:r w:rsidRPr="00084F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ончхона</w:t>
            </w:r>
            <w:proofErr w:type="spellEnd"/>
            <w:r w:rsidRPr="00084F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- избавление от хронической усталости и стресса, </w:t>
            </w:r>
          </w:p>
          <w:p w:rsidR="00400D34" w:rsidRDefault="00084F82" w:rsidP="00084F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4F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улучшение состояния и тонуса кожи. Традиционные ванны на открытом воздухе, </w:t>
            </w:r>
          </w:p>
          <w:p w:rsidR="00400D34" w:rsidRDefault="00084F82" w:rsidP="00084F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4F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 также расположенные в помещении ванны с минеральной водой, сауны и душевые</w:t>
            </w:r>
          </w:p>
          <w:p w:rsidR="00400D34" w:rsidRDefault="00084F82" w:rsidP="00084F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4F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составляют основу собственно </w:t>
            </w:r>
            <w:proofErr w:type="spellStart"/>
            <w:r w:rsidRPr="00084F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ончхона</w:t>
            </w:r>
            <w:proofErr w:type="spellEnd"/>
            <w:r w:rsidRPr="00084F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Желающие могут за дополнительную плату </w:t>
            </w:r>
          </w:p>
          <w:p w:rsidR="00084F82" w:rsidRPr="00084F82" w:rsidRDefault="00084F82" w:rsidP="00084F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4F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воспользоваться и небольшим аквапарком с </w:t>
            </w:r>
            <w:proofErr w:type="gramStart"/>
            <w:r w:rsidRPr="00084F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закрытой</w:t>
            </w:r>
            <w:proofErr w:type="gramEnd"/>
            <w:r w:rsidRPr="00084F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084F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отркрытой</w:t>
            </w:r>
            <w:proofErr w:type="spellEnd"/>
            <w:r w:rsidRPr="00084F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зонами.</w:t>
            </w:r>
          </w:p>
          <w:p w:rsidR="00400D34" w:rsidRDefault="00084F82" w:rsidP="00084F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084F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 можете </w:t>
            </w:r>
            <w:r w:rsidRPr="00084F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9F2F4"/>
                <w:lang w:eastAsia="ru-RU"/>
              </w:rPr>
              <w:t>дополнительно заказать</w:t>
            </w:r>
            <w:r w:rsidRPr="00084F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замечательное шоу </w:t>
            </w:r>
            <w:proofErr w:type="spellStart"/>
            <w:r w:rsidRPr="00084F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Sun</w:t>
            </w:r>
            <w:proofErr w:type="spellEnd"/>
            <w:r w:rsidRPr="00084F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&amp; </w:t>
            </w:r>
            <w:proofErr w:type="spellStart"/>
            <w:r w:rsidRPr="00084F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Moon</w:t>
            </w:r>
            <w:proofErr w:type="spellEnd"/>
            <w:r w:rsidRPr="00084F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(только билеты:</w:t>
            </w:r>
            <w:proofErr w:type="gramEnd"/>
          </w:p>
          <w:p w:rsidR="00084F82" w:rsidRPr="00084F82" w:rsidRDefault="00084F82" w:rsidP="00084F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084F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 долл. США с человека):</w:t>
            </w:r>
            <w:proofErr w:type="gramEnd"/>
          </w:p>
          <w:p w:rsidR="00457250" w:rsidRDefault="00084F82" w:rsidP="00084F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4F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"Солнце и луна". Постановка - г-жа </w:t>
            </w:r>
            <w:proofErr w:type="spellStart"/>
            <w:r w:rsidRPr="00084F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Kolleen</w:t>
            </w:r>
            <w:proofErr w:type="spellEnd"/>
            <w:r w:rsidRPr="00084F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4F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Park</w:t>
            </w:r>
            <w:proofErr w:type="spellEnd"/>
            <w:r w:rsidRPr="00084F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известной нашей публике по серии</w:t>
            </w:r>
          </w:p>
          <w:p w:rsidR="00457250" w:rsidRDefault="00084F82" w:rsidP="00084F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4F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заключительных шоу в тематическом парке </w:t>
            </w:r>
            <w:proofErr w:type="spellStart"/>
            <w:r w:rsidRPr="00084F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Everland</w:t>
            </w:r>
            <w:proofErr w:type="spellEnd"/>
            <w:r w:rsidRPr="00084F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084F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Juke</w:t>
            </w:r>
            <w:proofErr w:type="spellEnd"/>
            <w:r w:rsidRPr="00084F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4F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Box</w:t>
            </w:r>
            <w:proofErr w:type="spellEnd"/>
            <w:r w:rsidRPr="00084F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), и гораздо более </w:t>
            </w:r>
          </w:p>
          <w:p w:rsidR="00457250" w:rsidRDefault="00084F82" w:rsidP="00084F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084F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известная в Корее как постановщик мюзиклов (Аида, </w:t>
            </w:r>
            <w:proofErr w:type="spellStart"/>
            <w:r w:rsidRPr="00084F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Fent</w:t>
            </w:r>
            <w:proofErr w:type="spellEnd"/>
            <w:r w:rsidRPr="00084F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84F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Quiz</w:t>
            </w:r>
            <w:proofErr w:type="spellEnd"/>
            <w:r w:rsidRPr="00084F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4F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Show</w:t>
            </w:r>
            <w:proofErr w:type="spellEnd"/>
            <w:r w:rsidRPr="00084F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4F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Airport</w:t>
            </w:r>
            <w:proofErr w:type="spellEnd"/>
            <w:r w:rsidRPr="00084F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4F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Baby</w:t>
            </w:r>
            <w:proofErr w:type="spellEnd"/>
            <w:r w:rsidRPr="00084F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</w:t>
            </w:r>
            <w:proofErr w:type="gramEnd"/>
          </w:p>
          <w:p w:rsidR="00457250" w:rsidRDefault="00084F82" w:rsidP="00084F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4F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многих других), режиссер </w:t>
            </w:r>
            <w:proofErr w:type="spellStart"/>
            <w:r w:rsidRPr="00084F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крупномаштабных</w:t>
            </w:r>
            <w:proofErr w:type="spellEnd"/>
            <w:r w:rsidRPr="00084F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шоу (напр., закрытие и открытие</w:t>
            </w:r>
          </w:p>
          <w:p w:rsidR="00457250" w:rsidRDefault="00084F82" w:rsidP="00084F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4F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084F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Инчхонских</w:t>
            </w:r>
            <w:proofErr w:type="spellEnd"/>
            <w:r w:rsidRPr="00084F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Азиатских Параолимпийских игр).</w:t>
            </w:r>
            <w:proofErr w:type="gramEnd"/>
            <w:r w:rsidRPr="00084F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Профессиональное, интересное и динамичное. Только женский состав, живая музыка,</w:t>
            </w:r>
          </w:p>
          <w:p w:rsidR="00457250" w:rsidRDefault="00084F82" w:rsidP="00084F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4F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084F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испольняемая</w:t>
            </w:r>
            <w:proofErr w:type="spellEnd"/>
            <w:r w:rsidRPr="00084F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 традиционных корейских инструментах (струнные: </w:t>
            </w:r>
            <w:proofErr w:type="spellStart"/>
            <w:r w:rsidRPr="00084F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каягым</w:t>
            </w:r>
            <w:proofErr w:type="spellEnd"/>
            <w:r w:rsidRPr="00084F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(щипковый),</w:t>
            </w:r>
            <w:proofErr w:type="gramEnd"/>
          </w:p>
          <w:p w:rsidR="00457250" w:rsidRDefault="00084F82" w:rsidP="00084F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4F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4F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комунго</w:t>
            </w:r>
            <w:proofErr w:type="spellEnd"/>
            <w:r w:rsidRPr="00084F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(щипковый, плектр), </w:t>
            </w:r>
            <w:proofErr w:type="spellStart"/>
            <w:r w:rsidRPr="00084F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ачжэн</w:t>
            </w:r>
            <w:proofErr w:type="spellEnd"/>
            <w:r w:rsidRPr="00084F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(смычковый), </w:t>
            </w:r>
            <w:proofErr w:type="spellStart"/>
            <w:r w:rsidRPr="00084F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хэгым</w:t>
            </w:r>
            <w:proofErr w:type="spellEnd"/>
            <w:r w:rsidRPr="00084F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(смычковый);  </w:t>
            </w:r>
            <w:proofErr w:type="gramStart"/>
            <w:r w:rsidRPr="00084F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ударные</w:t>
            </w:r>
            <w:proofErr w:type="gramEnd"/>
            <w:r w:rsidRPr="00084F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084F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чангу</w:t>
            </w:r>
            <w:proofErr w:type="spellEnd"/>
            <w:r w:rsidRPr="00084F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457250" w:rsidRDefault="00084F82" w:rsidP="00084F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4F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набор из шести барабанов; флейта </w:t>
            </w:r>
            <w:proofErr w:type="spellStart"/>
            <w:r w:rsidRPr="00084F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тэгым</w:t>
            </w:r>
            <w:proofErr w:type="spellEnd"/>
            <w:r w:rsidRPr="00084F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; вокал); но! далеко не вся музыка </w:t>
            </w:r>
            <w:r w:rsidR="004572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–</w:t>
            </w:r>
            <w:r w:rsidRPr="00084F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457250" w:rsidRDefault="00084F82" w:rsidP="00084F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4F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традиционная; есть и рок, и поп, и классика; и танец. </w:t>
            </w:r>
            <w:r w:rsidRPr="00084F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В шоу используется оригинальная музыка (композитор </w:t>
            </w:r>
            <w:proofErr w:type="spellStart"/>
            <w:r w:rsidRPr="00084F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Канг</w:t>
            </w:r>
            <w:proofErr w:type="spellEnd"/>
            <w:r w:rsidRPr="00084F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4F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Киёнг</w:t>
            </w:r>
            <w:proofErr w:type="spellEnd"/>
            <w:r w:rsidRPr="00084F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), за исключением </w:t>
            </w:r>
          </w:p>
          <w:p w:rsidR="00457250" w:rsidRDefault="00084F82" w:rsidP="00084F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4F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классического "Болеро" Равеля.</w:t>
            </w:r>
            <w:r w:rsidRPr="00084F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Красочные видео, компьютерные и звуковые эффекты, тщательно подобранные костюмы</w:t>
            </w:r>
          </w:p>
          <w:p w:rsidR="00457250" w:rsidRDefault="00084F82" w:rsidP="00084F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4F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декорации, являющиеся визитной карточкой г-жи Пак, нашли свое место в этом ярком </w:t>
            </w:r>
          </w:p>
          <w:p w:rsidR="00084F82" w:rsidRPr="00084F82" w:rsidRDefault="00084F82" w:rsidP="00084F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4F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шоу.</w:t>
            </w:r>
          </w:p>
        </w:tc>
      </w:tr>
      <w:tr w:rsidR="00084F82" w:rsidRPr="00084F82" w:rsidTr="00457250">
        <w:tc>
          <w:tcPr>
            <w:tcW w:w="111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4F82" w:rsidRPr="00084F82" w:rsidRDefault="00084F82" w:rsidP="00084F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4F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07 </w:t>
            </w:r>
            <w:proofErr w:type="spellStart"/>
            <w:proofErr w:type="gramStart"/>
            <w:r w:rsidRPr="00084F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Янв</w:t>
            </w:r>
            <w:proofErr w:type="spellEnd"/>
            <w:proofErr w:type="gramEnd"/>
          </w:p>
          <w:p w:rsidR="00084F82" w:rsidRPr="00084F82" w:rsidRDefault="00084F82" w:rsidP="00084F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4F8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ночь </w:t>
            </w:r>
            <w:proofErr w:type="gramStart"/>
            <w:r w:rsidRPr="00084F8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в</w:t>
            </w:r>
            <w:proofErr w:type="gramEnd"/>
            <w:r w:rsidRPr="00084F8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:</w:t>
            </w:r>
          </w:p>
          <w:p w:rsidR="00084F82" w:rsidRPr="00084F82" w:rsidRDefault="00084F82" w:rsidP="00084F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084F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Seoul</w:t>
            </w:r>
            <w:proofErr w:type="spellEnd"/>
          </w:p>
        </w:tc>
        <w:tc>
          <w:tcPr>
            <w:tcW w:w="26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4F82" w:rsidRPr="00084F82" w:rsidRDefault="00084F82" w:rsidP="00084F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89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4F82" w:rsidRPr="00084F82" w:rsidRDefault="00084F82" w:rsidP="00084F82">
            <w:pPr>
              <w:spacing w:before="75" w:after="150" w:line="300" w:lineRule="atLeast"/>
              <w:outlineLvl w:val="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4F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09:30 Золотая пещера, рыбный рынок, крепость </w:t>
            </w:r>
            <w:proofErr w:type="spellStart"/>
            <w:r w:rsidRPr="00084F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Хвасон</w:t>
            </w:r>
            <w:proofErr w:type="spellEnd"/>
          </w:p>
          <w:p w:rsidR="00084F82" w:rsidRPr="00084F82" w:rsidRDefault="00084F82" w:rsidP="00084F82">
            <w:pPr>
              <w:spacing w:before="75" w:after="150" w:line="375" w:lineRule="atLeast"/>
              <w:outlineLvl w:val="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4F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Рынок морепродуктов </w:t>
            </w:r>
            <w:proofErr w:type="spellStart"/>
            <w:r w:rsidRPr="00084F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Норянчжин</w:t>
            </w:r>
            <w:proofErr w:type="spellEnd"/>
          </w:p>
          <w:p w:rsidR="00457250" w:rsidRDefault="00084F82" w:rsidP="00084F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4F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Морепродукты: живые, вяленые, соленые, вареные... Актинии и трепанги, угри и </w:t>
            </w:r>
          </w:p>
          <w:p w:rsidR="00457250" w:rsidRDefault="00084F82" w:rsidP="00084F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4F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камбала, "цветочные" и "королевские" крабы, всевозможные водоросли, опять же, </w:t>
            </w:r>
            <w:proofErr w:type="gramStart"/>
            <w:r w:rsidRPr="00084F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  <w:proofErr w:type="gramEnd"/>
            <w:r w:rsidRPr="00084F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457250" w:rsidRDefault="00084F82" w:rsidP="00084F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4F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соленом, свежем, сушеном </w:t>
            </w:r>
            <w:proofErr w:type="gramStart"/>
            <w:r w:rsidRPr="00084F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виде</w:t>
            </w:r>
            <w:proofErr w:type="gramEnd"/>
            <w:r w:rsidRPr="00084F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... Деликатесы: слегка "лежалые" скаты, сырая рыба </w:t>
            </w:r>
            <w:proofErr w:type="spellStart"/>
            <w:r w:rsidRPr="00084F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хве</w:t>
            </w:r>
            <w:proofErr w:type="spellEnd"/>
          </w:p>
          <w:p w:rsidR="00084F82" w:rsidRPr="00084F82" w:rsidRDefault="00084F82" w:rsidP="00084F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4F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084F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сасыми</w:t>
            </w:r>
            <w:proofErr w:type="spellEnd"/>
            <w:r w:rsidRPr="00084F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), морские ушки и трубачи, гребешки и мидии...</w:t>
            </w:r>
          </w:p>
          <w:p w:rsidR="00457250" w:rsidRDefault="00084F82" w:rsidP="00084F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4F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Рынок </w:t>
            </w:r>
            <w:proofErr w:type="spellStart"/>
            <w:r w:rsidRPr="00084F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Норянчжин</w:t>
            </w:r>
            <w:proofErr w:type="spellEnd"/>
            <w:r w:rsidRPr="00084F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расположенный в историческом районе с одноименным названием </w:t>
            </w:r>
            <w:proofErr w:type="gramStart"/>
            <w:r w:rsidRPr="00084F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</w:t>
            </w:r>
            <w:proofErr w:type="gramEnd"/>
          </w:p>
          <w:p w:rsidR="00457250" w:rsidRDefault="00084F82" w:rsidP="00084F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4F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 </w:t>
            </w:r>
            <w:proofErr w:type="gramStart"/>
            <w:r w:rsidRPr="00084F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юго-западе</w:t>
            </w:r>
            <w:proofErr w:type="gramEnd"/>
            <w:r w:rsidRPr="00084F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Сеула, является крупнейшем рынком подобного плана в столице Кореи. </w:t>
            </w:r>
          </w:p>
          <w:p w:rsidR="00457250" w:rsidRDefault="00084F82" w:rsidP="00084F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4F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Помимо прочего, с крыши здания рынка открывается великолепный вид на Сеул, в том </w:t>
            </w:r>
          </w:p>
          <w:p w:rsidR="00084F82" w:rsidRPr="00084F82" w:rsidRDefault="00084F82" w:rsidP="00084F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084F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числе</w:t>
            </w:r>
            <w:proofErr w:type="gramEnd"/>
            <w:r w:rsidRPr="00084F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- на еще одну достопримечательность корейской столицы - здание 63 </w:t>
            </w:r>
            <w:proofErr w:type="spellStart"/>
            <w:r w:rsidRPr="00084F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Building</w:t>
            </w:r>
            <w:proofErr w:type="spellEnd"/>
            <w:r w:rsidRPr="00084F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084F82" w:rsidRPr="00084F82" w:rsidRDefault="00084F82" w:rsidP="00084F82">
            <w:pPr>
              <w:spacing w:before="75" w:after="150" w:line="375" w:lineRule="atLeast"/>
              <w:outlineLvl w:val="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4F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Пещера </w:t>
            </w:r>
            <w:proofErr w:type="spellStart"/>
            <w:r w:rsidRPr="00084F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Кванмён</w:t>
            </w:r>
            <w:proofErr w:type="spellEnd"/>
          </w:p>
          <w:p w:rsidR="00457250" w:rsidRDefault="00084F82" w:rsidP="00084F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4F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Тематический парк в бывшей шахте по добыче золота. Для посетителей открыто </w:t>
            </w:r>
            <w:proofErr w:type="gramStart"/>
            <w:r w:rsidRPr="00084F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  <w:proofErr w:type="gramEnd"/>
          </w:p>
          <w:p w:rsidR="00457250" w:rsidRPr="00084F82" w:rsidRDefault="00084F82" w:rsidP="004572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4F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настоящий момент около 2 км из 7.8 км общей длины пещеры.  </w:t>
            </w:r>
          </w:p>
          <w:p w:rsidR="00084F82" w:rsidRPr="00084F82" w:rsidRDefault="00084F82" w:rsidP="00084F82">
            <w:pPr>
              <w:spacing w:before="75" w:after="150" w:line="375" w:lineRule="atLeast"/>
              <w:outlineLvl w:val="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4F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Крепость </w:t>
            </w:r>
            <w:proofErr w:type="spellStart"/>
            <w:r w:rsidRPr="00084F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Хвасон</w:t>
            </w:r>
            <w:proofErr w:type="spellEnd"/>
          </w:p>
          <w:p w:rsidR="00457250" w:rsidRDefault="00084F82" w:rsidP="00084F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4F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Крепость </w:t>
            </w:r>
            <w:proofErr w:type="spellStart"/>
            <w:r w:rsidRPr="00084F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Хвасон</w:t>
            </w:r>
            <w:proofErr w:type="spellEnd"/>
            <w:r w:rsidRPr="00084F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первоначально была построена в 1794-1796 гг. Это первая корейская </w:t>
            </w:r>
          </w:p>
          <w:p w:rsidR="00457250" w:rsidRDefault="00084F82" w:rsidP="00084F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084F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репость</w:t>
            </w:r>
            <w:proofErr w:type="spellEnd"/>
            <w:r w:rsidRPr="00084F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спроектированная и построенная, в том числе, с использованием опыта Европы. </w:t>
            </w:r>
          </w:p>
          <w:p w:rsidR="00457250" w:rsidRDefault="00084F82" w:rsidP="00084F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4F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Изначально король </w:t>
            </w:r>
            <w:proofErr w:type="spellStart"/>
            <w:r w:rsidRPr="00084F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Чончжо</w:t>
            </w:r>
            <w:proofErr w:type="spellEnd"/>
            <w:r w:rsidRPr="00084F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автор идеи постройки крепости, планировал перенести в нее</w:t>
            </w:r>
          </w:p>
          <w:p w:rsidR="00084F82" w:rsidRPr="00084F82" w:rsidRDefault="00084F82" w:rsidP="00084F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4F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столицу государства </w:t>
            </w:r>
            <w:proofErr w:type="spellStart"/>
            <w:r w:rsidRPr="00084F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Чосон</w:t>
            </w:r>
            <w:proofErr w:type="spellEnd"/>
            <w:r w:rsidRPr="00084F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(Корея).</w:t>
            </w:r>
          </w:p>
          <w:p w:rsidR="00457250" w:rsidRDefault="00084F82" w:rsidP="00084F82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084F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Примечательно, что архитектором был один из лидеров движения </w:t>
            </w:r>
            <w:proofErr w:type="spellStart"/>
            <w:r w:rsidRPr="00084F8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сирхак</w:t>
            </w:r>
            <w:proofErr w:type="spellEnd"/>
            <w:r w:rsidRPr="00084F8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 ("реальная наука</w:t>
            </w:r>
            <w:proofErr w:type="gramEnd"/>
          </w:p>
          <w:p w:rsidR="00457250" w:rsidRDefault="00084F82" w:rsidP="00084F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4F8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/реальные знания")</w:t>
            </w:r>
            <w:r w:rsidRPr="00084F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proofErr w:type="spellStart"/>
            <w:r w:rsidRPr="00084F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Чон</w:t>
            </w:r>
            <w:proofErr w:type="spellEnd"/>
            <w:r w:rsidRPr="00084F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4F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Ягён</w:t>
            </w:r>
            <w:proofErr w:type="spellEnd"/>
            <w:r w:rsidRPr="00084F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(литературный псевдоним </w:t>
            </w:r>
            <w:proofErr w:type="spellStart"/>
            <w:r w:rsidRPr="00084F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Тасан</w:t>
            </w:r>
            <w:proofErr w:type="spellEnd"/>
            <w:r w:rsidRPr="00084F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). Детальное описание</w:t>
            </w:r>
          </w:p>
          <w:p w:rsidR="00457250" w:rsidRDefault="00084F82" w:rsidP="00084F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4F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крепости было издано в 1800 г.; при реконструкции крепости, именно </w:t>
            </w:r>
            <w:proofErr w:type="spellStart"/>
            <w:r w:rsidRPr="00084F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балогодаря</w:t>
            </w:r>
            <w:proofErr w:type="spellEnd"/>
            <w:r w:rsidRPr="00084F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этому </w:t>
            </w:r>
          </w:p>
          <w:p w:rsidR="00457250" w:rsidRDefault="00084F82" w:rsidP="00084F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4F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10-томному документу, крепость удалось воссоздать в деталях такой, какой она была</w:t>
            </w:r>
          </w:p>
          <w:p w:rsidR="00084F82" w:rsidRPr="00084F82" w:rsidRDefault="00084F82" w:rsidP="00084F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4F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построена изначально в 18 в.</w:t>
            </w:r>
          </w:p>
          <w:p w:rsidR="00084F82" w:rsidRPr="00084F82" w:rsidRDefault="00084F82" w:rsidP="00084F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4F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1997 г. крепость включена в список Всемирного наследия ЮНЕСКО.</w:t>
            </w:r>
          </w:p>
          <w:p w:rsidR="00457250" w:rsidRDefault="00084F82" w:rsidP="00084F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4F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 экскурсию входит прогулка по крепости с осмотром основных укреплений, </w:t>
            </w:r>
          </w:p>
          <w:p w:rsidR="00457250" w:rsidRDefault="00084F82" w:rsidP="00084F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4F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рассказ гида об истории создания крепости, а также о трагической судьбе </w:t>
            </w:r>
          </w:p>
          <w:p w:rsidR="00457250" w:rsidRDefault="00084F82" w:rsidP="00084F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4F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трех королей династии</w:t>
            </w:r>
            <w:proofErr w:type="gramStart"/>
            <w:r w:rsidRPr="00084F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Л</w:t>
            </w:r>
            <w:proofErr w:type="gramEnd"/>
            <w:r w:rsidRPr="00084F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и, непосредственно связанных со строительством крепости,</w:t>
            </w:r>
          </w:p>
          <w:p w:rsidR="00084F82" w:rsidRPr="00084F82" w:rsidRDefault="00084F82" w:rsidP="00084F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4F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посещение "путевого дворца" </w:t>
            </w:r>
            <w:proofErr w:type="spellStart"/>
            <w:r w:rsidRPr="00084F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Хвасон</w:t>
            </w:r>
            <w:proofErr w:type="spellEnd"/>
            <w:r w:rsidRPr="00084F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4F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Хэнгун</w:t>
            </w:r>
            <w:proofErr w:type="spellEnd"/>
            <w:r w:rsidRPr="00084F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  <w:tr w:rsidR="00084F82" w:rsidRPr="00084F82" w:rsidTr="00457250">
        <w:tc>
          <w:tcPr>
            <w:tcW w:w="111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4F82" w:rsidRPr="00084F82" w:rsidRDefault="00084F82" w:rsidP="00084F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4F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08 </w:t>
            </w:r>
            <w:proofErr w:type="spellStart"/>
            <w:proofErr w:type="gramStart"/>
            <w:r w:rsidRPr="00084F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Янв</w:t>
            </w:r>
            <w:proofErr w:type="spellEnd"/>
            <w:proofErr w:type="gramEnd"/>
          </w:p>
        </w:tc>
        <w:tc>
          <w:tcPr>
            <w:tcW w:w="26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4F82" w:rsidRPr="00084F82" w:rsidRDefault="00084F82" w:rsidP="00084F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895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84F82" w:rsidRPr="00084F82" w:rsidRDefault="00084F82" w:rsidP="00084F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4F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09:30 трансфер без гида: Сеул-аэропорт Инчхон</w:t>
            </w:r>
          </w:p>
          <w:p w:rsidR="00084F82" w:rsidRPr="00084F82" w:rsidRDefault="00084F82" w:rsidP="00084F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84F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Отправление: 8 января 2020 г., 13:10, рейс SU251 (</w:t>
            </w:r>
            <w:proofErr w:type="spellStart"/>
            <w:r w:rsidRPr="00084F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Incheon</w:t>
            </w:r>
            <w:proofErr w:type="spellEnd"/>
            <w:r w:rsidRPr="00084F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-&gt;</w:t>
            </w:r>
            <w:proofErr w:type="spellStart"/>
            <w:r w:rsidRPr="00084F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Moscow</w:t>
            </w:r>
            <w:proofErr w:type="spellEnd"/>
            <w:r w:rsidRPr="00084F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</w:tr>
    </w:tbl>
    <w:p w:rsidR="008D7F54" w:rsidRPr="00313A1E" w:rsidRDefault="008D7F54" w:rsidP="008D7F54">
      <w:pPr>
        <w:pStyle w:val="a9"/>
        <w:jc w:val="both"/>
        <w:rPr>
          <w:b/>
          <w:bCs/>
          <w:color w:val="000000" w:themeColor="text1"/>
        </w:rPr>
      </w:pPr>
      <w:r w:rsidRPr="00313A1E">
        <w:rPr>
          <w:b/>
          <w:bCs/>
          <w:color w:val="000000" w:themeColor="text1"/>
        </w:rPr>
        <w:t xml:space="preserve">Стоимость тура указана в долларах США  на 1 человека: </w:t>
      </w:r>
    </w:p>
    <w:tbl>
      <w:tblPr>
        <w:tblW w:w="9195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93"/>
        <w:gridCol w:w="1790"/>
        <w:gridCol w:w="1784"/>
        <w:gridCol w:w="1928"/>
      </w:tblGrid>
      <w:tr w:rsidR="008D7F54" w:rsidRPr="00962690" w:rsidTr="00D8110B">
        <w:trPr>
          <w:trHeight w:val="614"/>
        </w:trPr>
        <w:tc>
          <w:tcPr>
            <w:tcW w:w="3693" w:type="dxa"/>
            <w:shd w:val="clear" w:color="auto" w:fill="auto"/>
          </w:tcPr>
          <w:p w:rsidR="008D7F54" w:rsidRPr="00313A1E" w:rsidRDefault="008D7F54" w:rsidP="00166A96">
            <w:pPr>
              <w:pStyle w:val="a9"/>
              <w:jc w:val="center"/>
              <w:rPr>
                <w:b/>
                <w:bCs/>
                <w:color w:val="0000FF"/>
              </w:rPr>
            </w:pPr>
            <w:r w:rsidRPr="00313A1E">
              <w:rPr>
                <w:b/>
                <w:bCs/>
                <w:color w:val="0000FF"/>
              </w:rPr>
              <w:t>Название отеля</w:t>
            </w:r>
          </w:p>
        </w:tc>
        <w:tc>
          <w:tcPr>
            <w:tcW w:w="1790" w:type="dxa"/>
            <w:shd w:val="clear" w:color="auto" w:fill="auto"/>
          </w:tcPr>
          <w:p w:rsidR="008D7F54" w:rsidRPr="00313A1E" w:rsidRDefault="008D7F54" w:rsidP="00166A96">
            <w:pPr>
              <w:pStyle w:val="a9"/>
              <w:jc w:val="center"/>
              <w:rPr>
                <w:b/>
                <w:bCs/>
                <w:color w:val="0000FF"/>
              </w:rPr>
            </w:pPr>
            <w:r w:rsidRPr="00313A1E">
              <w:rPr>
                <w:b/>
                <w:bCs/>
                <w:color w:val="0000FF"/>
              </w:rPr>
              <w:t>2-х местное размещение</w:t>
            </w:r>
          </w:p>
        </w:tc>
        <w:tc>
          <w:tcPr>
            <w:tcW w:w="1784" w:type="dxa"/>
            <w:shd w:val="clear" w:color="auto" w:fill="auto"/>
          </w:tcPr>
          <w:p w:rsidR="008D7F54" w:rsidRPr="00313A1E" w:rsidRDefault="008D7F54" w:rsidP="00166A96">
            <w:pPr>
              <w:pStyle w:val="a9"/>
              <w:jc w:val="center"/>
              <w:rPr>
                <w:b/>
                <w:bCs/>
                <w:color w:val="0000FF"/>
              </w:rPr>
            </w:pPr>
            <w:r w:rsidRPr="00313A1E">
              <w:rPr>
                <w:b/>
                <w:bCs/>
                <w:color w:val="0000FF"/>
              </w:rPr>
              <w:t>3- местное размещение</w:t>
            </w:r>
          </w:p>
        </w:tc>
        <w:tc>
          <w:tcPr>
            <w:tcW w:w="1928" w:type="dxa"/>
            <w:shd w:val="clear" w:color="auto" w:fill="auto"/>
          </w:tcPr>
          <w:p w:rsidR="008D7F54" w:rsidRPr="00313A1E" w:rsidRDefault="008D7F54" w:rsidP="00166A96">
            <w:pPr>
              <w:pStyle w:val="a9"/>
              <w:jc w:val="center"/>
              <w:rPr>
                <w:b/>
                <w:bCs/>
                <w:color w:val="0000FF"/>
              </w:rPr>
            </w:pPr>
            <w:r w:rsidRPr="00313A1E">
              <w:rPr>
                <w:b/>
                <w:bCs/>
                <w:color w:val="0000FF"/>
              </w:rPr>
              <w:t>Одноместное размещение</w:t>
            </w:r>
          </w:p>
        </w:tc>
      </w:tr>
      <w:tr w:rsidR="008D7F54" w:rsidRPr="00962690" w:rsidTr="00D8110B">
        <w:trPr>
          <w:trHeight w:val="1440"/>
        </w:trPr>
        <w:tc>
          <w:tcPr>
            <w:tcW w:w="3693" w:type="dxa"/>
            <w:shd w:val="clear" w:color="auto" w:fill="auto"/>
            <w:vAlign w:val="center"/>
          </w:tcPr>
          <w:p w:rsidR="008D7F54" w:rsidRPr="00313A1E" w:rsidRDefault="00FC601D" w:rsidP="008D7F54">
            <w:pPr>
              <w:spacing w:after="300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hyperlink r:id="rId7" w:tgtFrame="_blank" w:history="1">
              <w:r w:rsidR="008D7F54" w:rsidRPr="00313A1E">
                <w:rPr>
                  <w:rFonts w:ascii="Times New Roman" w:hAnsi="Times New Roman" w:cs="Times New Roman"/>
                  <w:b/>
                  <w:bCs/>
                  <w:color w:val="E67E22"/>
                  <w:sz w:val="24"/>
                  <w:szCs w:val="24"/>
                </w:rPr>
                <w:br/>
              </w:r>
              <w:proofErr w:type="spellStart"/>
              <w:r w:rsidR="008D7F54" w:rsidRPr="00313A1E">
                <w:rPr>
                  <w:rStyle w:val="a6"/>
                  <w:rFonts w:ascii="Times New Roman" w:hAnsi="Times New Roman" w:cs="Times New Roman"/>
                  <w:b/>
                  <w:bCs/>
                  <w:color w:val="000000" w:themeColor="text1"/>
                  <w:sz w:val="24"/>
                  <w:szCs w:val="24"/>
                </w:rPr>
                <w:t>Kuretakeso</w:t>
              </w:r>
              <w:proofErr w:type="spellEnd"/>
              <w:r w:rsidR="008D7F54" w:rsidRPr="00313A1E">
                <w:rPr>
                  <w:rStyle w:val="a6"/>
                  <w:rFonts w:ascii="Times New Roman" w:hAnsi="Times New Roman" w:cs="Times New Roman"/>
                  <w:b/>
                  <w:bCs/>
                  <w:color w:val="000000" w:themeColor="text1"/>
                  <w:sz w:val="24"/>
                  <w:szCs w:val="24"/>
                </w:rPr>
                <w:t xml:space="preserve"> </w:t>
              </w:r>
              <w:proofErr w:type="spellStart"/>
              <w:r w:rsidR="008D7F54" w:rsidRPr="00313A1E">
                <w:rPr>
                  <w:rStyle w:val="a6"/>
                  <w:rFonts w:ascii="Times New Roman" w:hAnsi="Times New Roman" w:cs="Times New Roman"/>
                  <w:b/>
                  <w:bCs/>
                  <w:color w:val="000000" w:themeColor="text1"/>
                  <w:sz w:val="24"/>
                  <w:szCs w:val="24"/>
                </w:rPr>
                <w:t>Insadong</w:t>
              </w:r>
              <w:proofErr w:type="spellEnd"/>
            </w:hyperlink>
          </w:p>
          <w:p w:rsidR="008D7F54" w:rsidRDefault="008D7F54" w:rsidP="00166A96">
            <w:pPr>
              <w:pStyle w:val="a9"/>
              <w:jc w:val="center"/>
              <w:rPr>
                <w:b/>
                <w:bCs/>
                <w:color w:val="800000"/>
              </w:rPr>
            </w:pPr>
          </w:p>
          <w:p w:rsidR="00D8110B" w:rsidRPr="00313A1E" w:rsidRDefault="00D8110B" w:rsidP="00166A96">
            <w:pPr>
              <w:pStyle w:val="a9"/>
              <w:jc w:val="center"/>
              <w:rPr>
                <w:b/>
                <w:bCs/>
                <w:color w:val="800000"/>
              </w:rPr>
            </w:pPr>
          </w:p>
        </w:tc>
        <w:tc>
          <w:tcPr>
            <w:tcW w:w="1790" w:type="dxa"/>
            <w:shd w:val="clear" w:color="auto" w:fill="auto"/>
            <w:vAlign w:val="center"/>
          </w:tcPr>
          <w:p w:rsidR="008D7F54" w:rsidRPr="00313A1E" w:rsidRDefault="008D7F54" w:rsidP="00166A96">
            <w:pPr>
              <w:pStyle w:val="a9"/>
              <w:jc w:val="center"/>
              <w:rPr>
                <w:b/>
                <w:bCs/>
                <w:color w:val="333399"/>
              </w:rPr>
            </w:pPr>
            <w:r w:rsidRPr="00313A1E">
              <w:rPr>
                <w:b/>
                <w:bCs/>
                <w:color w:val="333399"/>
              </w:rPr>
              <w:t>730</w:t>
            </w:r>
          </w:p>
        </w:tc>
        <w:tc>
          <w:tcPr>
            <w:tcW w:w="1784" w:type="dxa"/>
            <w:shd w:val="clear" w:color="auto" w:fill="auto"/>
            <w:vAlign w:val="center"/>
          </w:tcPr>
          <w:p w:rsidR="008D7F54" w:rsidRPr="00313A1E" w:rsidRDefault="008D7F54" w:rsidP="00166A96">
            <w:pPr>
              <w:pStyle w:val="a9"/>
              <w:jc w:val="center"/>
              <w:rPr>
                <w:b/>
                <w:bCs/>
                <w:color w:val="333399"/>
              </w:rPr>
            </w:pPr>
            <w:r w:rsidRPr="00313A1E">
              <w:rPr>
                <w:b/>
                <w:bCs/>
                <w:color w:val="333399"/>
              </w:rPr>
              <w:t>730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8D7F54" w:rsidRPr="00313A1E" w:rsidRDefault="008D7F54" w:rsidP="00166A96">
            <w:pPr>
              <w:pStyle w:val="a9"/>
              <w:jc w:val="center"/>
              <w:rPr>
                <w:b/>
                <w:bCs/>
                <w:color w:val="333399"/>
              </w:rPr>
            </w:pPr>
            <w:r w:rsidRPr="00313A1E">
              <w:rPr>
                <w:b/>
                <w:bCs/>
                <w:color w:val="333399"/>
              </w:rPr>
              <w:t>950</w:t>
            </w:r>
          </w:p>
        </w:tc>
      </w:tr>
      <w:tr w:rsidR="008D7F54" w:rsidRPr="00962690" w:rsidTr="00D8110B">
        <w:trPr>
          <w:trHeight w:val="1557"/>
        </w:trPr>
        <w:tc>
          <w:tcPr>
            <w:tcW w:w="3693" w:type="dxa"/>
            <w:shd w:val="clear" w:color="auto" w:fill="auto"/>
            <w:vAlign w:val="center"/>
          </w:tcPr>
          <w:p w:rsidR="008D7F54" w:rsidRPr="00313A1E" w:rsidRDefault="008D7F54" w:rsidP="00166A96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313A1E">
              <w:rPr>
                <w:rFonts w:ascii="Times New Roman" w:hAnsi="Times New Roman" w:cs="Times New Roman"/>
                <w:b/>
                <w:bCs/>
                <w:color w:val="E67E22"/>
                <w:sz w:val="24"/>
                <w:szCs w:val="24"/>
                <w:u w:val="single"/>
              </w:rPr>
              <w:br/>
            </w:r>
          </w:p>
          <w:p w:rsidR="008D7F54" w:rsidRPr="00313A1E" w:rsidRDefault="00FC601D" w:rsidP="008D7F54">
            <w:pPr>
              <w:spacing w:after="300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hyperlink r:id="rId8" w:tgtFrame="_blank" w:history="1">
              <w:r w:rsidR="008D7F54" w:rsidRPr="00313A1E">
                <w:rPr>
                  <w:rFonts w:ascii="Times New Roman" w:hAnsi="Times New Roman" w:cs="Times New Roman"/>
                  <w:b/>
                  <w:bCs/>
                  <w:color w:val="E67E22"/>
                  <w:sz w:val="24"/>
                  <w:szCs w:val="24"/>
                </w:rPr>
                <w:br/>
              </w:r>
              <w:proofErr w:type="spellStart"/>
              <w:r w:rsidR="008D7F54" w:rsidRPr="00313A1E">
                <w:rPr>
                  <w:rStyle w:val="a6"/>
                  <w:rFonts w:ascii="Times New Roman" w:hAnsi="Times New Roman" w:cs="Times New Roman"/>
                  <w:b/>
                  <w:bCs/>
                  <w:color w:val="000000" w:themeColor="text1"/>
                  <w:sz w:val="24"/>
                  <w:szCs w:val="24"/>
                </w:rPr>
                <w:t>Seoul</w:t>
              </w:r>
              <w:proofErr w:type="spellEnd"/>
              <w:r w:rsidR="008D7F54" w:rsidRPr="00313A1E">
                <w:rPr>
                  <w:rStyle w:val="a6"/>
                  <w:rFonts w:ascii="Times New Roman" w:hAnsi="Times New Roman" w:cs="Times New Roman"/>
                  <w:b/>
                  <w:bCs/>
                  <w:color w:val="000000" w:themeColor="text1"/>
                  <w:sz w:val="24"/>
                  <w:szCs w:val="24"/>
                </w:rPr>
                <w:t xml:space="preserve"> </w:t>
              </w:r>
              <w:proofErr w:type="spellStart"/>
              <w:r w:rsidR="008D7F54" w:rsidRPr="00313A1E">
                <w:rPr>
                  <w:rStyle w:val="a6"/>
                  <w:rFonts w:ascii="Times New Roman" w:hAnsi="Times New Roman" w:cs="Times New Roman"/>
                  <w:b/>
                  <w:bCs/>
                  <w:color w:val="000000" w:themeColor="text1"/>
                  <w:sz w:val="24"/>
                  <w:szCs w:val="24"/>
                </w:rPr>
                <w:t>Plaza</w:t>
              </w:r>
              <w:proofErr w:type="spellEnd"/>
              <w:r w:rsidR="008D7F54" w:rsidRPr="00313A1E">
                <w:rPr>
                  <w:rStyle w:val="a6"/>
                  <w:rFonts w:ascii="Times New Roman" w:hAnsi="Times New Roman" w:cs="Times New Roman"/>
                  <w:b/>
                  <w:bCs/>
                  <w:color w:val="000000" w:themeColor="text1"/>
                  <w:sz w:val="24"/>
                  <w:szCs w:val="24"/>
                </w:rPr>
                <w:t xml:space="preserve"> </w:t>
              </w:r>
              <w:proofErr w:type="spellStart"/>
              <w:r w:rsidR="008D7F54" w:rsidRPr="00313A1E">
                <w:rPr>
                  <w:rStyle w:val="a6"/>
                  <w:rFonts w:ascii="Times New Roman" w:hAnsi="Times New Roman" w:cs="Times New Roman"/>
                  <w:b/>
                  <w:bCs/>
                  <w:color w:val="000000" w:themeColor="text1"/>
                  <w:sz w:val="24"/>
                  <w:szCs w:val="24"/>
                </w:rPr>
                <w:t>Hotel</w:t>
              </w:r>
              <w:proofErr w:type="spellEnd"/>
            </w:hyperlink>
          </w:p>
          <w:p w:rsidR="008D7F54" w:rsidRPr="00313A1E" w:rsidRDefault="008D7F54" w:rsidP="00166A96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  <w:p w:rsidR="008D7F54" w:rsidRPr="00313A1E" w:rsidRDefault="008D7F54" w:rsidP="00166A96">
            <w:pPr>
              <w:pStyle w:val="a9"/>
              <w:jc w:val="center"/>
              <w:rPr>
                <w:b/>
                <w:bCs/>
                <w:color w:val="800000"/>
                <w:lang w:val="en-US"/>
              </w:rPr>
            </w:pPr>
          </w:p>
        </w:tc>
        <w:tc>
          <w:tcPr>
            <w:tcW w:w="1790" w:type="dxa"/>
            <w:shd w:val="clear" w:color="auto" w:fill="auto"/>
            <w:vAlign w:val="center"/>
          </w:tcPr>
          <w:p w:rsidR="008D7F54" w:rsidRPr="00313A1E" w:rsidRDefault="008D7F54" w:rsidP="00166A96">
            <w:pPr>
              <w:pStyle w:val="a9"/>
              <w:jc w:val="center"/>
              <w:rPr>
                <w:b/>
                <w:bCs/>
                <w:color w:val="333399"/>
              </w:rPr>
            </w:pPr>
            <w:r w:rsidRPr="00313A1E">
              <w:rPr>
                <w:b/>
                <w:bCs/>
                <w:color w:val="333399"/>
              </w:rPr>
              <w:t>1170</w:t>
            </w:r>
          </w:p>
        </w:tc>
        <w:tc>
          <w:tcPr>
            <w:tcW w:w="1784" w:type="dxa"/>
            <w:shd w:val="clear" w:color="auto" w:fill="auto"/>
            <w:vAlign w:val="center"/>
          </w:tcPr>
          <w:p w:rsidR="008D7F54" w:rsidRPr="00313A1E" w:rsidRDefault="008D7F54" w:rsidP="00166A96">
            <w:pPr>
              <w:pStyle w:val="a9"/>
              <w:jc w:val="center"/>
              <w:rPr>
                <w:b/>
                <w:bCs/>
                <w:color w:val="333399"/>
              </w:rPr>
            </w:pPr>
            <w:r w:rsidRPr="00313A1E">
              <w:rPr>
                <w:b/>
                <w:bCs/>
                <w:color w:val="333399"/>
              </w:rPr>
              <w:t>1170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8D7F54" w:rsidRPr="00313A1E" w:rsidRDefault="008D7F54" w:rsidP="00166A96">
            <w:pPr>
              <w:pStyle w:val="a9"/>
              <w:jc w:val="center"/>
              <w:rPr>
                <w:b/>
                <w:bCs/>
                <w:color w:val="333399"/>
              </w:rPr>
            </w:pPr>
            <w:r w:rsidRPr="00313A1E">
              <w:rPr>
                <w:b/>
                <w:bCs/>
                <w:color w:val="333399"/>
              </w:rPr>
              <w:t>2300</w:t>
            </w:r>
          </w:p>
        </w:tc>
      </w:tr>
    </w:tbl>
    <w:p w:rsidR="00D8110B" w:rsidRDefault="00D8110B" w:rsidP="008D7F54">
      <w:pPr>
        <w:pStyle w:val="a9"/>
        <w:rPr>
          <w:b/>
          <w:bCs/>
          <w:color w:val="333399"/>
        </w:rPr>
      </w:pPr>
    </w:p>
    <w:p w:rsidR="008D7F54" w:rsidRPr="00EB0621" w:rsidRDefault="008D7F54" w:rsidP="008D7F54">
      <w:pPr>
        <w:pStyle w:val="a9"/>
        <w:rPr>
          <w:b/>
          <w:bCs/>
          <w:color w:val="333399"/>
        </w:rPr>
      </w:pPr>
      <w:r w:rsidRPr="00EB0621">
        <w:rPr>
          <w:b/>
          <w:bCs/>
          <w:color w:val="333399"/>
        </w:rPr>
        <w:t>Оплата производиться по курсу ЦБ+2.5 % на день полной оплаты тура</w:t>
      </w:r>
    </w:p>
    <w:p w:rsidR="008D7F54" w:rsidRDefault="008D7F54" w:rsidP="00084F82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8F8F8"/>
          <w:lang w:eastAsia="ru-RU"/>
        </w:rPr>
      </w:pPr>
    </w:p>
    <w:p w:rsidR="008D7F54" w:rsidRDefault="008D7F54" w:rsidP="00084F82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8F8F8"/>
          <w:lang w:eastAsia="ru-RU"/>
        </w:rPr>
      </w:pPr>
    </w:p>
    <w:p w:rsidR="008D7F54" w:rsidRDefault="008D7F54" w:rsidP="00084F82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8F8F8"/>
          <w:lang w:eastAsia="ru-RU"/>
        </w:rPr>
      </w:pPr>
    </w:p>
    <w:p w:rsidR="00084F82" w:rsidRPr="00084F82" w:rsidRDefault="00084F82" w:rsidP="00084F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A1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8F8F8"/>
          <w:lang w:eastAsia="ru-RU"/>
        </w:rPr>
        <w:t>В СТОИМОСТЬ ТУР ВКЛЮЧЕНО</w:t>
      </w:r>
      <w:r w:rsidRPr="00084F82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8F8F8"/>
          <w:lang w:eastAsia="ru-RU"/>
        </w:rPr>
        <w:t>:</w:t>
      </w:r>
    </w:p>
    <w:p w:rsidR="00084F82" w:rsidRPr="00084F82" w:rsidRDefault="00084F82" w:rsidP="00084F82">
      <w:pPr>
        <w:numPr>
          <w:ilvl w:val="0"/>
          <w:numId w:val="2"/>
        </w:numPr>
        <w:shd w:val="clear" w:color="auto" w:fill="F8F8F8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84F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билеты</w:t>
      </w:r>
    </w:p>
    <w:p w:rsidR="00084F82" w:rsidRPr="00084F82" w:rsidRDefault="00084F82" w:rsidP="00084F82">
      <w:pPr>
        <w:numPr>
          <w:ilvl w:val="0"/>
          <w:numId w:val="2"/>
        </w:numPr>
        <w:shd w:val="clear" w:color="auto" w:fill="F8F8F8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84F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гид</w:t>
      </w:r>
    </w:p>
    <w:p w:rsidR="00084F82" w:rsidRPr="00084F82" w:rsidRDefault="00084F82" w:rsidP="00084F82">
      <w:pPr>
        <w:numPr>
          <w:ilvl w:val="0"/>
          <w:numId w:val="2"/>
        </w:numPr>
        <w:shd w:val="clear" w:color="auto" w:fill="F8F8F8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84F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входные билеты</w:t>
      </w:r>
    </w:p>
    <w:p w:rsidR="00084F82" w:rsidRPr="00084F82" w:rsidRDefault="00084F82" w:rsidP="00084F82">
      <w:pPr>
        <w:numPr>
          <w:ilvl w:val="0"/>
          <w:numId w:val="2"/>
        </w:numPr>
        <w:shd w:val="clear" w:color="auto" w:fill="F8F8F8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84F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экскурсии по программе с русскоязычным гидом</w:t>
      </w:r>
    </w:p>
    <w:p w:rsidR="00084F82" w:rsidRPr="00084F82" w:rsidRDefault="00084F82" w:rsidP="00084F82">
      <w:pPr>
        <w:numPr>
          <w:ilvl w:val="0"/>
          <w:numId w:val="2"/>
        </w:numPr>
        <w:shd w:val="clear" w:color="auto" w:fill="F8F8F8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84F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трансферы по программе</w:t>
      </w:r>
    </w:p>
    <w:p w:rsidR="00084F82" w:rsidRPr="00084F82" w:rsidRDefault="00084F82" w:rsidP="00084F82">
      <w:pPr>
        <w:numPr>
          <w:ilvl w:val="0"/>
          <w:numId w:val="2"/>
        </w:numPr>
        <w:shd w:val="clear" w:color="auto" w:fill="F8F8F8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84F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проживание в отеле в выбранной категории номеров</w:t>
      </w:r>
    </w:p>
    <w:p w:rsidR="00084F82" w:rsidRPr="00084F82" w:rsidRDefault="00084F82" w:rsidP="00084F82">
      <w:pPr>
        <w:numPr>
          <w:ilvl w:val="0"/>
          <w:numId w:val="2"/>
        </w:numPr>
        <w:shd w:val="clear" w:color="auto" w:fill="F8F8F8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84F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завтраки, если выбрано проживание с завтраками</w:t>
      </w:r>
    </w:p>
    <w:p w:rsidR="00084F82" w:rsidRPr="00084F82" w:rsidRDefault="00084F82" w:rsidP="00084F82">
      <w:pPr>
        <w:numPr>
          <w:ilvl w:val="0"/>
          <w:numId w:val="2"/>
        </w:numPr>
        <w:shd w:val="clear" w:color="auto" w:fill="F8F8F8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84F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трансферы </w:t>
      </w:r>
      <w:proofErr w:type="gramStart"/>
      <w:r w:rsidRPr="00084F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</w:t>
      </w:r>
      <w:proofErr w:type="gramEnd"/>
      <w:r w:rsidRPr="00084F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/в аэропорт</w:t>
      </w:r>
    </w:p>
    <w:p w:rsidR="00084F82" w:rsidRPr="00084F82" w:rsidRDefault="00084F82" w:rsidP="00084F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3A1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8F8F8"/>
          <w:lang w:eastAsia="ru-RU"/>
        </w:rPr>
        <w:t>ДОПОЛНИТЕЛЬНО ОПЛАЧИВАЕТСЯ</w:t>
      </w:r>
      <w:r w:rsidRPr="00084F8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8F8F8"/>
          <w:lang w:eastAsia="ru-RU"/>
        </w:rPr>
        <w:t>:</w:t>
      </w:r>
    </w:p>
    <w:p w:rsidR="00084F82" w:rsidRDefault="00084F82" w:rsidP="00084F82">
      <w:pPr>
        <w:numPr>
          <w:ilvl w:val="0"/>
          <w:numId w:val="3"/>
        </w:numPr>
        <w:shd w:val="clear" w:color="auto" w:fill="F8F8F8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84F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медицинская страховка</w:t>
      </w:r>
    </w:p>
    <w:p w:rsidR="00FC601D" w:rsidRPr="00084F82" w:rsidRDefault="00FC601D" w:rsidP="00084F82">
      <w:pPr>
        <w:numPr>
          <w:ilvl w:val="0"/>
          <w:numId w:val="3"/>
        </w:numPr>
        <w:shd w:val="clear" w:color="auto" w:fill="F8F8F8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авиаперелет Хабаровск-Сеул-Хабаровск</w:t>
      </w:r>
    </w:p>
    <w:p w:rsidR="00084F82" w:rsidRPr="00084F82" w:rsidRDefault="00084F82" w:rsidP="00084F82">
      <w:pPr>
        <w:numPr>
          <w:ilvl w:val="0"/>
          <w:numId w:val="3"/>
        </w:numPr>
        <w:shd w:val="clear" w:color="auto" w:fill="F8F8F8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84F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все личные расходы и прочие расходы, не указанные явно в программе тура</w:t>
      </w:r>
    </w:p>
    <w:p w:rsidR="00084F82" w:rsidRDefault="00084F82" w:rsidP="00084F82">
      <w:pPr>
        <w:numPr>
          <w:ilvl w:val="0"/>
          <w:numId w:val="3"/>
        </w:numPr>
        <w:shd w:val="clear" w:color="auto" w:fill="F8F8F8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84F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питание, не указанное в программе</w:t>
      </w:r>
    </w:p>
    <w:p w:rsidR="00FC601D" w:rsidRPr="00084F82" w:rsidRDefault="00FC601D" w:rsidP="00FC601D">
      <w:pPr>
        <w:shd w:val="clear" w:color="auto" w:fill="F8F8F8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*** Возможна корректировка программы в зависимости от дат тура</w:t>
      </w:r>
    </w:p>
    <w:p w:rsidR="00084F82" w:rsidRPr="00FC601D" w:rsidRDefault="00084F82"/>
    <w:sectPr w:rsidR="00084F82" w:rsidRPr="00FC601D" w:rsidSect="00084F82">
      <w:pgSz w:w="11906" w:h="16838"/>
      <w:pgMar w:top="1134" w:right="1274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422CC"/>
    <w:multiLevelType w:val="multilevel"/>
    <w:tmpl w:val="4DF29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CB4FEE"/>
    <w:multiLevelType w:val="multilevel"/>
    <w:tmpl w:val="5C208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4195DCF"/>
    <w:multiLevelType w:val="multilevel"/>
    <w:tmpl w:val="275EB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FDD"/>
    <w:rsid w:val="00084F82"/>
    <w:rsid w:val="00091FDD"/>
    <w:rsid w:val="00313A1E"/>
    <w:rsid w:val="00400D34"/>
    <w:rsid w:val="00457250"/>
    <w:rsid w:val="008D7F54"/>
    <w:rsid w:val="0094044D"/>
    <w:rsid w:val="00D8110B"/>
    <w:rsid w:val="00FC6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84F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084F8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084F8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4F8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084F8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84F8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084F8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084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084F82"/>
    <w:rPr>
      <w:color w:val="0000FF"/>
      <w:u w:val="single"/>
    </w:rPr>
  </w:style>
  <w:style w:type="character" w:styleId="HTML">
    <w:name w:val="HTML Code"/>
    <w:basedOn w:val="a0"/>
    <w:uiPriority w:val="99"/>
    <w:semiHidden/>
    <w:unhideWhenUsed/>
    <w:rsid w:val="00084F82"/>
    <w:rPr>
      <w:rFonts w:ascii="Courier New" w:eastAsia="Times New Roman" w:hAnsi="Courier New" w:cs="Courier New"/>
      <w:sz w:val="20"/>
      <w:szCs w:val="20"/>
    </w:rPr>
  </w:style>
  <w:style w:type="character" w:styleId="a7">
    <w:name w:val="Strong"/>
    <w:basedOn w:val="a0"/>
    <w:uiPriority w:val="22"/>
    <w:qFormat/>
    <w:rsid w:val="00084F82"/>
    <w:rPr>
      <w:b/>
      <w:bCs/>
    </w:rPr>
  </w:style>
  <w:style w:type="character" w:styleId="a8">
    <w:name w:val="Emphasis"/>
    <w:basedOn w:val="a0"/>
    <w:uiPriority w:val="20"/>
    <w:qFormat/>
    <w:rsid w:val="00084F82"/>
    <w:rPr>
      <w:i/>
      <w:iCs/>
    </w:rPr>
  </w:style>
  <w:style w:type="paragraph" w:styleId="a9">
    <w:name w:val="Body Text"/>
    <w:basedOn w:val="a"/>
    <w:link w:val="aa"/>
    <w:rsid w:val="008D7F54"/>
    <w:pPr>
      <w:suppressAutoHyphens/>
      <w:spacing w:after="12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customStyle="1" w:styleId="aa">
    <w:name w:val="Основной текст Знак"/>
    <w:basedOn w:val="a0"/>
    <w:link w:val="a9"/>
    <w:rsid w:val="008D7F54"/>
    <w:rPr>
      <w:rFonts w:ascii="Times New Roman" w:eastAsia="SimSu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84F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084F8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084F8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4F8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084F8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84F8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084F8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084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084F82"/>
    <w:rPr>
      <w:color w:val="0000FF"/>
      <w:u w:val="single"/>
    </w:rPr>
  </w:style>
  <w:style w:type="character" w:styleId="HTML">
    <w:name w:val="HTML Code"/>
    <w:basedOn w:val="a0"/>
    <w:uiPriority w:val="99"/>
    <w:semiHidden/>
    <w:unhideWhenUsed/>
    <w:rsid w:val="00084F82"/>
    <w:rPr>
      <w:rFonts w:ascii="Courier New" w:eastAsia="Times New Roman" w:hAnsi="Courier New" w:cs="Courier New"/>
      <w:sz w:val="20"/>
      <w:szCs w:val="20"/>
    </w:rPr>
  </w:style>
  <w:style w:type="character" w:styleId="a7">
    <w:name w:val="Strong"/>
    <w:basedOn w:val="a0"/>
    <w:uiPriority w:val="22"/>
    <w:qFormat/>
    <w:rsid w:val="00084F82"/>
    <w:rPr>
      <w:b/>
      <w:bCs/>
    </w:rPr>
  </w:style>
  <w:style w:type="character" w:styleId="a8">
    <w:name w:val="Emphasis"/>
    <w:basedOn w:val="a0"/>
    <w:uiPriority w:val="20"/>
    <w:qFormat/>
    <w:rsid w:val="00084F82"/>
    <w:rPr>
      <w:i/>
      <w:iCs/>
    </w:rPr>
  </w:style>
  <w:style w:type="paragraph" w:styleId="a9">
    <w:name w:val="Body Text"/>
    <w:basedOn w:val="a"/>
    <w:link w:val="aa"/>
    <w:rsid w:val="008D7F54"/>
    <w:pPr>
      <w:suppressAutoHyphens/>
      <w:spacing w:after="12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customStyle="1" w:styleId="aa">
    <w:name w:val="Основной текст Знак"/>
    <w:basedOn w:val="a0"/>
    <w:link w:val="a9"/>
    <w:rsid w:val="008D7F54"/>
    <w:rPr>
      <w:rFonts w:ascii="Times New Roman" w:eastAsia="SimSu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75944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9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424531">
                  <w:marLeft w:val="0"/>
                  <w:marRight w:val="0"/>
                  <w:marTop w:val="0"/>
                  <w:marBottom w:val="0"/>
                  <w:divBdr>
                    <w:top w:val="single" w:sz="6" w:space="8" w:color="EEEEEE"/>
                    <w:left w:val="single" w:sz="6" w:space="12" w:color="EEEEEE"/>
                    <w:bottom w:val="single" w:sz="6" w:space="8" w:color="EEEEEE"/>
                    <w:right w:val="single" w:sz="6" w:space="12" w:color="EEEEEE"/>
                  </w:divBdr>
                  <w:divsChild>
                    <w:div w:id="54179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671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9130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4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tour.com/ru/prices/hotel_price/23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intetour.com/ru/prices/hotel_price/348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8</Pages>
  <Words>2240</Words>
  <Characters>12771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Колпакова</dc:creator>
  <cp:keywords/>
  <dc:description/>
  <cp:lastModifiedBy>Ирина Колпакова</cp:lastModifiedBy>
  <cp:revision>7</cp:revision>
  <dcterms:created xsi:type="dcterms:W3CDTF">2019-11-13T07:10:00Z</dcterms:created>
  <dcterms:modified xsi:type="dcterms:W3CDTF">2019-11-14T01:16:00Z</dcterms:modified>
</cp:coreProperties>
</file>