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EA5" w:rsidRDefault="00815EA5" w:rsidP="00CF63E3">
      <w:pPr>
        <w:spacing w:after="0" w:line="240" w:lineRule="auto"/>
        <w:jc w:val="center"/>
        <w:rPr>
          <w:noProof/>
        </w:rPr>
      </w:pPr>
    </w:p>
    <w:p w:rsidR="00815EA5" w:rsidRDefault="00815EA5" w:rsidP="00CF63E3">
      <w:pPr>
        <w:spacing w:after="0" w:line="240" w:lineRule="auto"/>
        <w:jc w:val="center"/>
        <w:rPr>
          <w:noProof/>
        </w:rPr>
      </w:pPr>
    </w:p>
    <w:p w:rsidR="00815EA5" w:rsidRDefault="00555518" w:rsidP="00CF63E3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0425" cy="101152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518" w:rsidRDefault="00555518" w:rsidP="00555518">
      <w:pPr>
        <w:pStyle w:val="2"/>
        <w:jc w:val="center"/>
        <w:rPr>
          <w:i/>
          <w:color w:val="FF0000"/>
          <w:sz w:val="40"/>
          <w:szCs w:val="40"/>
        </w:rPr>
      </w:pPr>
      <w:r>
        <w:rPr>
          <w:i/>
          <w:color w:val="FF0000"/>
          <w:sz w:val="40"/>
          <w:szCs w:val="40"/>
        </w:rPr>
        <w:t xml:space="preserve">«МИР. ТРУД. МАЙ=ВЛАДИВОСТОК  »  </w:t>
      </w:r>
    </w:p>
    <w:p w:rsidR="00555518" w:rsidRPr="00EB00AB" w:rsidRDefault="00555518" w:rsidP="00555518">
      <w:pPr>
        <w:pStyle w:val="2"/>
        <w:jc w:val="center"/>
        <w:rPr>
          <w:i/>
          <w:color w:val="FF0000"/>
          <w:sz w:val="40"/>
          <w:szCs w:val="40"/>
        </w:rPr>
      </w:pPr>
      <w:r>
        <w:rPr>
          <w:i/>
          <w:color w:val="FF0000"/>
          <w:sz w:val="40"/>
          <w:szCs w:val="40"/>
        </w:rPr>
        <w:t xml:space="preserve"> Группа  30</w:t>
      </w:r>
      <w:r w:rsidRPr="00EB00AB">
        <w:rPr>
          <w:i/>
          <w:color w:val="FF0000"/>
          <w:sz w:val="40"/>
          <w:szCs w:val="40"/>
        </w:rPr>
        <w:t>.0</w:t>
      </w:r>
      <w:r>
        <w:rPr>
          <w:i/>
          <w:color w:val="FF0000"/>
          <w:sz w:val="40"/>
          <w:szCs w:val="40"/>
        </w:rPr>
        <w:t>4</w:t>
      </w:r>
      <w:r w:rsidRPr="00EB00AB">
        <w:rPr>
          <w:i/>
          <w:color w:val="FF0000"/>
          <w:sz w:val="40"/>
          <w:szCs w:val="40"/>
        </w:rPr>
        <w:t>.2021-</w:t>
      </w:r>
      <w:r>
        <w:rPr>
          <w:i/>
          <w:color w:val="FF0000"/>
          <w:sz w:val="40"/>
          <w:szCs w:val="40"/>
        </w:rPr>
        <w:t>04</w:t>
      </w:r>
      <w:r w:rsidRPr="00EB00AB">
        <w:rPr>
          <w:i/>
          <w:color w:val="FF0000"/>
          <w:sz w:val="40"/>
          <w:szCs w:val="40"/>
        </w:rPr>
        <w:t>.0</w:t>
      </w:r>
      <w:r>
        <w:rPr>
          <w:i/>
          <w:color w:val="FF0000"/>
          <w:sz w:val="40"/>
          <w:szCs w:val="40"/>
        </w:rPr>
        <w:t>5</w:t>
      </w:r>
      <w:r w:rsidRPr="00EB00AB">
        <w:rPr>
          <w:i/>
          <w:color w:val="FF0000"/>
          <w:sz w:val="40"/>
          <w:szCs w:val="40"/>
        </w:rPr>
        <w:t xml:space="preserve">.2021 </w:t>
      </w:r>
      <w:r>
        <w:rPr>
          <w:i/>
          <w:color w:val="FF0000"/>
          <w:sz w:val="40"/>
          <w:szCs w:val="40"/>
        </w:rPr>
        <w:t xml:space="preserve"> </w:t>
      </w:r>
    </w:p>
    <w:p w:rsidR="00815EA5" w:rsidRPr="00434885" w:rsidRDefault="00815EA5" w:rsidP="00CF63E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3"/>
        <w:tblW w:w="10773" w:type="dxa"/>
        <w:tblInd w:w="-1026" w:type="dxa"/>
        <w:tblLook w:val="04A0" w:firstRow="1" w:lastRow="0" w:firstColumn="1" w:lastColumn="0" w:noHBand="0" w:noVBand="1"/>
      </w:tblPr>
      <w:tblGrid>
        <w:gridCol w:w="992"/>
        <w:gridCol w:w="9781"/>
      </w:tblGrid>
      <w:tr w:rsidR="00CF63E3" w:rsidRPr="0098211D" w:rsidTr="00555518">
        <w:tc>
          <w:tcPr>
            <w:tcW w:w="992" w:type="dxa"/>
          </w:tcPr>
          <w:p w:rsidR="00CF63E3" w:rsidRPr="00864534" w:rsidRDefault="00CF63E3" w:rsidP="008331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534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9781" w:type="dxa"/>
          </w:tcPr>
          <w:p w:rsidR="00CF63E3" w:rsidRPr="0098211D" w:rsidRDefault="00CF63E3" w:rsidP="008331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11D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</w:tr>
      <w:tr w:rsidR="00CF63E3" w:rsidRPr="0098211D" w:rsidTr="00555518">
        <w:tc>
          <w:tcPr>
            <w:tcW w:w="992" w:type="dxa"/>
          </w:tcPr>
          <w:p w:rsidR="00CF63E3" w:rsidRPr="00815EA5" w:rsidRDefault="00434885" w:rsidP="00CF63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EA5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CF63E3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Pr="00815EA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81" w:type="dxa"/>
          </w:tcPr>
          <w:p w:rsidR="00CF63E3" w:rsidRPr="006F501A" w:rsidRDefault="00CF63E3" w:rsidP="008331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501A">
              <w:rPr>
                <w:rFonts w:ascii="Times New Roman" w:hAnsi="Times New Roman" w:cs="Times New Roman"/>
                <w:b/>
                <w:sz w:val="20"/>
                <w:szCs w:val="20"/>
              </w:rPr>
              <w:t>Сбор группы на ЖД вокзале</w:t>
            </w:r>
          </w:p>
          <w:p w:rsidR="00CF63E3" w:rsidRDefault="00CF63E3" w:rsidP="0083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50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Выезд </w:t>
            </w:r>
            <w:r w:rsidRPr="006F501A">
              <w:rPr>
                <w:rFonts w:ascii="Times New Roman" w:hAnsi="Times New Roman" w:cs="Times New Roman"/>
                <w:sz w:val="20"/>
                <w:szCs w:val="20"/>
              </w:rPr>
              <w:t>с ЖД вокзала Хабаровска во Владивосток в 18.32</w:t>
            </w:r>
          </w:p>
          <w:p w:rsidR="00555518" w:rsidRPr="006F501A" w:rsidRDefault="00555518" w:rsidP="008331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11AF" w:rsidRPr="009011AF" w:rsidTr="00555518">
        <w:trPr>
          <w:trHeight w:val="3398"/>
        </w:trPr>
        <w:tc>
          <w:tcPr>
            <w:tcW w:w="992" w:type="dxa"/>
          </w:tcPr>
          <w:p w:rsidR="00CF63E3" w:rsidRPr="00815EA5" w:rsidRDefault="00434885" w:rsidP="008331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5EA5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Pr="009011AF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Pr="00815EA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CF63E3" w:rsidRPr="009011AF" w:rsidRDefault="00CF63E3" w:rsidP="008331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</w:tcPr>
          <w:p w:rsidR="00CF63E3" w:rsidRPr="009011AF" w:rsidRDefault="00CF63E3" w:rsidP="008331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Прибытие </w:t>
            </w:r>
            <w:r w:rsidRPr="009011AF">
              <w:rPr>
                <w:rFonts w:ascii="Times New Roman" w:hAnsi="Times New Roman" w:cs="Times New Roman"/>
                <w:sz w:val="20"/>
                <w:szCs w:val="20"/>
              </w:rPr>
              <w:t>во Владивосток в 9:10.</w:t>
            </w:r>
          </w:p>
          <w:p w:rsidR="00CF63E3" w:rsidRPr="009011AF" w:rsidRDefault="00CF63E3" w:rsidP="0083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09:30-10:00 Завтрак </w:t>
            </w:r>
            <w:r w:rsidRPr="009011AF">
              <w:rPr>
                <w:rFonts w:ascii="Times New Roman" w:hAnsi="Times New Roman" w:cs="Times New Roman"/>
                <w:sz w:val="20"/>
                <w:szCs w:val="20"/>
              </w:rPr>
              <w:t xml:space="preserve">напротив ЖД Вокзала, Посадка на автобус. </w:t>
            </w:r>
          </w:p>
          <w:p w:rsidR="00434885" w:rsidRPr="009011AF" w:rsidRDefault="00434885" w:rsidP="0043488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Выезд в Океанариум, с собой п</w:t>
            </w:r>
            <w:r w:rsidR="009011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ерекус. Автобус подъезжает </w:t>
            </w:r>
            <w:r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к главному входу Океанариума, минуя КПП.</w:t>
            </w:r>
          </w:p>
          <w:p w:rsidR="00434885" w:rsidRPr="009011AF" w:rsidRDefault="00434885" w:rsidP="0043488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9011A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00 – 14</w:t>
            </w:r>
            <w:r w:rsidR="009011A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30 Осмотр экспозиций океанариума и посещение шоу Дельфинов.</w:t>
            </w:r>
          </w:p>
          <w:p w:rsidR="00434885" w:rsidRPr="009011AF" w:rsidRDefault="00434885" w:rsidP="00434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11AF">
              <w:rPr>
                <w:rFonts w:ascii="Times New Roman" w:hAnsi="Times New Roman" w:cs="Times New Roman"/>
                <w:sz w:val="20"/>
                <w:szCs w:val="20"/>
              </w:rPr>
              <w:t>В Приморском океанариуме посетители смогут познакомиться с масштабными экспозициями, отражающими представления о рождении вселенной, эволюции жизни в Океане, а также с современным разнообразием жизни в пресных и морских водах нашей планеты. В программу входит посещение шоу дельфинов!</w:t>
            </w:r>
          </w:p>
          <w:p w:rsidR="00434885" w:rsidRPr="009011AF" w:rsidRDefault="009011AF" w:rsidP="0083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14:</w:t>
            </w:r>
            <w:r w:rsidR="00434885"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30-15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434885"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00 </w:t>
            </w:r>
            <w:r w:rsidR="00434885" w:rsidRPr="009011AF">
              <w:rPr>
                <w:rFonts w:ascii="Times New Roman" w:hAnsi="Times New Roman" w:cs="Times New Roman"/>
                <w:sz w:val="20"/>
                <w:szCs w:val="20"/>
              </w:rPr>
              <w:t>Обед, заселение в отель. Свободное время.</w:t>
            </w:r>
          </w:p>
          <w:p w:rsidR="00434885" w:rsidRPr="009011AF" w:rsidRDefault="009011AF" w:rsidP="0083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17:00-19:</w:t>
            </w:r>
            <w:r w:rsidR="00434885"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  <w:r w:rsidR="00434885" w:rsidRPr="009011AF">
              <w:rPr>
                <w:rFonts w:ascii="Times New Roman" w:hAnsi="Times New Roman" w:cs="Times New Roman"/>
                <w:sz w:val="20"/>
                <w:szCs w:val="20"/>
              </w:rPr>
              <w:t xml:space="preserve"> по</w:t>
            </w:r>
            <w:r w:rsidR="008D14FC" w:rsidRPr="009011AF">
              <w:rPr>
                <w:rFonts w:ascii="Times New Roman" w:hAnsi="Times New Roman" w:cs="Times New Roman"/>
                <w:sz w:val="20"/>
                <w:szCs w:val="20"/>
              </w:rPr>
              <w:t xml:space="preserve"> корабельной набережной</w:t>
            </w:r>
          </w:p>
          <w:p w:rsidR="00CF63E3" w:rsidRDefault="009011AF" w:rsidP="009011AF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19:</w:t>
            </w:r>
            <w:r w:rsidR="00434885" w:rsidRPr="009011AF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00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– Ужин</w:t>
            </w:r>
            <w:r w:rsidR="00434885" w:rsidRPr="009011A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 Свободное время</w:t>
            </w:r>
          </w:p>
          <w:p w:rsidR="00555518" w:rsidRDefault="00555518" w:rsidP="009011A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011AF" w:rsidRDefault="009011AF" w:rsidP="009011A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E4D9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C2C3DF1" wp14:editId="38510DF5">
                  <wp:extent cx="2624138" cy="1749425"/>
                  <wp:effectExtent l="0" t="0" r="5080" b="3175"/>
                  <wp:docPr id="3" name="Рисунок 7" descr="1576710869205_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6710869205_default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043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5D08">
              <w:rPr>
                <w:noProof/>
              </w:rPr>
              <w:drawing>
                <wp:inline distT="0" distB="0" distL="0" distR="0" wp14:anchorId="25ABFD90" wp14:editId="6F8B6B56">
                  <wp:extent cx="2619375" cy="1743075"/>
                  <wp:effectExtent l="0" t="0" r="9525" b="9525"/>
                  <wp:docPr id="9" name="Рисунок 9" descr="12 июня 2011 впервые открыл посетителям свои двери новый дельфинарий…:  vladivostok — LiveJour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 июня 2011 впервые открыл посетителям свои двери новый дельфинарий…:  vladivostok — LiveJour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518" w:rsidRPr="009011AF" w:rsidRDefault="00555518" w:rsidP="009011A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011AF" w:rsidRPr="009011AF" w:rsidTr="00555518">
        <w:tc>
          <w:tcPr>
            <w:tcW w:w="992" w:type="dxa"/>
          </w:tcPr>
          <w:p w:rsidR="00CF63E3" w:rsidRPr="009011AF" w:rsidRDefault="00434885" w:rsidP="008331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1AF">
              <w:rPr>
                <w:rFonts w:ascii="Times New Roman" w:hAnsi="Times New Roman" w:cs="Times New Roman"/>
                <w:b/>
                <w:sz w:val="24"/>
                <w:szCs w:val="24"/>
              </w:rPr>
              <w:t>02.05</w:t>
            </w:r>
          </w:p>
          <w:p w:rsidR="00CF63E3" w:rsidRPr="009011AF" w:rsidRDefault="00CF63E3" w:rsidP="008331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</w:tcPr>
          <w:p w:rsidR="00CF63E3" w:rsidRPr="009011AF" w:rsidRDefault="009011AF" w:rsidP="008331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09:00-10:</w:t>
            </w:r>
            <w:r w:rsidR="00CF63E3"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00 Завтрак. </w:t>
            </w:r>
          </w:p>
          <w:p w:rsidR="008D14FC" w:rsidRPr="009011AF" w:rsidRDefault="00CF63E3" w:rsidP="008D14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9011AF">
              <w:rPr>
                <w:rFonts w:ascii="Times New Roman" w:hAnsi="Times New Roman" w:cs="Times New Roman"/>
                <w:b/>
                <w:sz w:val="20"/>
                <w:szCs w:val="20"/>
              </w:rPr>
              <w:t>0:00-12:</w:t>
            </w:r>
            <w:r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  <w:r w:rsidRPr="009011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D14FC" w:rsidRPr="009011AF">
              <w:rPr>
                <w:rFonts w:ascii="Times New Roman" w:hAnsi="Times New Roman" w:cs="Times New Roman"/>
                <w:sz w:val="20"/>
                <w:szCs w:val="20"/>
              </w:rPr>
              <w:t xml:space="preserve">Обзорная автобусная экскурсия по городу с посещением основных достопримечательностей. </w:t>
            </w:r>
          </w:p>
          <w:p w:rsidR="008D14FC" w:rsidRPr="009011AF" w:rsidRDefault="008D14FC" w:rsidP="008D14F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11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Токаревский маяк, Сквер А</w:t>
            </w:r>
            <w:r w:rsidR="009011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нны Щетининой, Железнодорожный </w:t>
            </w:r>
            <w:r w:rsidRPr="009011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вокзал, Центральная площадь, Памятник Борцам за власть советов, Корабельная набережная, Владивостокский Фуникулер и смотровая площадка Орлиное Гнездо.</w:t>
            </w:r>
          </w:p>
          <w:p w:rsidR="008D14FC" w:rsidRPr="009011AF" w:rsidRDefault="008D14FC" w:rsidP="008D14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На всем маршруте наш гид-экскурсовод окунет вас в историю города и расскажет о самых значимых и интересных событиях.</w:t>
            </w:r>
          </w:p>
          <w:p w:rsidR="00CF63E3" w:rsidRPr="009011AF" w:rsidRDefault="00CF63E3" w:rsidP="0083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8D14FC"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9011A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00-1</w:t>
            </w:r>
            <w:r w:rsidR="008D14FC"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9011A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  <w:r w:rsidR="009011AF">
              <w:rPr>
                <w:rFonts w:ascii="Times New Roman" w:hAnsi="Times New Roman" w:cs="Times New Roman"/>
                <w:sz w:val="20"/>
                <w:szCs w:val="20"/>
              </w:rPr>
              <w:t xml:space="preserve"> – О</w:t>
            </w:r>
            <w:r w:rsidRPr="009011AF">
              <w:rPr>
                <w:rFonts w:ascii="Times New Roman" w:hAnsi="Times New Roman" w:cs="Times New Roman"/>
                <w:sz w:val="20"/>
                <w:szCs w:val="20"/>
              </w:rPr>
              <w:t>бед</w:t>
            </w:r>
          </w:p>
          <w:p w:rsidR="00CF63E3" w:rsidRPr="009011AF" w:rsidRDefault="009011AF" w:rsidP="008331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15:00- 19:</w:t>
            </w:r>
            <w:r w:rsidR="00CF63E3"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F63E3"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="004D3066" w:rsidRPr="009011AF">
              <w:rPr>
                <w:rFonts w:ascii="Times New Roman" w:hAnsi="Times New Roman" w:cs="Times New Roman"/>
                <w:sz w:val="20"/>
                <w:szCs w:val="20"/>
              </w:rPr>
              <w:t xml:space="preserve">Прогулка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  <w:r w:rsidR="008D14FC" w:rsidRPr="009011AF">
              <w:rPr>
                <w:rFonts w:ascii="Times New Roman" w:hAnsi="Times New Roman" w:cs="Times New Roman"/>
                <w:sz w:val="20"/>
                <w:szCs w:val="20"/>
              </w:rPr>
              <w:t xml:space="preserve">ивной </w:t>
            </w:r>
            <w:r w:rsidR="004D3066" w:rsidRPr="009011AF">
              <w:rPr>
                <w:rFonts w:ascii="Times New Roman" w:hAnsi="Times New Roman" w:cs="Times New Roman"/>
                <w:sz w:val="20"/>
                <w:szCs w:val="20"/>
              </w:rPr>
              <w:t xml:space="preserve">набережной и </w:t>
            </w:r>
            <w:r w:rsidR="004D3066"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Посещение Кинотеатра Океан </w:t>
            </w:r>
            <w:r w:rsidR="004D3066" w:rsidRPr="009011A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IMAX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D3066"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(возможно изменение времени в зависимости от сеансов фильмов). </w:t>
            </w:r>
            <w:r w:rsidR="004D3066" w:rsidRPr="009011A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Самый крупный киноцентр Дальнего Востока, расположен в излюбленном месте отдыха горожан, на берегу Спортивной гавани.</w:t>
            </w:r>
          </w:p>
          <w:p w:rsidR="00555518" w:rsidRDefault="009011AF" w:rsidP="008331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19:</w:t>
            </w:r>
            <w:r w:rsidR="00CF63E3"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00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CF63E3"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CF63E3" w:rsidRPr="009011AF">
              <w:rPr>
                <w:rFonts w:ascii="Times New Roman" w:hAnsi="Times New Roman" w:cs="Times New Roman"/>
                <w:sz w:val="20"/>
                <w:szCs w:val="20"/>
              </w:rPr>
              <w:t>жин</w:t>
            </w:r>
          </w:p>
          <w:p w:rsidR="009011AF" w:rsidRDefault="00555518" w:rsidP="008331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7E9F4B" wp14:editId="0A2B2118">
                  <wp:extent cx="2714625" cy="1600200"/>
                  <wp:effectExtent l="0" t="0" r="9525" b="0"/>
                  <wp:docPr id="8" name="Рисунок 8" descr="Открой Владивосток: Маяк на Токарeвской кош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крой Владивосток: Маяк на Токарeвской кош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2FE2">
              <w:rPr>
                <w:noProof/>
              </w:rPr>
              <w:drawing>
                <wp:inline distT="0" distB="0" distL="0" distR="0" wp14:anchorId="6FAD83B7" wp14:editId="722C106D">
                  <wp:extent cx="2390775" cy="1598831"/>
                  <wp:effectExtent l="0" t="0" r="0" b="1905"/>
                  <wp:docPr id="1" name="Рисунок 1" descr="Корабельная набереж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рабельная набереж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298" cy="159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518" w:rsidRPr="009011AF" w:rsidRDefault="00555518" w:rsidP="008331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011AF" w:rsidRPr="009011AF" w:rsidTr="00555518">
        <w:tc>
          <w:tcPr>
            <w:tcW w:w="992" w:type="dxa"/>
          </w:tcPr>
          <w:p w:rsidR="00932FE2" w:rsidRDefault="00932FE2" w:rsidP="008331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63E3" w:rsidRPr="009011AF" w:rsidRDefault="004D3066" w:rsidP="008331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1AF">
              <w:rPr>
                <w:rFonts w:ascii="Times New Roman" w:hAnsi="Times New Roman" w:cs="Times New Roman"/>
                <w:b/>
                <w:sz w:val="24"/>
                <w:szCs w:val="24"/>
              </w:rPr>
              <w:t>03.05</w:t>
            </w:r>
          </w:p>
          <w:p w:rsidR="00CF63E3" w:rsidRPr="009011AF" w:rsidRDefault="00CF63E3" w:rsidP="008331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</w:tcPr>
          <w:p w:rsidR="00932FE2" w:rsidRDefault="00932FE2" w:rsidP="008331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F63E3" w:rsidRPr="009011AF" w:rsidRDefault="009011AF" w:rsidP="008331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09:00-10:</w:t>
            </w:r>
            <w:r w:rsidR="00CF63E3"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00 Завтрак, свободное время</w:t>
            </w:r>
            <w:r w:rsidR="008D14FC"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</w:t>
            </w:r>
            <w:r w:rsidR="00CF63E3"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дача номеров, рассадка с вещами в заказной автобус.</w:t>
            </w:r>
          </w:p>
          <w:p w:rsidR="004D3066" w:rsidRDefault="008D14FC" w:rsidP="008D14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9011AF">
              <w:rPr>
                <w:rFonts w:ascii="Times New Roman" w:hAnsi="Times New Roman" w:cs="Times New Roman"/>
                <w:b/>
                <w:sz w:val="20"/>
                <w:szCs w:val="20"/>
              </w:rPr>
              <w:t>:00-16:</w:t>
            </w:r>
            <w:r w:rsidR="004D3066"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  <w:r w:rsidR="009011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D3066"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="009011AF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оездка в сафари парк, посещение трех парков, перекус с собой</w:t>
            </w:r>
          </w:p>
          <w:p w:rsidR="009011AF" w:rsidRPr="009011AF" w:rsidRDefault="009011AF" w:rsidP="008D14F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15081AAE" wp14:editId="72F42EF1">
                  <wp:extent cx="2609850" cy="1468041"/>
                  <wp:effectExtent l="0" t="0" r="0" b="0"/>
                  <wp:docPr id="5" name="Рисунок 5" descr="C:\Users\Владелец\Desktop\1537080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esktop\1537080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64" cy="148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1CB9DA6D" wp14:editId="20FD3947">
                  <wp:extent cx="2581275" cy="1454297"/>
                  <wp:effectExtent l="0" t="0" r="0" b="0"/>
                  <wp:docPr id="6" name="Рисунок 6" descr="C:\Users\Владелец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елец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115" cy="147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3E3" w:rsidRPr="009011AF" w:rsidRDefault="009011AF" w:rsidP="008331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16:</w:t>
            </w:r>
            <w:r w:rsidR="00CF63E3"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30 прибытие на ЖД Вокзал, рассадка в поезд. Ужин с собой в поезд.</w:t>
            </w:r>
          </w:p>
          <w:p w:rsidR="00CF63E3" w:rsidRDefault="009011AF" w:rsidP="008331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Выезд в 17:20 в Хабаро</w:t>
            </w:r>
            <w:r w:rsidR="00CF63E3"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вск</w:t>
            </w:r>
          </w:p>
          <w:p w:rsidR="00932FE2" w:rsidRPr="009011AF" w:rsidRDefault="00932FE2" w:rsidP="008331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9011AF" w:rsidRPr="009011AF" w:rsidTr="00555518">
        <w:tc>
          <w:tcPr>
            <w:tcW w:w="992" w:type="dxa"/>
          </w:tcPr>
          <w:p w:rsidR="00932FE2" w:rsidRDefault="00932FE2" w:rsidP="008331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63E3" w:rsidRPr="009011AF" w:rsidRDefault="004D3066" w:rsidP="008331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1AF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="00CF63E3" w:rsidRPr="009011AF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Pr="009011A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81" w:type="dxa"/>
          </w:tcPr>
          <w:p w:rsidR="00932FE2" w:rsidRDefault="00932FE2" w:rsidP="008331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F63E3" w:rsidRPr="009011AF" w:rsidRDefault="00CF63E3" w:rsidP="008331A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11AF">
              <w:rPr>
                <w:rFonts w:ascii="Times New Roman" w:hAnsi="Times New Roman" w:cs="Times New Roman"/>
                <w:b/>
                <w:sz w:val="20"/>
                <w:szCs w:val="20"/>
              </w:rPr>
              <w:t>Прибытие в Хабаровск</w:t>
            </w:r>
          </w:p>
        </w:tc>
      </w:tr>
    </w:tbl>
    <w:p w:rsidR="00CF63E3" w:rsidRPr="009011AF" w:rsidRDefault="00CF63E3" w:rsidP="00CF63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5518" w:rsidRDefault="00555518" w:rsidP="00CF63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5518" w:rsidRDefault="00555518" w:rsidP="00CF63E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63E3" w:rsidRPr="009011AF" w:rsidRDefault="00CF63E3" w:rsidP="00CF63E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011AF">
        <w:rPr>
          <w:rFonts w:ascii="Times New Roman" w:hAnsi="Times New Roman" w:cs="Times New Roman"/>
          <w:b/>
          <w:sz w:val="24"/>
          <w:szCs w:val="24"/>
        </w:rPr>
        <w:t>Стоимость</w:t>
      </w:r>
      <w:r w:rsidR="00555518">
        <w:rPr>
          <w:rFonts w:ascii="Times New Roman" w:hAnsi="Times New Roman" w:cs="Times New Roman"/>
          <w:b/>
          <w:sz w:val="24"/>
          <w:szCs w:val="24"/>
        </w:rPr>
        <w:t xml:space="preserve"> на одного человека в рублях при 2-х местном размещении</w:t>
      </w:r>
    </w:p>
    <w:tbl>
      <w:tblPr>
        <w:tblStyle w:val="a3"/>
        <w:tblW w:w="7513" w:type="dxa"/>
        <w:tblInd w:w="392" w:type="dxa"/>
        <w:tblLook w:val="04A0" w:firstRow="1" w:lastRow="0" w:firstColumn="1" w:lastColumn="0" w:noHBand="0" w:noVBand="1"/>
      </w:tblPr>
      <w:tblGrid>
        <w:gridCol w:w="4392"/>
        <w:gridCol w:w="3121"/>
      </w:tblGrid>
      <w:tr w:rsidR="009011AF" w:rsidRPr="009011AF" w:rsidTr="00555518">
        <w:tc>
          <w:tcPr>
            <w:tcW w:w="4392" w:type="dxa"/>
          </w:tcPr>
          <w:p w:rsidR="00CF63E3" w:rsidRPr="009011AF" w:rsidRDefault="00CF63E3" w:rsidP="008331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1AF">
              <w:rPr>
                <w:rFonts w:ascii="Times New Roman" w:hAnsi="Times New Roman" w:cs="Times New Roman"/>
                <w:b/>
                <w:sz w:val="24"/>
                <w:szCs w:val="24"/>
              </w:rPr>
              <w:t>Ребенок до 14 лет</w:t>
            </w:r>
          </w:p>
        </w:tc>
        <w:tc>
          <w:tcPr>
            <w:tcW w:w="3121" w:type="dxa"/>
          </w:tcPr>
          <w:p w:rsidR="00CF63E3" w:rsidRPr="00555518" w:rsidRDefault="00555518" w:rsidP="00555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518">
              <w:rPr>
                <w:rFonts w:ascii="Times New Roman" w:hAnsi="Times New Roman" w:cs="Times New Roman"/>
                <w:b/>
                <w:sz w:val="28"/>
                <w:szCs w:val="28"/>
              </w:rPr>
              <w:t>11400</w:t>
            </w:r>
          </w:p>
        </w:tc>
      </w:tr>
      <w:tr w:rsidR="009011AF" w:rsidRPr="009011AF" w:rsidTr="00555518">
        <w:tc>
          <w:tcPr>
            <w:tcW w:w="4392" w:type="dxa"/>
          </w:tcPr>
          <w:p w:rsidR="00CF63E3" w:rsidRPr="009011AF" w:rsidRDefault="00CF63E3" w:rsidP="008331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1AF">
              <w:rPr>
                <w:rFonts w:ascii="Times New Roman" w:hAnsi="Times New Roman" w:cs="Times New Roman"/>
                <w:b/>
                <w:sz w:val="24"/>
                <w:szCs w:val="24"/>
              </w:rPr>
              <w:t>Ребенок от 14 лет</w:t>
            </w:r>
          </w:p>
        </w:tc>
        <w:tc>
          <w:tcPr>
            <w:tcW w:w="3121" w:type="dxa"/>
          </w:tcPr>
          <w:p w:rsidR="00CF63E3" w:rsidRPr="00555518" w:rsidRDefault="001371B0" w:rsidP="00555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51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55518" w:rsidRPr="00555518">
              <w:rPr>
                <w:rFonts w:ascii="Times New Roman" w:hAnsi="Times New Roman" w:cs="Times New Roman"/>
                <w:b/>
                <w:sz w:val="28"/>
                <w:szCs w:val="28"/>
              </w:rPr>
              <w:t>2 0</w:t>
            </w:r>
            <w:r w:rsidR="00CF63E3" w:rsidRPr="00555518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</w:tr>
      <w:tr w:rsidR="009011AF" w:rsidRPr="009011AF" w:rsidTr="00555518">
        <w:tc>
          <w:tcPr>
            <w:tcW w:w="4392" w:type="dxa"/>
          </w:tcPr>
          <w:p w:rsidR="00CF63E3" w:rsidRPr="009011AF" w:rsidRDefault="00CF63E3" w:rsidP="008331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1AF">
              <w:rPr>
                <w:rFonts w:ascii="Times New Roman" w:hAnsi="Times New Roman" w:cs="Times New Roman"/>
                <w:b/>
                <w:sz w:val="24"/>
                <w:szCs w:val="24"/>
              </w:rPr>
              <w:t>Взрослый</w:t>
            </w:r>
          </w:p>
        </w:tc>
        <w:tc>
          <w:tcPr>
            <w:tcW w:w="3121" w:type="dxa"/>
          </w:tcPr>
          <w:p w:rsidR="00CF63E3" w:rsidRPr="00555518" w:rsidRDefault="001371B0" w:rsidP="00555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518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555518" w:rsidRPr="005555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7</w:t>
            </w:r>
            <w:r w:rsidR="00CF63E3" w:rsidRPr="00555518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</w:tr>
      <w:tr w:rsidR="00CF63E3" w:rsidRPr="009011AF" w:rsidTr="00555518">
        <w:tc>
          <w:tcPr>
            <w:tcW w:w="4392" w:type="dxa"/>
          </w:tcPr>
          <w:p w:rsidR="00CF63E3" w:rsidRPr="009011AF" w:rsidRDefault="001371B0" w:rsidP="008331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1AF">
              <w:rPr>
                <w:rFonts w:ascii="Times New Roman" w:hAnsi="Times New Roman" w:cs="Times New Roman"/>
                <w:b/>
                <w:sz w:val="24"/>
                <w:szCs w:val="24"/>
              </w:rPr>
              <w:t>Дети до 5</w:t>
            </w:r>
            <w:r w:rsidR="00CF63E3" w:rsidRPr="009011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 без места в отеле и поезде</w:t>
            </w:r>
          </w:p>
        </w:tc>
        <w:tc>
          <w:tcPr>
            <w:tcW w:w="3121" w:type="dxa"/>
          </w:tcPr>
          <w:p w:rsidR="00CF63E3" w:rsidRPr="00555518" w:rsidRDefault="001371B0" w:rsidP="005555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51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555518" w:rsidRPr="005555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</w:t>
            </w:r>
            <w:r w:rsidR="00CF63E3" w:rsidRPr="00555518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</w:tr>
    </w:tbl>
    <w:p w:rsidR="00CF63E3" w:rsidRPr="00555518" w:rsidRDefault="00CF63E3" w:rsidP="00CF63E3">
      <w:pPr>
        <w:rPr>
          <w:b/>
        </w:rPr>
      </w:pPr>
    </w:p>
    <w:p w:rsidR="009011AF" w:rsidRPr="00555518" w:rsidRDefault="009011AF" w:rsidP="009011AF">
      <w:pPr>
        <w:rPr>
          <w:rFonts w:ascii="Times New Roman" w:hAnsi="Times New Roman" w:cs="Times New Roman"/>
          <w:b/>
          <w:sz w:val="24"/>
          <w:szCs w:val="24"/>
        </w:rPr>
      </w:pPr>
      <w:r w:rsidRPr="00555518">
        <w:rPr>
          <w:rFonts w:ascii="Times New Roman" w:hAnsi="Times New Roman" w:cs="Times New Roman"/>
          <w:b/>
          <w:sz w:val="24"/>
          <w:szCs w:val="24"/>
        </w:rPr>
        <w:t>В стоимость входит:</w:t>
      </w:r>
    </w:p>
    <w:p w:rsidR="009011AF" w:rsidRPr="00555518" w:rsidRDefault="009011AF" w:rsidP="009011A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55518">
        <w:rPr>
          <w:rFonts w:ascii="Times New Roman" w:hAnsi="Times New Roman" w:cs="Times New Roman"/>
          <w:b/>
          <w:sz w:val="24"/>
          <w:szCs w:val="24"/>
        </w:rPr>
        <w:t>ЖД билеты</w:t>
      </w:r>
      <w:r w:rsidRPr="00555518">
        <w:rPr>
          <w:rFonts w:ascii="Times New Roman" w:hAnsi="Times New Roman" w:cs="Times New Roman"/>
          <w:sz w:val="24"/>
          <w:szCs w:val="24"/>
        </w:rPr>
        <w:t xml:space="preserve"> Хабаровск – Владивосток – Хабаровск</w:t>
      </w:r>
    </w:p>
    <w:p w:rsidR="009011AF" w:rsidRPr="00555518" w:rsidRDefault="009011AF" w:rsidP="009011A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55518">
        <w:rPr>
          <w:rFonts w:ascii="Times New Roman" w:hAnsi="Times New Roman" w:cs="Times New Roman"/>
          <w:b/>
          <w:sz w:val="24"/>
          <w:szCs w:val="24"/>
        </w:rPr>
        <w:t>Проживание</w:t>
      </w:r>
      <w:r w:rsidRPr="00555518">
        <w:rPr>
          <w:rFonts w:ascii="Times New Roman" w:hAnsi="Times New Roman" w:cs="Times New Roman"/>
          <w:sz w:val="24"/>
          <w:szCs w:val="24"/>
        </w:rPr>
        <w:t xml:space="preserve"> в гостинице, 2-3х местный номер на 2 ночи</w:t>
      </w:r>
    </w:p>
    <w:p w:rsidR="009011AF" w:rsidRPr="00555518" w:rsidRDefault="009011AF" w:rsidP="009011A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55518">
        <w:rPr>
          <w:rFonts w:ascii="Times New Roman" w:hAnsi="Times New Roman" w:cs="Times New Roman"/>
          <w:b/>
          <w:sz w:val="24"/>
          <w:szCs w:val="24"/>
        </w:rPr>
        <w:t>Трехразовое питание</w:t>
      </w:r>
      <w:r w:rsidRPr="00555518">
        <w:rPr>
          <w:rFonts w:ascii="Times New Roman" w:hAnsi="Times New Roman" w:cs="Times New Roman"/>
          <w:sz w:val="24"/>
          <w:szCs w:val="24"/>
        </w:rPr>
        <w:t xml:space="preserve"> (завтраки, обеды, ужины)</w:t>
      </w:r>
    </w:p>
    <w:p w:rsidR="009011AF" w:rsidRPr="00555518" w:rsidRDefault="009011AF" w:rsidP="009011A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55518">
        <w:rPr>
          <w:rFonts w:ascii="Times New Roman" w:hAnsi="Times New Roman" w:cs="Times New Roman"/>
          <w:b/>
          <w:sz w:val="24"/>
          <w:szCs w:val="24"/>
        </w:rPr>
        <w:t>Все входные билеты</w:t>
      </w:r>
      <w:r w:rsidRPr="00555518">
        <w:rPr>
          <w:rFonts w:ascii="Times New Roman" w:hAnsi="Times New Roman" w:cs="Times New Roman"/>
          <w:sz w:val="24"/>
          <w:szCs w:val="24"/>
        </w:rPr>
        <w:t>: Кинотеатр, Океанариум, Шоу дельфинов, сафари-парк</w:t>
      </w:r>
    </w:p>
    <w:p w:rsidR="009011AF" w:rsidRPr="00555518" w:rsidRDefault="009011AF" w:rsidP="009011AF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55518">
        <w:rPr>
          <w:rFonts w:ascii="Times New Roman" w:hAnsi="Times New Roman" w:cs="Times New Roman"/>
          <w:b/>
          <w:sz w:val="24"/>
          <w:szCs w:val="24"/>
        </w:rPr>
        <w:t>Руководитель из Хабаровска</w:t>
      </w:r>
    </w:p>
    <w:p w:rsidR="009011AF" w:rsidRPr="00555518" w:rsidRDefault="009011AF" w:rsidP="009011A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55518">
        <w:rPr>
          <w:rFonts w:ascii="Times New Roman" w:hAnsi="Times New Roman" w:cs="Times New Roman"/>
          <w:b/>
          <w:sz w:val="24"/>
          <w:szCs w:val="24"/>
        </w:rPr>
        <w:t>Заказные автобусы по программе + на обзорную экскурсию</w:t>
      </w:r>
    </w:p>
    <w:p w:rsidR="009011AF" w:rsidRPr="00555518" w:rsidRDefault="009011AF" w:rsidP="009011A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55518">
        <w:rPr>
          <w:rFonts w:ascii="Times New Roman" w:hAnsi="Times New Roman" w:cs="Times New Roman"/>
          <w:b/>
          <w:sz w:val="24"/>
          <w:szCs w:val="24"/>
        </w:rPr>
        <w:t>Гид – экскурсовод на обзорной экскурсии</w:t>
      </w:r>
    </w:p>
    <w:p w:rsidR="009011AF" w:rsidRPr="00555518" w:rsidRDefault="009011AF" w:rsidP="009011A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55518">
        <w:rPr>
          <w:rFonts w:ascii="Times New Roman" w:hAnsi="Times New Roman" w:cs="Times New Roman"/>
          <w:b/>
          <w:sz w:val="24"/>
          <w:szCs w:val="24"/>
        </w:rPr>
        <w:t xml:space="preserve">Медицинская страховка на случаи травм на сумму 50 000 </w:t>
      </w:r>
      <w:proofErr w:type="spellStart"/>
      <w:r w:rsidRPr="00555518">
        <w:rPr>
          <w:rFonts w:ascii="Times New Roman" w:hAnsi="Times New Roman" w:cs="Times New Roman"/>
          <w:b/>
          <w:sz w:val="24"/>
          <w:szCs w:val="24"/>
        </w:rPr>
        <w:t>руб</w:t>
      </w:r>
      <w:proofErr w:type="spellEnd"/>
    </w:p>
    <w:p w:rsidR="009D6581" w:rsidRPr="00555518" w:rsidRDefault="009D6581">
      <w:pPr>
        <w:rPr>
          <w:sz w:val="24"/>
          <w:szCs w:val="24"/>
        </w:rPr>
      </w:pPr>
    </w:p>
    <w:sectPr w:rsidR="009D6581" w:rsidRPr="00555518" w:rsidSect="00555518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51DCE"/>
    <w:multiLevelType w:val="hybridMultilevel"/>
    <w:tmpl w:val="CDBE82D4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3E3"/>
    <w:rsid w:val="001371B0"/>
    <w:rsid w:val="0024694E"/>
    <w:rsid w:val="00434885"/>
    <w:rsid w:val="004D3066"/>
    <w:rsid w:val="004D7612"/>
    <w:rsid w:val="00555518"/>
    <w:rsid w:val="005F788C"/>
    <w:rsid w:val="00815EA5"/>
    <w:rsid w:val="008D14FC"/>
    <w:rsid w:val="009011AF"/>
    <w:rsid w:val="00901682"/>
    <w:rsid w:val="00932FE2"/>
    <w:rsid w:val="009D6581"/>
    <w:rsid w:val="00CF0E15"/>
    <w:rsid w:val="00CF63E3"/>
    <w:rsid w:val="00EE6FA5"/>
    <w:rsid w:val="00FD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5551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6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CF6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F6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3E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011A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55518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5551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6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CF6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F6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3E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011A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55518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 Мельничук</cp:lastModifiedBy>
  <cp:revision>7</cp:revision>
  <dcterms:created xsi:type="dcterms:W3CDTF">2021-03-16T02:56:00Z</dcterms:created>
  <dcterms:modified xsi:type="dcterms:W3CDTF">2021-03-17T02:52:00Z</dcterms:modified>
</cp:coreProperties>
</file>