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74" w:rsidRDefault="002C4174" w:rsidP="002C4174">
      <w:pPr>
        <w:ind w:left="-993"/>
        <w:jc w:val="center"/>
        <w:rPr>
          <w:rFonts w:ascii="Times New Roman" w:hAnsi="Times New Roman" w:cs="Times New Roman"/>
          <w:b/>
          <w:noProof/>
          <w:color w:val="FF0000"/>
        </w:rPr>
      </w:pPr>
      <w:r>
        <w:rPr>
          <w:rFonts w:eastAsia="Times New Roman" w:cs="Calibri"/>
          <w:noProof/>
        </w:rPr>
        <w:drawing>
          <wp:inline distT="0" distB="0" distL="0" distR="0" wp14:anchorId="6B78EE1C" wp14:editId="1953AAD9">
            <wp:extent cx="5940425" cy="8857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14" w:rsidRPr="002C4174" w:rsidRDefault="007059A3" w:rsidP="002C4174">
      <w:pPr>
        <w:pStyle w:val="a8"/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2C4174">
        <w:rPr>
          <w:rFonts w:ascii="Comic Sans MS" w:hAnsi="Comic Sans MS"/>
          <w:b/>
          <w:color w:val="7030A0"/>
          <w:sz w:val="24"/>
          <w:szCs w:val="24"/>
        </w:rPr>
        <w:t xml:space="preserve">ПРОГРАММА </w:t>
      </w:r>
      <w:r w:rsidR="009720CD" w:rsidRPr="002C4174">
        <w:rPr>
          <w:rFonts w:ascii="Comic Sans MS" w:hAnsi="Comic Sans MS"/>
          <w:b/>
          <w:color w:val="7030A0"/>
          <w:sz w:val="24"/>
          <w:szCs w:val="24"/>
        </w:rPr>
        <w:t xml:space="preserve">ТУРА НА </w:t>
      </w:r>
      <w:r w:rsidRPr="002C4174">
        <w:rPr>
          <w:rFonts w:ascii="Comic Sans MS" w:hAnsi="Comic Sans MS"/>
          <w:b/>
          <w:color w:val="7030A0"/>
          <w:sz w:val="24"/>
          <w:szCs w:val="24"/>
        </w:rPr>
        <w:t>ХОЛДОМИ</w:t>
      </w:r>
    </w:p>
    <w:p w:rsidR="009720CD" w:rsidRPr="002C4174" w:rsidRDefault="007059A3" w:rsidP="002C4174">
      <w:pPr>
        <w:pStyle w:val="a8"/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2C4174">
        <w:rPr>
          <w:rFonts w:ascii="Comic Sans MS" w:hAnsi="Comic Sans MS"/>
          <w:b/>
          <w:color w:val="7030A0"/>
          <w:sz w:val="24"/>
          <w:szCs w:val="24"/>
        </w:rPr>
        <w:t>С 25.02 ПО 28</w:t>
      </w:r>
      <w:r w:rsidR="009720CD" w:rsidRPr="002C4174">
        <w:rPr>
          <w:rFonts w:ascii="Comic Sans MS" w:hAnsi="Comic Sans MS"/>
          <w:b/>
          <w:color w:val="7030A0"/>
          <w:sz w:val="24"/>
          <w:szCs w:val="24"/>
        </w:rPr>
        <w:t>.02</w:t>
      </w:r>
    </w:p>
    <w:p w:rsidR="001D6903" w:rsidRPr="002C4174" w:rsidRDefault="001724DC" w:rsidP="002C4174">
      <w:pPr>
        <w:pStyle w:val="a8"/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2C4174">
        <w:rPr>
          <w:rFonts w:ascii="Comic Sans MS" w:hAnsi="Comic Sans MS"/>
          <w:b/>
          <w:color w:val="7030A0"/>
          <w:sz w:val="24"/>
          <w:szCs w:val="24"/>
        </w:rPr>
        <w:t>С 25.03 ПО 28</w:t>
      </w:r>
      <w:r w:rsidR="009720CD" w:rsidRPr="002C4174">
        <w:rPr>
          <w:rFonts w:ascii="Comic Sans MS" w:hAnsi="Comic Sans MS"/>
          <w:b/>
          <w:color w:val="7030A0"/>
          <w:sz w:val="24"/>
          <w:szCs w:val="24"/>
        </w:rPr>
        <w:t>.03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10349"/>
      </w:tblGrid>
      <w:tr w:rsidR="001D6903" w:rsidRPr="00F0118D" w:rsidTr="006422CD">
        <w:tc>
          <w:tcPr>
            <w:tcW w:w="992" w:type="dxa"/>
          </w:tcPr>
          <w:p w:rsidR="001D6903" w:rsidRPr="00F0118D" w:rsidRDefault="001D6903" w:rsidP="00642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8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349" w:type="dxa"/>
          </w:tcPr>
          <w:p w:rsidR="001D6903" w:rsidRPr="00F0118D" w:rsidRDefault="001D6903" w:rsidP="00642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8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1D6903" w:rsidRPr="00F0118D" w:rsidTr="006422CD">
        <w:tc>
          <w:tcPr>
            <w:tcW w:w="992" w:type="dxa"/>
          </w:tcPr>
          <w:p w:rsidR="001D6903" w:rsidRPr="00F0118D" w:rsidRDefault="004B2077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10349" w:type="dxa"/>
          </w:tcPr>
          <w:p w:rsidR="00F0118D" w:rsidRPr="00F0118D" w:rsidRDefault="007059A3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Выезд</w:t>
            </w:r>
            <w:r w:rsidR="001D6903" w:rsidRPr="00F0118D">
              <w:rPr>
                <w:rFonts w:ascii="Times New Roman" w:hAnsi="Times New Roman" w:cs="Times New Roman"/>
                <w:b/>
              </w:rPr>
              <w:t xml:space="preserve"> из Хабаровск</w:t>
            </w:r>
            <w:r w:rsidR="00316CEC">
              <w:rPr>
                <w:rFonts w:ascii="Times New Roman" w:hAnsi="Times New Roman" w:cs="Times New Roman"/>
                <w:b/>
              </w:rPr>
              <w:t>а</w:t>
            </w:r>
            <w:r w:rsidR="001D6903" w:rsidRPr="00F0118D"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>Комс</w:t>
            </w:r>
            <w:r w:rsidR="00316CEC">
              <w:rPr>
                <w:rFonts w:ascii="Times New Roman" w:hAnsi="Times New Roman" w:cs="Times New Roman"/>
                <w:b/>
              </w:rPr>
              <w:t>омольск-на-Амуре на поезде в 21: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1D6903" w:rsidRPr="00F0118D" w:rsidTr="006422CD">
        <w:tc>
          <w:tcPr>
            <w:tcW w:w="992" w:type="dxa"/>
          </w:tcPr>
          <w:p w:rsidR="004B2077" w:rsidRPr="00F0118D" w:rsidRDefault="004B2077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день</w:t>
            </w:r>
          </w:p>
          <w:p w:rsidR="001D6903" w:rsidRPr="00F0118D" w:rsidRDefault="001D6903" w:rsidP="00316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9" w:type="dxa"/>
          </w:tcPr>
          <w:p w:rsidR="00BE2353" w:rsidRPr="00316CEC" w:rsidRDefault="00316CEC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16CEC">
              <w:rPr>
                <w:rFonts w:ascii="Times New Roman" w:hAnsi="Times New Roman" w:cs="Times New Roman"/>
                <w:b/>
              </w:rPr>
              <w:t>05:</w:t>
            </w:r>
            <w:r w:rsidR="007059A3" w:rsidRPr="00316CEC">
              <w:rPr>
                <w:rFonts w:ascii="Times New Roman" w:hAnsi="Times New Roman" w:cs="Times New Roman"/>
                <w:b/>
              </w:rPr>
              <w:t>55 прибытие на ЖД вокзал в Комсомольск-на-Амуре</w:t>
            </w:r>
          </w:p>
          <w:p w:rsidR="007059A3" w:rsidRPr="00316CEC" w:rsidRDefault="007059A3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316CEC">
              <w:rPr>
                <w:rFonts w:ascii="Times New Roman" w:hAnsi="Times New Roman" w:cs="Times New Roman"/>
                <w:b/>
              </w:rPr>
              <w:t>Встреча с куратором группы,</w:t>
            </w:r>
            <w:r w:rsidRPr="00316CEC">
              <w:rPr>
                <w:rFonts w:ascii="Times New Roman" w:hAnsi="Times New Roman" w:cs="Times New Roman"/>
              </w:rPr>
              <w:t xml:space="preserve"> посадка на автобус с вещами и выезд на завтрак</w:t>
            </w:r>
          </w:p>
          <w:p w:rsidR="007059A3" w:rsidRPr="00316CEC" w:rsidRDefault="00316CEC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06:30-07:</w:t>
            </w:r>
            <w:r w:rsidR="007059A3" w:rsidRPr="00316CEC">
              <w:rPr>
                <w:rFonts w:ascii="Times New Roman" w:hAnsi="Times New Roman" w:cs="Times New Roman"/>
                <w:b/>
              </w:rPr>
              <w:t>00 завтрак в кафе города</w:t>
            </w:r>
          </w:p>
          <w:p w:rsidR="007059A3" w:rsidRPr="00316CEC" w:rsidRDefault="00316CEC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b/>
              </w:rPr>
            </w:pPr>
            <w:r w:rsidRPr="00316CEC">
              <w:rPr>
                <w:rFonts w:ascii="Times New Roman" w:hAnsi="Times New Roman" w:cs="Times New Roman"/>
                <w:b/>
              </w:rPr>
              <w:t>07:00 – 09:</w:t>
            </w:r>
            <w:r w:rsidR="007059A3" w:rsidRPr="00316CEC">
              <w:rPr>
                <w:rFonts w:ascii="Times New Roman" w:hAnsi="Times New Roman" w:cs="Times New Roman"/>
                <w:b/>
              </w:rPr>
              <w:t>00 Обзорная экскурсия по городу</w:t>
            </w:r>
          </w:p>
          <w:p w:rsidR="007059A3" w:rsidRPr="00316CEC" w:rsidRDefault="007059A3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316CEC">
              <w:rPr>
                <w:rFonts w:ascii="Times New Roman" w:hAnsi="Times New Roman" w:cs="Times New Roman"/>
              </w:rPr>
              <w:t xml:space="preserve">Далее выезжаем на горнолыжный комплекс </w:t>
            </w:r>
            <w:proofErr w:type="spellStart"/>
            <w:r w:rsidRPr="00316CEC">
              <w:rPr>
                <w:rFonts w:ascii="Times New Roman" w:hAnsi="Times New Roman" w:cs="Times New Roman"/>
              </w:rPr>
              <w:t>Холдоми</w:t>
            </w:r>
            <w:proofErr w:type="spellEnd"/>
            <w:r w:rsidRPr="00316CEC">
              <w:rPr>
                <w:rFonts w:ascii="Times New Roman" w:hAnsi="Times New Roman" w:cs="Times New Roman"/>
              </w:rPr>
              <w:t>, время в пути порядка 1,5 часов.</w:t>
            </w:r>
          </w:p>
          <w:p w:rsidR="007059A3" w:rsidRPr="00316CEC" w:rsidRDefault="00316CEC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10:</w:t>
            </w:r>
            <w:r w:rsidR="007059A3" w:rsidRPr="00316CEC">
              <w:rPr>
                <w:rFonts w:ascii="Times New Roman" w:hAnsi="Times New Roman" w:cs="Times New Roman"/>
                <w:b/>
              </w:rPr>
              <w:t>30 – прибытие на базу</w:t>
            </w:r>
            <w:r>
              <w:rPr>
                <w:rFonts w:ascii="Times New Roman" w:hAnsi="Times New Roman" w:cs="Times New Roman"/>
              </w:rPr>
              <w:t>. Можно</w:t>
            </w:r>
            <w:r w:rsidR="007059A3" w:rsidRPr="00316CEC">
              <w:rPr>
                <w:rFonts w:ascii="Times New Roman" w:hAnsi="Times New Roman" w:cs="Times New Roman"/>
              </w:rPr>
              <w:t xml:space="preserve"> оставить вещи на администрации и пользоваться всей территорией базы.</w:t>
            </w:r>
          </w:p>
          <w:p w:rsidR="007059A3" w:rsidRPr="00316CEC" w:rsidRDefault="00316CEC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Заселение в комплекс с 18:</w:t>
            </w:r>
            <w:r w:rsidR="007059A3" w:rsidRPr="00316CEC">
              <w:rPr>
                <w:rFonts w:ascii="Times New Roman" w:hAnsi="Times New Roman" w:cs="Times New Roman"/>
                <w:b/>
              </w:rPr>
              <w:t>00 часов</w:t>
            </w:r>
            <w:r w:rsidR="007059A3" w:rsidRPr="00316CEC">
              <w:rPr>
                <w:rFonts w:ascii="Times New Roman" w:hAnsi="Times New Roman" w:cs="Times New Roman"/>
              </w:rPr>
              <w:t>, по возможности администрация старается провести заселение раньше</w:t>
            </w:r>
          </w:p>
          <w:p w:rsidR="007059A3" w:rsidRPr="00316CEC" w:rsidRDefault="007059A3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i/>
              </w:rPr>
            </w:pPr>
            <w:r w:rsidRPr="00316CEC">
              <w:rPr>
                <w:rFonts w:ascii="Times New Roman" w:hAnsi="Times New Roman" w:cs="Times New Roman"/>
                <w:i/>
              </w:rPr>
              <w:t>Питание, аренда инвентаря или услуг комплекса по вашему желанию за дополнительную плату</w:t>
            </w:r>
          </w:p>
          <w:p w:rsidR="007059A3" w:rsidRPr="00316CEC" w:rsidRDefault="00316CEC" w:rsidP="00316CEC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</w:t>
            </w:r>
            <w:r w:rsidR="007059A3" w:rsidRPr="00316CEC">
              <w:rPr>
                <w:rFonts w:ascii="Times New Roman" w:hAnsi="Times New Roman" w:cs="Times New Roman"/>
              </w:rPr>
              <w:t xml:space="preserve"> на базе</w:t>
            </w:r>
            <w:r>
              <w:rPr>
                <w:rFonts w:ascii="Times New Roman" w:hAnsi="Times New Roman" w:cs="Times New Roman"/>
              </w:rPr>
              <w:t xml:space="preserve"> отдыха.</w:t>
            </w:r>
          </w:p>
        </w:tc>
      </w:tr>
      <w:tr w:rsidR="001D6903" w:rsidRPr="00F0118D" w:rsidTr="006422CD">
        <w:tc>
          <w:tcPr>
            <w:tcW w:w="992" w:type="dxa"/>
          </w:tcPr>
          <w:p w:rsidR="001D6903" w:rsidRPr="00F0118D" w:rsidRDefault="004B2077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день</w:t>
            </w:r>
          </w:p>
          <w:p w:rsidR="001D6903" w:rsidRPr="00F0118D" w:rsidRDefault="001D6903" w:rsidP="00316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9" w:type="dxa"/>
          </w:tcPr>
          <w:p w:rsidR="007059A3" w:rsidRPr="00316CEC" w:rsidRDefault="007059A3" w:rsidP="00316CEC">
            <w:pPr>
              <w:rPr>
                <w:rFonts w:ascii="Times New Roman" w:hAnsi="Times New Roman" w:cs="Times New Roman"/>
              </w:rPr>
            </w:pPr>
            <w:r w:rsidRPr="00316CEC">
              <w:rPr>
                <w:rFonts w:ascii="Times New Roman" w:hAnsi="Times New Roman" w:cs="Times New Roman"/>
                <w:b/>
              </w:rPr>
              <w:t>Отдых на базе, самостоятельное пребывание</w:t>
            </w:r>
            <w:r w:rsidRPr="00316CEC">
              <w:rPr>
                <w:rFonts w:ascii="Times New Roman" w:hAnsi="Times New Roman" w:cs="Times New Roman"/>
              </w:rPr>
              <w:t>.</w:t>
            </w:r>
          </w:p>
          <w:p w:rsidR="007059A3" w:rsidRPr="00316CEC" w:rsidRDefault="00316CEC" w:rsidP="00316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16:</w:t>
            </w:r>
            <w:r w:rsidR="007059A3" w:rsidRPr="00316CEC">
              <w:rPr>
                <w:rFonts w:ascii="Times New Roman" w:hAnsi="Times New Roman" w:cs="Times New Roman"/>
                <w:b/>
              </w:rPr>
              <w:t>00 выселение с базы</w:t>
            </w:r>
            <w:r w:rsidR="00AB2E3A" w:rsidRPr="00316CEC">
              <w:rPr>
                <w:rFonts w:ascii="Times New Roman" w:hAnsi="Times New Roman" w:cs="Times New Roman"/>
              </w:rPr>
              <w:t>, свободное время, ожидаем автобус</w:t>
            </w:r>
          </w:p>
          <w:p w:rsidR="00AB2E3A" w:rsidRPr="00316CEC" w:rsidRDefault="00AB2E3A" w:rsidP="00316CEC">
            <w:pPr>
              <w:rPr>
                <w:rFonts w:ascii="Times New Roman" w:hAnsi="Times New Roman" w:cs="Times New Roman"/>
                <w:b/>
              </w:rPr>
            </w:pPr>
            <w:r w:rsidRPr="00316CEC">
              <w:rPr>
                <w:rFonts w:ascii="Times New Roman" w:hAnsi="Times New Roman" w:cs="Times New Roman"/>
                <w:b/>
              </w:rPr>
              <w:t>18</w:t>
            </w:r>
            <w:r w:rsidR="00316CEC" w:rsidRPr="00316CEC">
              <w:rPr>
                <w:rFonts w:ascii="Times New Roman" w:hAnsi="Times New Roman" w:cs="Times New Roman"/>
                <w:b/>
              </w:rPr>
              <w:t>:</w:t>
            </w:r>
            <w:r w:rsidRPr="00316CEC">
              <w:rPr>
                <w:rFonts w:ascii="Times New Roman" w:hAnsi="Times New Roman" w:cs="Times New Roman"/>
                <w:b/>
              </w:rPr>
              <w:t>00 выезд с базы в город</w:t>
            </w:r>
          </w:p>
          <w:p w:rsidR="00AB2E3A" w:rsidRPr="00316CEC" w:rsidRDefault="00316CEC" w:rsidP="00316CEC">
            <w:pPr>
              <w:rPr>
                <w:rFonts w:ascii="Times New Roman" w:hAnsi="Times New Roman" w:cs="Times New Roman"/>
              </w:rPr>
            </w:pPr>
            <w:r w:rsidRPr="00316CEC">
              <w:rPr>
                <w:rFonts w:ascii="Times New Roman" w:hAnsi="Times New Roman" w:cs="Times New Roman"/>
                <w:b/>
              </w:rPr>
              <w:t>В 19:</w:t>
            </w:r>
            <w:r w:rsidR="00AB2E3A" w:rsidRPr="00316CEC">
              <w:rPr>
                <w:rFonts w:ascii="Times New Roman" w:hAnsi="Times New Roman" w:cs="Times New Roman"/>
                <w:b/>
              </w:rPr>
              <w:t xml:space="preserve">30 ужин </w:t>
            </w:r>
            <w:r>
              <w:rPr>
                <w:rFonts w:ascii="Times New Roman" w:hAnsi="Times New Roman" w:cs="Times New Roman"/>
                <w:b/>
              </w:rPr>
              <w:t>в Комсомольске-на-Амуре</w:t>
            </w:r>
            <w:r w:rsidR="00AB2E3A" w:rsidRPr="00316CEC">
              <w:rPr>
                <w:rFonts w:ascii="Times New Roman" w:hAnsi="Times New Roman" w:cs="Times New Roman"/>
              </w:rPr>
              <w:t>, выезд на вокзал</w:t>
            </w:r>
          </w:p>
          <w:p w:rsidR="00AB2E3A" w:rsidRPr="00316CEC" w:rsidRDefault="00316CEC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20:</w:t>
            </w:r>
            <w:r w:rsidR="00AB2E3A" w:rsidRPr="00316CEC">
              <w:rPr>
                <w:rFonts w:ascii="Times New Roman" w:hAnsi="Times New Roman" w:cs="Times New Roman"/>
                <w:b/>
              </w:rPr>
              <w:t>30 посадка на поезд</w:t>
            </w:r>
          </w:p>
          <w:p w:rsidR="00AB2E3A" w:rsidRPr="00316CEC" w:rsidRDefault="00316CEC" w:rsidP="00316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21:07 выезд из Комсомольска-на-Амуре в</w:t>
            </w:r>
            <w:r w:rsidR="00AB2E3A" w:rsidRPr="00316CEC">
              <w:rPr>
                <w:rFonts w:ascii="Times New Roman" w:hAnsi="Times New Roman" w:cs="Times New Roman"/>
                <w:b/>
              </w:rPr>
              <w:t xml:space="preserve"> Хабаровск</w:t>
            </w:r>
          </w:p>
        </w:tc>
      </w:tr>
      <w:tr w:rsidR="001D6903" w:rsidRPr="00F0118D" w:rsidTr="00316CEC">
        <w:trPr>
          <w:trHeight w:val="70"/>
        </w:trPr>
        <w:tc>
          <w:tcPr>
            <w:tcW w:w="992" w:type="dxa"/>
          </w:tcPr>
          <w:p w:rsidR="001D6903" w:rsidRPr="00F0118D" w:rsidRDefault="004B2077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день</w:t>
            </w:r>
          </w:p>
          <w:p w:rsidR="001D6903" w:rsidRPr="00F0118D" w:rsidRDefault="001D6903" w:rsidP="00316C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9" w:type="dxa"/>
          </w:tcPr>
          <w:p w:rsidR="001D6903" w:rsidRPr="00316CEC" w:rsidRDefault="00316CEC" w:rsidP="00316C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B2E3A" w:rsidRPr="00316CEC">
              <w:rPr>
                <w:rFonts w:ascii="Times New Roman" w:hAnsi="Times New Roman" w:cs="Times New Roman"/>
                <w:b/>
              </w:rPr>
              <w:t>рибытие в Хабаровск</w:t>
            </w:r>
            <w:r>
              <w:rPr>
                <w:rFonts w:ascii="Times New Roman" w:hAnsi="Times New Roman" w:cs="Times New Roman"/>
                <w:b/>
              </w:rPr>
              <w:t xml:space="preserve"> в 06:03</w:t>
            </w:r>
          </w:p>
        </w:tc>
      </w:tr>
    </w:tbl>
    <w:p w:rsidR="001D6903" w:rsidRDefault="001D6903">
      <w:pPr>
        <w:rPr>
          <w:rFonts w:ascii="Times New Roman" w:hAnsi="Times New Roman" w:cs="Times New Roman"/>
          <w:b/>
        </w:rPr>
      </w:pPr>
    </w:p>
    <w:p w:rsidR="005B240A" w:rsidRPr="009841FA" w:rsidRDefault="00316C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Дети без сопровождения взрослых -</w:t>
      </w:r>
      <w:r w:rsidR="005B240A" w:rsidRPr="005B240A">
        <w:rPr>
          <w:rFonts w:ascii="Times New Roman" w:hAnsi="Times New Roman" w:cs="Times New Roman"/>
          <w:b/>
          <w:highlight w:val="yellow"/>
        </w:rPr>
        <w:t xml:space="preserve"> старше 9 лет</w:t>
      </w:r>
    </w:p>
    <w:p w:rsidR="009841FA" w:rsidRDefault="00AB2E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ПРОЖИВАНИЕ НА ГОРНОЛЫЖНОМ КОМПЛЕКСЕ ХОЛДОМИ</w:t>
      </w:r>
    </w:p>
    <w:p w:rsidR="00397B5E" w:rsidRPr="00397B5E" w:rsidRDefault="00397B5E">
      <w:pPr>
        <w:rPr>
          <w:rFonts w:ascii="Comic Sans MS" w:hAnsi="Comic Sans MS" w:cs="Times New Roman"/>
          <w:b/>
          <w:color w:val="7030A0"/>
        </w:rPr>
      </w:pPr>
      <w:r w:rsidRPr="00397B5E">
        <w:rPr>
          <w:rFonts w:ascii="Comic Sans MS" w:hAnsi="Comic Sans MS" w:cs="Times New Roman"/>
          <w:b/>
          <w:color w:val="7030A0"/>
        </w:rPr>
        <w:t>Стоимость на человека в рублях: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03"/>
        <w:gridCol w:w="2984"/>
        <w:gridCol w:w="2984"/>
      </w:tblGrid>
      <w:tr w:rsidR="009841FA" w:rsidRPr="009841FA" w:rsidTr="009841FA">
        <w:tc>
          <w:tcPr>
            <w:tcW w:w="3603" w:type="dxa"/>
          </w:tcPr>
          <w:p w:rsidR="009841FA" w:rsidRPr="009841FA" w:rsidRDefault="0098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9841FA" w:rsidRPr="009841FA" w:rsidRDefault="009841FA" w:rsidP="002A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9841FA" w:rsidRPr="009841FA" w:rsidRDefault="009841FA" w:rsidP="002A6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1F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ПО КЭШБЭК</w:t>
            </w:r>
          </w:p>
        </w:tc>
      </w:tr>
      <w:tr w:rsidR="009841FA" w:rsidRPr="009841FA" w:rsidTr="009841FA">
        <w:tc>
          <w:tcPr>
            <w:tcW w:w="3603" w:type="dxa"/>
          </w:tcPr>
          <w:p w:rsidR="009841FA" w:rsidRPr="009841FA" w:rsidRDefault="009841FA" w:rsidP="00A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="00AB2E3A">
              <w:rPr>
                <w:rFonts w:ascii="Times New Roman" w:hAnsi="Times New Roman" w:cs="Times New Roman"/>
                <w:b/>
                <w:sz w:val="24"/>
                <w:szCs w:val="24"/>
              </w:rPr>
              <w:t>/ШКОЛЬНИК</w:t>
            </w:r>
          </w:p>
        </w:tc>
        <w:tc>
          <w:tcPr>
            <w:tcW w:w="2984" w:type="dxa"/>
          </w:tcPr>
          <w:p w:rsidR="009841FA" w:rsidRPr="009841FA" w:rsidRDefault="005B2081" w:rsidP="002A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  <w:tc>
          <w:tcPr>
            <w:tcW w:w="2984" w:type="dxa"/>
          </w:tcPr>
          <w:p w:rsidR="009841FA" w:rsidRPr="009841FA" w:rsidRDefault="005B2081" w:rsidP="002A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7600</w:t>
            </w:r>
          </w:p>
        </w:tc>
      </w:tr>
      <w:tr w:rsidR="009841FA" w:rsidRPr="009841FA" w:rsidTr="009841FA">
        <w:tc>
          <w:tcPr>
            <w:tcW w:w="3603" w:type="dxa"/>
          </w:tcPr>
          <w:p w:rsidR="009841FA" w:rsidRPr="009841FA" w:rsidRDefault="009841FA" w:rsidP="0080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FA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2984" w:type="dxa"/>
          </w:tcPr>
          <w:p w:rsidR="009841FA" w:rsidRPr="009841FA" w:rsidRDefault="005B2081" w:rsidP="002A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2984" w:type="dxa"/>
          </w:tcPr>
          <w:p w:rsidR="009841FA" w:rsidRPr="009841FA" w:rsidRDefault="005B2081" w:rsidP="002A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8720</w:t>
            </w:r>
            <w:bookmarkStart w:id="0" w:name="_GoBack"/>
            <w:bookmarkEnd w:id="0"/>
          </w:p>
        </w:tc>
      </w:tr>
    </w:tbl>
    <w:p w:rsidR="00316CEC" w:rsidRDefault="00316CEC" w:rsidP="009841FA">
      <w:pPr>
        <w:rPr>
          <w:rFonts w:ascii="Times New Roman" w:hAnsi="Times New Roman" w:cs="Times New Roman"/>
          <w:sz w:val="24"/>
          <w:szCs w:val="24"/>
        </w:rPr>
      </w:pPr>
    </w:p>
    <w:p w:rsidR="009841FA" w:rsidRPr="00397B5E" w:rsidRDefault="009841FA" w:rsidP="009841FA">
      <w:pPr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397B5E">
        <w:rPr>
          <w:rFonts w:ascii="Comic Sans MS" w:hAnsi="Comic Sans MS" w:cs="Times New Roman"/>
          <w:b/>
          <w:color w:val="7030A0"/>
          <w:sz w:val="24"/>
          <w:szCs w:val="24"/>
        </w:rPr>
        <w:t xml:space="preserve">В </w:t>
      </w:r>
      <w:r w:rsidR="00397B5E">
        <w:rPr>
          <w:rFonts w:ascii="Comic Sans MS" w:hAnsi="Comic Sans MS" w:cs="Times New Roman"/>
          <w:b/>
          <w:color w:val="7030A0"/>
          <w:sz w:val="24"/>
          <w:szCs w:val="24"/>
        </w:rPr>
        <w:t>стоимость включено</w:t>
      </w:r>
      <w:r w:rsidRPr="00397B5E">
        <w:rPr>
          <w:rFonts w:ascii="Comic Sans MS" w:hAnsi="Comic Sans MS" w:cs="Times New Roman"/>
          <w:b/>
          <w:color w:val="7030A0"/>
          <w:sz w:val="24"/>
          <w:szCs w:val="24"/>
        </w:rPr>
        <w:t>:</w:t>
      </w:r>
    </w:p>
    <w:p w:rsidR="009841FA" w:rsidRDefault="00AB2E3A" w:rsidP="009841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ЖД БИЛЕТ </w:t>
      </w:r>
      <w:r w:rsidR="009841FA">
        <w:rPr>
          <w:rFonts w:ascii="Times New Roman" w:eastAsia="Times New Roman" w:hAnsi="Times New Roman" w:cs="Times New Roman"/>
          <w:sz w:val="20"/>
          <w:szCs w:val="20"/>
        </w:rPr>
        <w:t xml:space="preserve"> Хабаровск – </w:t>
      </w:r>
      <w:r>
        <w:rPr>
          <w:rFonts w:ascii="Times New Roman" w:eastAsia="Times New Roman" w:hAnsi="Times New Roman" w:cs="Times New Roman"/>
          <w:sz w:val="20"/>
          <w:szCs w:val="20"/>
        </w:rPr>
        <w:t>Комсомольск-на-Амуре</w:t>
      </w:r>
      <w:r w:rsidR="009841FA">
        <w:rPr>
          <w:rFonts w:ascii="Times New Roman" w:eastAsia="Times New Roman" w:hAnsi="Times New Roman" w:cs="Times New Roman"/>
          <w:sz w:val="20"/>
          <w:szCs w:val="20"/>
        </w:rPr>
        <w:t xml:space="preserve"> – Хабаровск</w:t>
      </w:r>
      <w:proofErr w:type="gramStart"/>
      <w:r w:rsidR="009841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плацкарт</w:t>
      </w:r>
    </w:p>
    <w:p w:rsidR="009841FA" w:rsidRDefault="009841FA" w:rsidP="009841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Проживание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2E3A">
        <w:rPr>
          <w:rFonts w:ascii="Times New Roman" w:eastAsia="Times New Roman" w:hAnsi="Times New Roman" w:cs="Times New Roman"/>
          <w:sz w:val="20"/>
          <w:szCs w:val="20"/>
        </w:rPr>
        <w:t xml:space="preserve">на Горнолыжном комплексе </w:t>
      </w:r>
      <w:proofErr w:type="spellStart"/>
      <w:r w:rsidR="00AB2E3A">
        <w:rPr>
          <w:rFonts w:ascii="Times New Roman" w:eastAsia="Times New Roman" w:hAnsi="Times New Roman" w:cs="Times New Roman"/>
          <w:sz w:val="20"/>
          <w:szCs w:val="20"/>
        </w:rPr>
        <w:t>Холдоми</w:t>
      </w:r>
      <w:proofErr w:type="spellEnd"/>
      <w:r w:rsidR="00AB2E3A">
        <w:rPr>
          <w:rFonts w:ascii="Times New Roman" w:eastAsia="Times New Roman" w:hAnsi="Times New Roman" w:cs="Times New Roman"/>
          <w:sz w:val="20"/>
          <w:szCs w:val="20"/>
        </w:rPr>
        <w:t>, 1 ночь</w:t>
      </w:r>
    </w:p>
    <w:p w:rsidR="009841FA" w:rsidRDefault="00AB2E3A" w:rsidP="009841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Завтрак в день прибытия и ужин в день отъезда</w:t>
      </w:r>
    </w:p>
    <w:p w:rsidR="009841FA" w:rsidRDefault="009841FA" w:rsidP="009841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Заказн</w:t>
      </w:r>
      <w:r w:rsidR="00AB2E3A">
        <w:rPr>
          <w:rFonts w:ascii="Times New Roman" w:eastAsia="Times New Roman" w:hAnsi="Times New Roman" w:cs="Times New Roman"/>
          <w:b/>
          <w:sz w:val="20"/>
          <w:szCs w:val="20"/>
        </w:rPr>
        <w:t xml:space="preserve">ой автобус от </w:t>
      </w:r>
      <w:proofErr w:type="spellStart"/>
      <w:r w:rsidR="00AB2E3A">
        <w:rPr>
          <w:rFonts w:ascii="Times New Roman" w:eastAsia="Times New Roman" w:hAnsi="Times New Roman" w:cs="Times New Roman"/>
          <w:b/>
          <w:sz w:val="20"/>
          <w:szCs w:val="20"/>
        </w:rPr>
        <w:t>жд</w:t>
      </w:r>
      <w:proofErr w:type="spellEnd"/>
      <w:r w:rsidR="00AB2E3A">
        <w:rPr>
          <w:rFonts w:ascii="Times New Roman" w:eastAsia="Times New Roman" w:hAnsi="Times New Roman" w:cs="Times New Roman"/>
          <w:b/>
          <w:sz w:val="20"/>
          <w:szCs w:val="20"/>
        </w:rPr>
        <w:t xml:space="preserve"> вокзала до </w:t>
      </w:r>
      <w:proofErr w:type="spellStart"/>
      <w:r w:rsidR="00AB2E3A">
        <w:rPr>
          <w:rFonts w:ascii="Times New Roman" w:eastAsia="Times New Roman" w:hAnsi="Times New Roman" w:cs="Times New Roman"/>
          <w:b/>
          <w:sz w:val="20"/>
          <w:szCs w:val="20"/>
        </w:rPr>
        <w:t>Холдоми</w:t>
      </w:r>
      <w:proofErr w:type="spellEnd"/>
      <w:r w:rsidR="00AB2E3A">
        <w:rPr>
          <w:rFonts w:ascii="Times New Roman" w:eastAsia="Times New Roman" w:hAnsi="Times New Roman" w:cs="Times New Roman"/>
          <w:b/>
          <w:sz w:val="20"/>
          <w:szCs w:val="20"/>
        </w:rPr>
        <w:t xml:space="preserve"> и обратно по программе</w:t>
      </w:r>
    </w:p>
    <w:p w:rsidR="009841FA" w:rsidRDefault="009841FA" w:rsidP="009841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Гид – экскурсовод на обзорной экскурсии</w:t>
      </w:r>
    </w:p>
    <w:p w:rsidR="00C43A1E" w:rsidRDefault="00AB2E3A" w:rsidP="009841F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Сопровождающий на встрече и выезде</w:t>
      </w:r>
    </w:p>
    <w:p w:rsidR="009841FA" w:rsidRDefault="009841FA" w:rsidP="009841FA">
      <w:pPr>
        <w:rPr>
          <w:rFonts w:ascii="Times New Roman" w:hAnsi="Times New Roman" w:cs="Times New Roman"/>
          <w:sz w:val="20"/>
          <w:szCs w:val="20"/>
        </w:rPr>
      </w:pPr>
    </w:p>
    <w:p w:rsidR="009720CD" w:rsidRDefault="009720CD">
      <w:pPr>
        <w:rPr>
          <w:rFonts w:ascii="Times New Roman" w:hAnsi="Times New Roman" w:cs="Times New Roman"/>
        </w:rPr>
      </w:pPr>
    </w:p>
    <w:p w:rsidR="002C4174" w:rsidRDefault="002C4174" w:rsidP="002C4174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4174" w:rsidRDefault="002C4174" w:rsidP="002C4174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ОПЛАТЕ КАРТОЙ МИР  ДО 12.04.2022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2C4174" w:rsidRDefault="002C4174" w:rsidP="002C4174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ПОЛУЧЕНИЕ КЭШБЭ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>К НА КАРТУ  20%</w:t>
      </w:r>
    </w:p>
    <w:p w:rsidR="002C4174" w:rsidRPr="00D34A1B" w:rsidRDefault="002C4174" w:rsidP="002C4174">
      <w:pPr>
        <w:pStyle w:val="a7"/>
        <w:jc w:val="center"/>
        <w:rPr>
          <w:rFonts w:ascii="Times New Roman" w:hAnsi="Times New Roman"/>
          <w:b/>
          <w:color w:val="FF0000"/>
        </w:rPr>
      </w:pPr>
      <w:r w:rsidRPr="00D34A1B">
        <w:rPr>
          <w:rFonts w:ascii="Times New Roman" w:hAnsi="Times New Roman"/>
          <w:b/>
          <w:color w:val="FF0000"/>
        </w:rPr>
        <w:t>По</w:t>
      </w:r>
      <w:r>
        <w:rPr>
          <w:rFonts w:ascii="Times New Roman" w:hAnsi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/>
          <w:b/>
          <w:color w:val="FF0000"/>
        </w:rPr>
        <w:t xml:space="preserve">ШБЭК по ссылке </w:t>
      </w:r>
    </w:p>
    <w:p w:rsidR="002C4174" w:rsidRPr="00AC302C" w:rsidRDefault="002C4174" w:rsidP="002C4174">
      <w:pPr>
        <w:pStyle w:val="a7"/>
        <w:jc w:val="center"/>
        <w:rPr>
          <w:rFonts w:ascii="Times New Roman" w:hAnsi="Times New Roman"/>
          <w:color w:val="0070C0"/>
        </w:rPr>
      </w:pPr>
      <w:r w:rsidRPr="00AC302C">
        <w:rPr>
          <w:rFonts w:ascii="Times New Roman" w:hAnsi="Times New Roman"/>
          <w:color w:val="0070C0"/>
        </w:rPr>
        <w:t>http://www.akfa-tour.ru/kak-polischit-vozvrat-za-tur/</w:t>
      </w:r>
    </w:p>
    <w:sectPr w:rsidR="002C4174" w:rsidRPr="00AC302C" w:rsidSect="00F011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akhtravel.com/assets/images/gallery/icons/schedule.png" style="width:384.75pt;height:380.25pt;visibility:visible;mso-wrap-style:square" o:bullet="t">
        <v:imagedata r:id="rId1" o:title="schedule"/>
      </v:shape>
    </w:pict>
  </w:numPicBullet>
  <w:abstractNum w:abstractNumId="0">
    <w:nsid w:val="1927225E"/>
    <w:multiLevelType w:val="multilevel"/>
    <w:tmpl w:val="376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D6DBF"/>
    <w:multiLevelType w:val="multilevel"/>
    <w:tmpl w:val="297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61496"/>
    <w:multiLevelType w:val="multilevel"/>
    <w:tmpl w:val="C88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422DB"/>
    <w:multiLevelType w:val="hybridMultilevel"/>
    <w:tmpl w:val="C7E05896"/>
    <w:lvl w:ilvl="0" w:tplc="ECB22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2A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C6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6B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C9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20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0A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0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CA5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03"/>
    <w:rsid w:val="001724DC"/>
    <w:rsid w:val="001C0766"/>
    <w:rsid w:val="001D6903"/>
    <w:rsid w:val="002A6BEB"/>
    <w:rsid w:val="002C4174"/>
    <w:rsid w:val="00316CEC"/>
    <w:rsid w:val="00397B5E"/>
    <w:rsid w:val="004B2077"/>
    <w:rsid w:val="00596B14"/>
    <w:rsid w:val="005B2081"/>
    <w:rsid w:val="005B240A"/>
    <w:rsid w:val="007059A3"/>
    <w:rsid w:val="009720CD"/>
    <w:rsid w:val="009841FA"/>
    <w:rsid w:val="00A03FF1"/>
    <w:rsid w:val="00AB2E3A"/>
    <w:rsid w:val="00AC0DC8"/>
    <w:rsid w:val="00BE2353"/>
    <w:rsid w:val="00C43A1E"/>
    <w:rsid w:val="00D96365"/>
    <w:rsid w:val="00E44202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69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D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8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C0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4">
    <w:name w:val="color_34"/>
    <w:basedOn w:val="a0"/>
    <w:rsid w:val="00AC0DC8"/>
  </w:style>
  <w:style w:type="paragraph" w:customStyle="1" w:styleId="font7">
    <w:name w:val="font_7"/>
    <w:basedOn w:val="a"/>
    <w:rsid w:val="00A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1FA"/>
    <w:pPr>
      <w:ind w:left="720"/>
      <w:contextualSpacing/>
    </w:pPr>
  </w:style>
  <w:style w:type="paragraph" w:styleId="a8">
    <w:name w:val="No Spacing"/>
    <w:uiPriority w:val="1"/>
    <w:qFormat/>
    <w:rsid w:val="002C4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69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D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8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AC0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4">
    <w:name w:val="color_34"/>
    <w:basedOn w:val="a0"/>
    <w:rsid w:val="00AC0DC8"/>
  </w:style>
  <w:style w:type="paragraph" w:customStyle="1" w:styleId="font7">
    <w:name w:val="font_7"/>
    <w:basedOn w:val="a"/>
    <w:rsid w:val="00AC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1FA"/>
    <w:pPr>
      <w:ind w:left="720"/>
      <w:contextualSpacing/>
    </w:pPr>
  </w:style>
  <w:style w:type="paragraph" w:styleId="a8">
    <w:name w:val="No Spacing"/>
    <w:uiPriority w:val="1"/>
    <w:qFormat/>
    <w:rsid w:val="002C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Колпакова</cp:lastModifiedBy>
  <cp:revision>6</cp:revision>
  <cp:lastPrinted>2022-01-20T05:52:00Z</cp:lastPrinted>
  <dcterms:created xsi:type="dcterms:W3CDTF">2022-01-24T06:36:00Z</dcterms:created>
  <dcterms:modified xsi:type="dcterms:W3CDTF">2022-01-24T06:42:00Z</dcterms:modified>
</cp:coreProperties>
</file>