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E4" w:rsidRDefault="00920C5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E32D54E" wp14:editId="4F2DB8D3">
            <wp:extent cx="5940425" cy="844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98" w:rsidRPr="00056098" w:rsidRDefault="00920C5A" w:rsidP="00920C5A">
      <w:pPr>
        <w:pStyle w:val="a5"/>
        <w:shd w:val="clear" w:color="auto" w:fill="FFFFFF"/>
        <w:rPr>
          <w:rStyle w:val="a6"/>
          <w:rFonts w:asciiTheme="minorHAnsi" w:hAnsiTheme="minorHAnsi"/>
          <w:color w:val="0000FF"/>
          <w:sz w:val="40"/>
          <w:szCs w:val="40"/>
        </w:rPr>
      </w:pPr>
      <w:r w:rsidRPr="00056098">
        <w:rPr>
          <w:rStyle w:val="a6"/>
          <w:color w:val="0000FF"/>
          <w:sz w:val="40"/>
          <w:szCs w:val="40"/>
        </w:rPr>
        <w:t>Регулярный</w:t>
      </w:r>
      <w:r w:rsidRPr="00056098">
        <w:rPr>
          <w:rStyle w:val="a6"/>
          <w:rFonts w:ascii="Harrington" w:hAnsi="Harrington"/>
          <w:color w:val="0000FF"/>
          <w:sz w:val="40"/>
          <w:szCs w:val="40"/>
        </w:rPr>
        <w:t xml:space="preserve"> </w:t>
      </w:r>
      <w:r w:rsidRPr="00056098">
        <w:rPr>
          <w:rStyle w:val="a6"/>
          <w:color w:val="0000FF"/>
          <w:sz w:val="40"/>
          <w:szCs w:val="40"/>
        </w:rPr>
        <w:t>групповой</w:t>
      </w:r>
      <w:r w:rsidRPr="00056098">
        <w:rPr>
          <w:rStyle w:val="a6"/>
          <w:rFonts w:ascii="Harrington" w:hAnsi="Harrington"/>
          <w:color w:val="0000FF"/>
          <w:sz w:val="40"/>
          <w:szCs w:val="40"/>
        </w:rPr>
        <w:t xml:space="preserve"> </w:t>
      </w:r>
      <w:r w:rsidRPr="00056098">
        <w:rPr>
          <w:rStyle w:val="a6"/>
          <w:color w:val="0000FF"/>
          <w:sz w:val="40"/>
          <w:szCs w:val="40"/>
        </w:rPr>
        <w:t>тур</w:t>
      </w:r>
      <w:r w:rsidRPr="00056098">
        <w:rPr>
          <w:rStyle w:val="a6"/>
          <w:rFonts w:ascii="Harrington" w:hAnsi="Harrington"/>
          <w:color w:val="0000FF"/>
          <w:sz w:val="40"/>
          <w:szCs w:val="40"/>
        </w:rPr>
        <w:t xml:space="preserve"> </w:t>
      </w:r>
      <w:r w:rsidRPr="00056098">
        <w:rPr>
          <w:rStyle w:val="a6"/>
          <w:color w:val="0000FF"/>
          <w:sz w:val="40"/>
          <w:szCs w:val="40"/>
        </w:rPr>
        <w:t>в</w:t>
      </w:r>
      <w:r w:rsidRPr="00056098">
        <w:rPr>
          <w:rStyle w:val="a6"/>
          <w:rFonts w:ascii="Harrington" w:hAnsi="Harrington"/>
          <w:color w:val="0000FF"/>
          <w:sz w:val="40"/>
          <w:szCs w:val="40"/>
        </w:rPr>
        <w:t xml:space="preserve"> </w:t>
      </w:r>
      <w:r w:rsidRPr="00056098">
        <w:rPr>
          <w:rStyle w:val="a6"/>
          <w:color w:val="0000FF"/>
          <w:sz w:val="40"/>
          <w:szCs w:val="40"/>
        </w:rPr>
        <w:t>Калининград</w:t>
      </w:r>
      <w:r w:rsidRPr="00056098">
        <w:rPr>
          <w:rFonts w:ascii="Harrington" w:hAnsi="Harrington"/>
          <w:b/>
          <w:bCs/>
          <w:color w:val="0000FF"/>
          <w:sz w:val="40"/>
          <w:szCs w:val="40"/>
        </w:rPr>
        <w:br/>
      </w:r>
      <w:r w:rsidRPr="00056098">
        <w:rPr>
          <w:rStyle w:val="a6"/>
          <w:rFonts w:ascii="Harrington" w:hAnsi="Harrington"/>
          <w:color w:val="0000FF"/>
          <w:sz w:val="40"/>
          <w:szCs w:val="40"/>
        </w:rPr>
        <w:t>(</w:t>
      </w:r>
      <w:r w:rsidRPr="00056098">
        <w:rPr>
          <w:rStyle w:val="a6"/>
          <w:rFonts w:ascii="Harrington" w:hAnsi="Harrington"/>
          <w:color w:val="0000FF"/>
          <w:sz w:val="40"/>
          <w:szCs w:val="40"/>
        </w:rPr>
        <w:t xml:space="preserve">2-3-4-5-6 </w:t>
      </w:r>
      <w:r w:rsidRPr="00056098">
        <w:rPr>
          <w:rStyle w:val="a6"/>
          <w:color w:val="0000FF"/>
          <w:sz w:val="40"/>
          <w:szCs w:val="40"/>
        </w:rPr>
        <w:t>ночей</w:t>
      </w:r>
      <w:r w:rsidRPr="00056098">
        <w:rPr>
          <w:rStyle w:val="a6"/>
          <w:rFonts w:ascii="Harrington" w:hAnsi="Harrington"/>
          <w:color w:val="0000FF"/>
          <w:sz w:val="40"/>
          <w:szCs w:val="40"/>
        </w:rPr>
        <w:t>)</w:t>
      </w:r>
    </w:p>
    <w:p w:rsidR="00920C5A" w:rsidRPr="00920C5A" w:rsidRDefault="00920C5A" w:rsidP="00920C5A">
      <w:pPr>
        <w:pStyle w:val="a5"/>
        <w:shd w:val="clear" w:color="auto" w:fill="FFFFFF"/>
        <w:rPr>
          <w:color w:val="3D3833"/>
        </w:rPr>
      </w:pPr>
      <w:r w:rsidRPr="00920C5A">
        <w:rPr>
          <w:color w:val="3D3833"/>
        </w:rPr>
        <w:br/>
        <w:t>(в любые ваши даты, кроме праздничных периодов)</w:t>
      </w:r>
    </w:p>
    <w:p w:rsidR="00920C5A" w:rsidRPr="00920C5A" w:rsidRDefault="00920C5A" w:rsidP="00920C5A">
      <w:pPr>
        <w:pStyle w:val="a5"/>
        <w:shd w:val="clear" w:color="auto" w:fill="FFFFFF"/>
        <w:jc w:val="left"/>
        <w:rPr>
          <w:color w:val="3D3833"/>
        </w:rPr>
      </w:pPr>
      <w:r w:rsidRPr="00920C5A">
        <w:rPr>
          <w:rStyle w:val="a6"/>
          <w:color w:val="3D3833"/>
        </w:rPr>
        <w:t>Программа экскурсионного тура в Калининград:</w:t>
      </w:r>
    </w:p>
    <w:p w:rsidR="00920C5A" w:rsidRPr="00920C5A" w:rsidRDefault="00920C5A" w:rsidP="00920C5A">
      <w:pPr>
        <w:pStyle w:val="a5"/>
        <w:shd w:val="clear" w:color="auto" w:fill="FFFFFF"/>
        <w:jc w:val="left"/>
        <w:rPr>
          <w:color w:val="3D3833"/>
        </w:rPr>
      </w:pPr>
      <w:r w:rsidRPr="004A69BF">
        <w:rPr>
          <w:rStyle w:val="a6"/>
          <w:color w:val="7030A0"/>
          <w:u w:val="single"/>
        </w:rPr>
        <w:t>Понедельник: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Экскурсия «Тайны подземного Кёнигсберга» с 10 до 14 часов</w:t>
      </w:r>
      <w:r w:rsidRPr="00920C5A">
        <w:rPr>
          <w:color w:val="3D3833"/>
        </w:rPr>
        <w:br/>
        <w:t xml:space="preserve">(экскурсия начинается и заканчивается у комплекса Рыбная деревня (Калининград, </w:t>
      </w:r>
      <w:proofErr w:type="spellStart"/>
      <w:r w:rsidRPr="00920C5A">
        <w:rPr>
          <w:color w:val="3D3833"/>
        </w:rPr>
        <w:t>ул</w:t>
      </w:r>
      <w:proofErr w:type="gramStart"/>
      <w:r w:rsidRPr="00920C5A">
        <w:rPr>
          <w:color w:val="3D3833"/>
        </w:rPr>
        <w:t>.О</w:t>
      </w:r>
      <w:proofErr w:type="gramEnd"/>
      <w:r w:rsidRPr="00920C5A">
        <w:rPr>
          <w:color w:val="3D3833"/>
        </w:rPr>
        <w:t>ктябрьская</w:t>
      </w:r>
      <w:proofErr w:type="spellEnd"/>
      <w:r w:rsidRPr="00920C5A">
        <w:rPr>
          <w:color w:val="3D3833"/>
        </w:rPr>
        <w:t>, 8))</w:t>
      </w:r>
      <w:r w:rsidRPr="00920C5A">
        <w:rPr>
          <w:color w:val="3D3833"/>
        </w:rPr>
        <w:br/>
        <w:t xml:space="preserve">Маршрут экскурсии по Калининграду: Форт №3 (с посещением), Бункер </w:t>
      </w:r>
      <w:proofErr w:type="spellStart"/>
      <w:r w:rsidRPr="00920C5A">
        <w:rPr>
          <w:color w:val="3D3833"/>
        </w:rPr>
        <w:t>Ляша</w:t>
      </w:r>
      <w:proofErr w:type="spellEnd"/>
      <w:r w:rsidRPr="00920C5A">
        <w:rPr>
          <w:color w:val="3D3833"/>
        </w:rPr>
        <w:t xml:space="preserve"> (с посещением).</w:t>
      </w:r>
      <w:r w:rsidRPr="00920C5A">
        <w:rPr>
          <w:color w:val="3D3833"/>
        </w:rPr>
        <w:br/>
        <w:t xml:space="preserve">В этот день вы узнаете историю Королевского замка с его сложной системой подземных ходов. Замок был связан тайными туннелями с другими важными объектами города. Увидите мощнейшее фортификационное сооружение, стоявшее на страже города – Форт № 3, спуститесь в знаменитый бункер </w:t>
      </w:r>
      <w:proofErr w:type="spellStart"/>
      <w:r w:rsidRPr="00920C5A">
        <w:rPr>
          <w:color w:val="3D3833"/>
        </w:rPr>
        <w:t>Ляша</w:t>
      </w:r>
      <w:proofErr w:type="spellEnd"/>
      <w:r w:rsidRPr="00920C5A">
        <w:rPr>
          <w:color w:val="3D3833"/>
        </w:rPr>
        <w:t>, вошедший в учебники истории актом о капитуляции Кёнигсберга советским войскам. Примечание: удобная одежда и обувь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на Куршскую косу с 11 до 17 часов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>Орнитологическая станция «</w:t>
      </w:r>
      <w:proofErr w:type="spellStart"/>
      <w:r w:rsidRPr="00920C5A">
        <w:rPr>
          <w:color w:val="3D3833"/>
        </w:rPr>
        <w:t>Фрингилла</w:t>
      </w:r>
      <w:proofErr w:type="spellEnd"/>
      <w:r w:rsidRPr="00920C5A">
        <w:rPr>
          <w:color w:val="3D3833"/>
        </w:rPr>
        <w:t xml:space="preserve">» (работает с апреля по октябрь, входные билеты оплачиваются дополнительно (150 руб.), пешеходный маршрут «Танцующий лес», смотровая площадка «Высота Эфа». Куршская коса — уникальный природный заповедник, внесенный в список ЮНЕСКО, узкой полосой разделяет солёное Балтийское море и пресноводный </w:t>
      </w:r>
      <w:proofErr w:type="spellStart"/>
      <w:r w:rsidRPr="00920C5A">
        <w:rPr>
          <w:color w:val="3D3833"/>
        </w:rPr>
        <w:t>Куршский</w:t>
      </w:r>
      <w:proofErr w:type="spellEnd"/>
      <w:r w:rsidRPr="00920C5A">
        <w:rPr>
          <w:color w:val="3D3833"/>
        </w:rPr>
        <w:t xml:space="preserve"> залив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Обзорная экскурсия по Калининграду с 14 до 17 часов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 xml:space="preserve">Обзорная (без посещений) экскурсия по Калининграду: площадь Победы – Храм Христа Спасителя – Кафедральный собор и могила Канта – Музей Мирового океана (без посещения выставочных объектов: подводная лодка «Б-412», научно-исследовательское судно «Витязь», корабль космической связи «Виктор </w:t>
      </w:r>
      <w:proofErr w:type="spellStart"/>
      <w:r w:rsidRPr="00920C5A">
        <w:rPr>
          <w:color w:val="3D3833"/>
        </w:rPr>
        <w:t>Пацаев</w:t>
      </w:r>
      <w:proofErr w:type="spellEnd"/>
      <w:r w:rsidRPr="00920C5A">
        <w:rPr>
          <w:color w:val="3D3833"/>
        </w:rPr>
        <w:t xml:space="preserve">») – Литовский вал – Королевские ворота – площадь Василевского – башня Дона — </w:t>
      </w:r>
      <w:proofErr w:type="spellStart"/>
      <w:r w:rsidRPr="00920C5A">
        <w:rPr>
          <w:color w:val="3D3833"/>
        </w:rPr>
        <w:t>Росгартенские</w:t>
      </w:r>
      <w:proofErr w:type="spellEnd"/>
      <w:r w:rsidRPr="00920C5A">
        <w:rPr>
          <w:color w:val="3D3833"/>
        </w:rPr>
        <w:t xml:space="preserve"> ворота – фортификационные и оборонительные сооружения.</w:t>
      </w:r>
      <w:r w:rsidRPr="00920C5A">
        <w:rPr>
          <w:color w:val="3D3833"/>
        </w:rPr>
        <w:br/>
        <w:t>Свободное время. Ночлег.</w:t>
      </w:r>
    </w:p>
    <w:p w:rsidR="00920C5A" w:rsidRPr="00920C5A" w:rsidRDefault="00920C5A" w:rsidP="00920C5A">
      <w:pPr>
        <w:pStyle w:val="a5"/>
        <w:shd w:val="clear" w:color="auto" w:fill="FFFFFF"/>
        <w:jc w:val="left"/>
        <w:rPr>
          <w:color w:val="3D3833"/>
        </w:rPr>
      </w:pPr>
      <w:r w:rsidRPr="004A69BF">
        <w:rPr>
          <w:rStyle w:val="a6"/>
          <w:color w:val="7030A0"/>
          <w:u w:val="single"/>
        </w:rPr>
        <w:t>Вторник: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Экскурсия в Советск и Неман «Город сыра и мира» с 09 до 17-17.30 часов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 xml:space="preserve">Прогулка по г. Советску, Мост королевы Луизы, дом, в котором останавливался </w:t>
      </w:r>
      <w:r w:rsidRPr="00920C5A">
        <w:rPr>
          <w:color w:val="3D3833"/>
        </w:rPr>
        <w:lastRenderedPageBreak/>
        <w:t xml:space="preserve">российский император Александр I. В Немане осмотр руин замка </w:t>
      </w:r>
      <w:proofErr w:type="spellStart"/>
      <w:r w:rsidRPr="00920C5A">
        <w:rPr>
          <w:color w:val="3D3833"/>
        </w:rPr>
        <w:t>Рагнит</w:t>
      </w:r>
      <w:proofErr w:type="spellEnd"/>
      <w:r w:rsidRPr="00920C5A">
        <w:rPr>
          <w:color w:val="3D3833"/>
        </w:rPr>
        <w:t>. Посещение сыроварни «</w:t>
      </w:r>
      <w:proofErr w:type="spellStart"/>
      <w:r w:rsidRPr="00920C5A">
        <w:rPr>
          <w:color w:val="3D3833"/>
        </w:rPr>
        <w:t>Deutsches</w:t>
      </w:r>
      <w:proofErr w:type="spellEnd"/>
      <w:r w:rsidRPr="00920C5A">
        <w:rPr>
          <w:color w:val="3D3833"/>
        </w:rPr>
        <w:t xml:space="preserve"> </w:t>
      </w:r>
      <w:proofErr w:type="spellStart"/>
      <w:r w:rsidRPr="00920C5A">
        <w:rPr>
          <w:color w:val="3D3833"/>
        </w:rPr>
        <w:t>Haus</w:t>
      </w:r>
      <w:proofErr w:type="spellEnd"/>
      <w:r w:rsidRPr="00920C5A">
        <w:rPr>
          <w:color w:val="3D3833"/>
        </w:rPr>
        <w:t>». Вы узнаете секреты изготовления сыра, продегустируете несколько сортов. Обед за дополнительную плату (от 250 руб.)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«Форты Кёнигсберга» с 10 до 13 часов 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>Автобусная экскурсия по фортификационным сооружениям старого города (форты, бастионы, редюиты, равелины, казармы, башни) с посещением одного из фортов (№5 «Король Фридрих-Вильгельм III», входной билет оплачивается дополнительно (150 руб.)).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или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 xml:space="preserve">Экскурсия в Светлогорск и замок </w:t>
      </w:r>
      <w:proofErr w:type="spellStart"/>
      <w:r w:rsidRPr="00920C5A">
        <w:rPr>
          <w:rStyle w:val="a6"/>
          <w:color w:val="3D3833"/>
        </w:rPr>
        <w:t>Шаакен</w:t>
      </w:r>
      <w:proofErr w:type="spellEnd"/>
      <w:r w:rsidRPr="00920C5A">
        <w:rPr>
          <w:rStyle w:val="a6"/>
          <w:color w:val="3D3833"/>
        </w:rPr>
        <w:t xml:space="preserve"> с 11 до 17 часов</w:t>
      </w:r>
      <w:r w:rsidRPr="00920C5A">
        <w:rPr>
          <w:color w:val="3D3833"/>
        </w:rPr>
        <w:t> 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 xml:space="preserve">Вы увидите руины замка </w:t>
      </w:r>
      <w:proofErr w:type="spellStart"/>
      <w:r w:rsidRPr="00920C5A">
        <w:rPr>
          <w:color w:val="3D3833"/>
        </w:rPr>
        <w:t>Шаакен</w:t>
      </w:r>
      <w:proofErr w:type="spellEnd"/>
      <w:r w:rsidRPr="00920C5A">
        <w:rPr>
          <w:color w:val="3D3833"/>
        </w:rPr>
        <w:t xml:space="preserve"> – орденского замка в посёлке </w:t>
      </w:r>
      <w:proofErr w:type="spellStart"/>
      <w:r w:rsidRPr="00920C5A">
        <w:rPr>
          <w:color w:val="3D3833"/>
        </w:rPr>
        <w:t>Некрасово</w:t>
      </w:r>
      <w:proofErr w:type="spellEnd"/>
      <w:r w:rsidRPr="00920C5A">
        <w:rPr>
          <w:color w:val="3D3833"/>
        </w:rPr>
        <w:t xml:space="preserve">, основанного на месте прусской крепости около 1270 года. Посетите музей инквизиции в подвале замка. </w:t>
      </w:r>
      <w:proofErr w:type="gramStart"/>
      <w:r w:rsidRPr="00920C5A">
        <w:rPr>
          <w:color w:val="3D3833"/>
        </w:rPr>
        <w:t>Во время экскурсии гостям будет предложен чай с фирменным пирогом (входной билет в замок оплачивается дополнительно (250 руб.).</w:t>
      </w:r>
      <w:proofErr w:type="gramEnd"/>
      <w:r w:rsidRPr="00920C5A">
        <w:rPr>
          <w:color w:val="3D3833"/>
        </w:rPr>
        <w:t xml:space="preserve"> А после Вас ожидает прогулка по красивому и уютному курорту побережья – Светлогорску (нем. </w:t>
      </w:r>
      <w:proofErr w:type="spellStart"/>
      <w:r w:rsidRPr="00920C5A">
        <w:rPr>
          <w:color w:val="3D3833"/>
        </w:rPr>
        <w:t>Rauschen</w:t>
      </w:r>
      <w:proofErr w:type="spellEnd"/>
      <w:r w:rsidRPr="00920C5A">
        <w:rPr>
          <w:color w:val="3D3833"/>
        </w:rPr>
        <w:t>). В любую погоду приятно пройтись по его улочкам, застроенным старинными зданиями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«Тени старых городов» с 13 до 19 часов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>Маршрут: Правдинск (</w:t>
      </w:r>
      <w:proofErr w:type="spellStart"/>
      <w:r w:rsidRPr="00920C5A">
        <w:rPr>
          <w:color w:val="3D3833"/>
        </w:rPr>
        <w:t>Фридланд</w:t>
      </w:r>
      <w:proofErr w:type="spellEnd"/>
      <w:r w:rsidRPr="00920C5A">
        <w:rPr>
          <w:color w:val="3D3833"/>
        </w:rPr>
        <w:t>) – Гвардейск (</w:t>
      </w:r>
      <w:proofErr w:type="spellStart"/>
      <w:r w:rsidRPr="00920C5A">
        <w:rPr>
          <w:color w:val="3D3833"/>
        </w:rPr>
        <w:t>Тапиау</w:t>
      </w:r>
      <w:proofErr w:type="spellEnd"/>
      <w:r w:rsidRPr="00920C5A">
        <w:rPr>
          <w:color w:val="3D3833"/>
        </w:rPr>
        <w:t>) – пос. Низовье (</w:t>
      </w:r>
      <w:proofErr w:type="spellStart"/>
      <w:r w:rsidRPr="00920C5A">
        <w:rPr>
          <w:color w:val="3D3833"/>
        </w:rPr>
        <w:t>Вальдау</w:t>
      </w:r>
      <w:proofErr w:type="spellEnd"/>
      <w:r w:rsidRPr="00920C5A">
        <w:rPr>
          <w:color w:val="3D3833"/>
        </w:rPr>
        <w:t>).</w:t>
      </w:r>
      <w:r w:rsidRPr="00920C5A">
        <w:rPr>
          <w:color w:val="3D3833"/>
        </w:rPr>
        <w:br/>
        <w:t>Правдинск (</w:t>
      </w:r>
      <w:proofErr w:type="spellStart"/>
      <w:r w:rsidRPr="00920C5A">
        <w:rPr>
          <w:color w:val="3D3833"/>
        </w:rPr>
        <w:t>Фридланд</w:t>
      </w:r>
      <w:proofErr w:type="spellEnd"/>
      <w:r w:rsidRPr="00920C5A">
        <w:rPr>
          <w:color w:val="3D3833"/>
        </w:rPr>
        <w:t xml:space="preserve">): посещение музея и старой рыночной площади города, смотровая площадка кирхи Святого Георгия (открытая панорама на город). Обзорная экскурсия по историческому центру Гвардейска, замок </w:t>
      </w:r>
      <w:proofErr w:type="spellStart"/>
      <w:r w:rsidRPr="00920C5A">
        <w:rPr>
          <w:color w:val="3D3833"/>
        </w:rPr>
        <w:t>Тапиау</w:t>
      </w:r>
      <w:proofErr w:type="spellEnd"/>
      <w:r w:rsidRPr="00920C5A">
        <w:rPr>
          <w:color w:val="3D3833"/>
        </w:rPr>
        <w:t xml:space="preserve"> (обзорно) – водонапорная башня </w:t>
      </w:r>
      <w:proofErr w:type="spellStart"/>
      <w:r w:rsidRPr="00920C5A">
        <w:rPr>
          <w:color w:val="3D3833"/>
        </w:rPr>
        <w:t>Тапиау</w:t>
      </w:r>
      <w:proofErr w:type="spellEnd"/>
      <w:r w:rsidRPr="00920C5A">
        <w:rPr>
          <w:color w:val="3D3833"/>
        </w:rPr>
        <w:t xml:space="preserve">, </w:t>
      </w:r>
      <w:proofErr w:type="spellStart"/>
      <w:r w:rsidRPr="00920C5A">
        <w:rPr>
          <w:color w:val="3D3833"/>
        </w:rPr>
        <w:t>Данцигерштрассе</w:t>
      </w:r>
      <w:proofErr w:type="spellEnd"/>
      <w:r w:rsidRPr="00920C5A">
        <w:rPr>
          <w:color w:val="3D3833"/>
        </w:rPr>
        <w:t xml:space="preserve">, дом художника </w:t>
      </w:r>
      <w:proofErr w:type="spellStart"/>
      <w:r w:rsidRPr="00920C5A">
        <w:rPr>
          <w:color w:val="3D3833"/>
        </w:rPr>
        <w:t>Ловиса</w:t>
      </w:r>
      <w:proofErr w:type="spellEnd"/>
      <w:r w:rsidRPr="00920C5A">
        <w:rPr>
          <w:color w:val="3D3833"/>
        </w:rPr>
        <w:t xml:space="preserve"> </w:t>
      </w:r>
      <w:proofErr w:type="spellStart"/>
      <w:r w:rsidRPr="00920C5A">
        <w:rPr>
          <w:color w:val="3D3833"/>
        </w:rPr>
        <w:t>Коринта</w:t>
      </w:r>
      <w:proofErr w:type="spellEnd"/>
      <w:r w:rsidRPr="00920C5A">
        <w:rPr>
          <w:color w:val="3D3833"/>
        </w:rPr>
        <w:t xml:space="preserve">, ратуша и кирха </w:t>
      </w:r>
      <w:proofErr w:type="spellStart"/>
      <w:r w:rsidRPr="00920C5A">
        <w:rPr>
          <w:color w:val="3D3833"/>
        </w:rPr>
        <w:t>Тапиау</w:t>
      </w:r>
      <w:proofErr w:type="spellEnd"/>
      <w:r w:rsidRPr="00920C5A">
        <w:rPr>
          <w:color w:val="3D3833"/>
        </w:rPr>
        <w:t xml:space="preserve">. В пос. Низовье экскурсия по самому первому Орденскому замку </w:t>
      </w:r>
      <w:proofErr w:type="spellStart"/>
      <w:r w:rsidRPr="00920C5A">
        <w:rPr>
          <w:color w:val="3D3833"/>
        </w:rPr>
        <w:t>Вальдау</w:t>
      </w:r>
      <w:proofErr w:type="spellEnd"/>
      <w:r w:rsidRPr="00920C5A">
        <w:rPr>
          <w:color w:val="3D3833"/>
        </w:rPr>
        <w:t xml:space="preserve">, посещение музея. Дополнительно оплачиваются входные билеты: музей г. Правдинска – 60 руб., замок </w:t>
      </w:r>
      <w:proofErr w:type="spellStart"/>
      <w:r w:rsidRPr="00920C5A">
        <w:rPr>
          <w:color w:val="3D3833"/>
        </w:rPr>
        <w:t>Вальдау</w:t>
      </w:r>
      <w:proofErr w:type="spellEnd"/>
      <w:r w:rsidRPr="00920C5A">
        <w:rPr>
          <w:color w:val="3D3833"/>
        </w:rPr>
        <w:t xml:space="preserve"> – 100 руб.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или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«Кёнигсберг — град милый и любезный!» с 16.30 до 20.30 часов</w:t>
      </w:r>
      <w:r w:rsidRPr="00920C5A">
        <w:rPr>
          <w:color w:val="3D3833"/>
        </w:rPr>
        <w:br/>
        <w:t xml:space="preserve">(экскурсия начинается у комплекса Рыбная деревня (Калининград, </w:t>
      </w:r>
      <w:proofErr w:type="spellStart"/>
      <w:r w:rsidRPr="00920C5A">
        <w:rPr>
          <w:color w:val="3D3833"/>
        </w:rPr>
        <w:t>ул</w:t>
      </w:r>
      <w:proofErr w:type="gramStart"/>
      <w:r w:rsidRPr="00920C5A">
        <w:rPr>
          <w:color w:val="3D3833"/>
        </w:rPr>
        <w:t>.О</w:t>
      </w:r>
      <w:proofErr w:type="gramEnd"/>
      <w:r w:rsidRPr="00920C5A">
        <w:rPr>
          <w:color w:val="3D3833"/>
        </w:rPr>
        <w:t>ктябрьская</w:t>
      </w:r>
      <w:proofErr w:type="spellEnd"/>
      <w:r w:rsidRPr="00920C5A">
        <w:rPr>
          <w:color w:val="3D3833"/>
        </w:rPr>
        <w:t>, 8), заканчивается в музее «</w:t>
      </w:r>
      <w:proofErr w:type="spellStart"/>
      <w:r w:rsidRPr="00920C5A">
        <w:rPr>
          <w:color w:val="3D3833"/>
        </w:rPr>
        <w:t>Altes</w:t>
      </w:r>
      <w:proofErr w:type="spellEnd"/>
      <w:r w:rsidRPr="00920C5A">
        <w:rPr>
          <w:color w:val="3D3833"/>
        </w:rPr>
        <w:t xml:space="preserve"> </w:t>
      </w:r>
      <w:proofErr w:type="spellStart"/>
      <w:r w:rsidRPr="00920C5A">
        <w:rPr>
          <w:color w:val="3D3833"/>
        </w:rPr>
        <w:t>Haus</w:t>
      </w:r>
      <w:proofErr w:type="spellEnd"/>
      <w:r w:rsidRPr="00920C5A">
        <w:rPr>
          <w:color w:val="3D3833"/>
        </w:rPr>
        <w:t>» (Калининград, ул. Красная, 11)</w:t>
      </w:r>
      <w:r w:rsidRPr="00920C5A">
        <w:rPr>
          <w:color w:val="3D3833"/>
        </w:rPr>
        <w:br/>
        <w:t>Обзорная экскурсия по Калининграду с посещением исторических мест и самых значимых памятников, а так же посещение музея-квартиры кёнигсбергского быта «</w:t>
      </w:r>
      <w:proofErr w:type="spellStart"/>
      <w:r w:rsidRPr="00920C5A">
        <w:rPr>
          <w:color w:val="3D3833"/>
        </w:rPr>
        <w:t>Altes</w:t>
      </w:r>
      <w:proofErr w:type="spellEnd"/>
      <w:r w:rsidRPr="00920C5A">
        <w:rPr>
          <w:color w:val="3D3833"/>
        </w:rPr>
        <w:t xml:space="preserve"> </w:t>
      </w:r>
      <w:proofErr w:type="spellStart"/>
      <w:r w:rsidRPr="00920C5A">
        <w:rPr>
          <w:color w:val="3D3833"/>
        </w:rPr>
        <w:t>Haus</w:t>
      </w:r>
      <w:proofErr w:type="spellEnd"/>
      <w:r w:rsidRPr="00920C5A">
        <w:rPr>
          <w:color w:val="3D3833"/>
        </w:rPr>
        <w:t>».</w:t>
      </w:r>
      <w:r w:rsidRPr="00920C5A">
        <w:rPr>
          <w:color w:val="3D3833"/>
        </w:rPr>
        <w:br/>
        <w:t>Свободное время. Ночлег.</w:t>
      </w:r>
    </w:p>
    <w:p w:rsidR="00920C5A" w:rsidRPr="00920C5A" w:rsidRDefault="00920C5A" w:rsidP="00920C5A">
      <w:pPr>
        <w:pStyle w:val="a5"/>
        <w:shd w:val="clear" w:color="auto" w:fill="FFFFFF"/>
        <w:jc w:val="left"/>
        <w:rPr>
          <w:color w:val="3D3833"/>
        </w:rPr>
      </w:pPr>
      <w:r w:rsidRPr="004A69BF">
        <w:rPr>
          <w:rStyle w:val="a6"/>
          <w:color w:val="7030A0"/>
          <w:u w:val="single"/>
        </w:rPr>
        <w:t>Среда: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Экскурсия в Балтийск с посещением музея Балтийского флота с 10 до 15.30-16.00 часов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 xml:space="preserve">Эта экскурсия в город Балтийск - ранее закрытую для свободного доступа базу Балтийского флота. Вы узнаете историю становления флота России. Прогуляетесь по набережной, где стоят военные корабли и гражданские суда рядом с паромной переправой перед памятником Петру I и маяком архитектора </w:t>
      </w:r>
      <w:proofErr w:type="spellStart"/>
      <w:r w:rsidRPr="00920C5A">
        <w:rPr>
          <w:color w:val="3D3833"/>
        </w:rPr>
        <w:t>Шинкеля</w:t>
      </w:r>
      <w:proofErr w:type="spellEnd"/>
      <w:r w:rsidRPr="00920C5A">
        <w:rPr>
          <w:color w:val="3D3833"/>
        </w:rPr>
        <w:t>. Увидите реформаторскую кирху (церковь адмирала Ушакова), историческую часть г. Балтийска, памятник императрице Елизавете Петровне. Посещение музея Балтийского флота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lastRenderedPageBreak/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на Куршскую косу с 11 до 17 часов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>Орнитологическая станция «</w:t>
      </w:r>
      <w:proofErr w:type="spellStart"/>
      <w:r w:rsidRPr="00920C5A">
        <w:rPr>
          <w:color w:val="3D3833"/>
        </w:rPr>
        <w:t>Фрингилла</w:t>
      </w:r>
      <w:proofErr w:type="spellEnd"/>
      <w:r w:rsidRPr="00920C5A">
        <w:rPr>
          <w:color w:val="3D3833"/>
        </w:rPr>
        <w:t xml:space="preserve">» (работает с апреля по октябрь, входные билеты оплачиваются дополнительно (150 руб.), пешеходный маршрут «Танцующий лес», смотровая площадка «Высота Эфа». Куршская коса — уникальный природный заповедник, внесенный в список ЮНЕСКО, узкой полосой разделяет солёное Балтийское море и пресноводный </w:t>
      </w:r>
      <w:proofErr w:type="spellStart"/>
      <w:r w:rsidRPr="00920C5A">
        <w:rPr>
          <w:color w:val="3D3833"/>
        </w:rPr>
        <w:t>Куршский</w:t>
      </w:r>
      <w:proofErr w:type="spellEnd"/>
      <w:r w:rsidRPr="00920C5A">
        <w:rPr>
          <w:color w:val="3D3833"/>
        </w:rPr>
        <w:t xml:space="preserve"> залив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Обзорная экскурсия по Калининграду с 14 до 17 часов 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 xml:space="preserve">Обзорная (без посещений) экскурсия по Калининграду: площадь Победы – Храм Христа Спасителя – Кафедральный собор и могила Канта – Музей Мирового океана (без посещения выставочных объектов: подводная лодка «Б-412», научно-исследовательское судно «Витязь», корабль космической связи «Виктор </w:t>
      </w:r>
      <w:proofErr w:type="spellStart"/>
      <w:r w:rsidRPr="00920C5A">
        <w:rPr>
          <w:color w:val="3D3833"/>
        </w:rPr>
        <w:t>Пацаев</w:t>
      </w:r>
      <w:proofErr w:type="spellEnd"/>
      <w:r w:rsidRPr="00920C5A">
        <w:rPr>
          <w:color w:val="3D3833"/>
        </w:rPr>
        <w:t xml:space="preserve">») – Литовский вал – Королевские ворота – площадь Василевского – башня Дона — </w:t>
      </w:r>
      <w:proofErr w:type="spellStart"/>
      <w:r w:rsidRPr="00920C5A">
        <w:rPr>
          <w:color w:val="3D3833"/>
        </w:rPr>
        <w:t>Росгартенские</w:t>
      </w:r>
      <w:proofErr w:type="spellEnd"/>
      <w:r w:rsidRPr="00920C5A">
        <w:rPr>
          <w:color w:val="3D3833"/>
        </w:rPr>
        <w:t xml:space="preserve"> ворота – фортификационные и оборонительные сооружения.</w:t>
      </w:r>
      <w:r w:rsidRPr="00920C5A">
        <w:rPr>
          <w:color w:val="3D3833"/>
        </w:rPr>
        <w:br/>
        <w:t>Свободное время. Ночлег.</w:t>
      </w:r>
    </w:p>
    <w:p w:rsidR="00920C5A" w:rsidRPr="00920C5A" w:rsidRDefault="00920C5A" w:rsidP="00920C5A">
      <w:pPr>
        <w:pStyle w:val="a5"/>
        <w:shd w:val="clear" w:color="auto" w:fill="FFFFFF"/>
        <w:jc w:val="left"/>
        <w:rPr>
          <w:color w:val="3D3833"/>
        </w:rPr>
      </w:pPr>
      <w:r w:rsidRPr="004A69BF">
        <w:rPr>
          <w:rStyle w:val="a6"/>
          <w:color w:val="7030A0"/>
          <w:u w:val="single"/>
        </w:rPr>
        <w:t>Четверг: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Экскурсия в Янтарный и Балтийск с 11 до 17 часов 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>Янтарный (</w:t>
      </w:r>
      <w:proofErr w:type="spellStart"/>
      <w:r w:rsidRPr="00920C5A">
        <w:rPr>
          <w:color w:val="3D3833"/>
        </w:rPr>
        <w:t>Пальмникен</w:t>
      </w:r>
      <w:proofErr w:type="spellEnd"/>
      <w:r w:rsidRPr="00920C5A">
        <w:rPr>
          <w:color w:val="3D3833"/>
        </w:rPr>
        <w:t xml:space="preserve">) – знакомство с поселком Янтарный, местом, где сосредоточено 90% мировых запасов янтаря. Посещение смотровой площадки карьера Янтарного комбината (по желанию, входной билет за </w:t>
      </w:r>
      <w:proofErr w:type="spellStart"/>
      <w:r w:rsidRPr="00920C5A">
        <w:rPr>
          <w:color w:val="3D3833"/>
        </w:rPr>
        <w:t>доп</w:t>
      </w:r>
      <w:proofErr w:type="gramStart"/>
      <w:r w:rsidRPr="00920C5A">
        <w:rPr>
          <w:color w:val="3D3833"/>
        </w:rPr>
        <w:t>.п</w:t>
      </w:r>
      <w:proofErr w:type="gramEnd"/>
      <w:r w:rsidRPr="00920C5A">
        <w:rPr>
          <w:color w:val="3D3833"/>
        </w:rPr>
        <w:t>лату</w:t>
      </w:r>
      <w:proofErr w:type="spellEnd"/>
      <w:r w:rsidRPr="00920C5A">
        <w:rPr>
          <w:color w:val="3D3833"/>
        </w:rPr>
        <w:t xml:space="preserve"> 350/250 руб. (</w:t>
      </w:r>
      <w:proofErr w:type="spellStart"/>
      <w:r w:rsidRPr="00920C5A">
        <w:rPr>
          <w:color w:val="3D3833"/>
        </w:rPr>
        <w:t>взр</w:t>
      </w:r>
      <w:proofErr w:type="spellEnd"/>
      <w:r w:rsidRPr="00920C5A">
        <w:rPr>
          <w:color w:val="3D3833"/>
        </w:rPr>
        <w:t>./дети до 12 лет (до 11,99)).</w:t>
      </w:r>
      <w:r w:rsidRPr="00920C5A">
        <w:rPr>
          <w:color w:val="3D3833"/>
        </w:rPr>
        <w:br/>
        <w:t>Балтийск (</w:t>
      </w:r>
      <w:proofErr w:type="spellStart"/>
      <w:r w:rsidRPr="00920C5A">
        <w:rPr>
          <w:color w:val="3D3833"/>
        </w:rPr>
        <w:t>Пиллау</w:t>
      </w:r>
      <w:proofErr w:type="spellEnd"/>
      <w:r w:rsidRPr="00920C5A">
        <w:rPr>
          <w:color w:val="3D3833"/>
        </w:rPr>
        <w:t>) – экскурсионная прогулка: Маяк, памятник императрице Елизавете Петровне, прогулка по Балтийскому побережью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t> </w:t>
      </w:r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в Янтарный и Светлогорск с 11 до 17 часов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 xml:space="preserve">Янтарный (нем. </w:t>
      </w:r>
      <w:proofErr w:type="spellStart"/>
      <w:r w:rsidRPr="00920C5A">
        <w:rPr>
          <w:color w:val="3D3833"/>
        </w:rPr>
        <w:t>Пальмникен</w:t>
      </w:r>
      <w:proofErr w:type="spellEnd"/>
      <w:r w:rsidRPr="00920C5A">
        <w:rPr>
          <w:color w:val="3D3833"/>
        </w:rPr>
        <w:t xml:space="preserve">) – знакомство с поселком Янтарный, местом, где сосредоточено 90% мировых запасов янтаря. Посещение смотровой площадки карьера Янтарного комбината (по желанию, входной билет за </w:t>
      </w:r>
      <w:proofErr w:type="spellStart"/>
      <w:r w:rsidRPr="00920C5A">
        <w:rPr>
          <w:color w:val="3D3833"/>
        </w:rPr>
        <w:t>доп</w:t>
      </w:r>
      <w:proofErr w:type="gramStart"/>
      <w:r w:rsidRPr="00920C5A">
        <w:rPr>
          <w:color w:val="3D3833"/>
        </w:rPr>
        <w:t>.п</w:t>
      </w:r>
      <w:proofErr w:type="gramEnd"/>
      <w:r w:rsidRPr="00920C5A">
        <w:rPr>
          <w:color w:val="3D3833"/>
        </w:rPr>
        <w:t>лату</w:t>
      </w:r>
      <w:proofErr w:type="spellEnd"/>
      <w:r w:rsidRPr="00920C5A">
        <w:rPr>
          <w:color w:val="3D3833"/>
        </w:rPr>
        <w:t xml:space="preserve"> 350/250 руб. (</w:t>
      </w:r>
      <w:proofErr w:type="spellStart"/>
      <w:r w:rsidRPr="00920C5A">
        <w:rPr>
          <w:color w:val="3D3833"/>
        </w:rPr>
        <w:t>взр</w:t>
      </w:r>
      <w:proofErr w:type="spellEnd"/>
      <w:r w:rsidRPr="00920C5A">
        <w:rPr>
          <w:color w:val="3D3833"/>
        </w:rPr>
        <w:t>./дети до 12 лет (до 11,99)).</w:t>
      </w:r>
      <w:r w:rsidRPr="00920C5A">
        <w:rPr>
          <w:color w:val="3D3833"/>
        </w:rPr>
        <w:br/>
        <w:t>Переезд в город-курорт Светлогорск (</w:t>
      </w:r>
      <w:proofErr w:type="gramStart"/>
      <w:r w:rsidRPr="00920C5A">
        <w:rPr>
          <w:color w:val="3D3833"/>
        </w:rPr>
        <w:t>нем</w:t>
      </w:r>
      <w:proofErr w:type="gramEnd"/>
      <w:r w:rsidRPr="00920C5A">
        <w:rPr>
          <w:color w:val="3D3833"/>
        </w:rPr>
        <w:t xml:space="preserve">. </w:t>
      </w:r>
      <w:proofErr w:type="spellStart"/>
      <w:r w:rsidRPr="00920C5A">
        <w:rPr>
          <w:color w:val="3D3833"/>
        </w:rPr>
        <w:t>Раушен</w:t>
      </w:r>
      <w:proofErr w:type="spellEnd"/>
      <w:r w:rsidRPr="00920C5A">
        <w:rPr>
          <w:color w:val="3D3833"/>
        </w:rPr>
        <w:t xml:space="preserve">). Пешеходная экскурсионная прогулка по центральной части </w:t>
      </w:r>
      <w:proofErr w:type="spellStart"/>
      <w:r w:rsidRPr="00920C5A">
        <w:rPr>
          <w:color w:val="3D3833"/>
        </w:rPr>
        <w:t>Раушена</w:t>
      </w:r>
      <w:proofErr w:type="spellEnd"/>
      <w:r w:rsidRPr="00920C5A">
        <w:rPr>
          <w:color w:val="3D3833"/>
        </w:rPr>
        <w:t xml:space="preserve"> и набережной с солнечными часами.</w:t>
      </w:r>
      <w:r w:rsidRPr="00920C5A">
        <w:rPr>
          <w:color w:val="3D3833"/>
        </w:rPr>
        <w:br/>
      </w:r>
      <w:proofErr w:type="gramStart"/>
      <w:r w:rsidRPr="00920C5A">
        <w:rPr>
          <w:color w:val="3D3833"/>
        </w:rPr>
        <w:t>ФАКУЛЬТАТИВНО: экскурсия «Пивной Кёнигсберг» с 18 до 22 часов (Автобусная экскурсия по местам пивоварения.</w:t>
      </w:r>
      <w:proofErr w:type="gramEnd"/>
      <w:r w:rsidRPr="00920C5A">
        <w:rPr>
          <w:color w:val="3D3833"/>
        </w:rPr>
        <w:t xml:space="preserve"> Маршрут: </w:t>
      </w:r>
      <w:proofErr w:type="spellStart"/>
      <w:r w:rsidRPr="00920C5A">
        <w:rPr>
          <w:color w:val="3D3833"/>
        </w:rPr>
        <w:t>минипивоварня</w:t>
      </w:r>
      <w:proofErr w:type="spellEnd"/>
      <w:r w:rsidRPr="00920C5A">
        <w:rPr>
          <w:color w:val="3D3833"/>
        </w:rPr>
        <w:t xml:space="preserve"> ресторана «</w:t>
      </w:r>
      <w:proofErr w:type="spellStart"/>
      <w:r w:rsidRPr="00920C5A">
        <w:rPr>
          <w:color w:val="3D3833"/>
        </w:rPr>
        <w:t>Брецель</w:t>
      </w:r>
      <w:proofErr w:type="spellEnd"/>
      <w:r w:rsidRPr="00920C5A">
        <w:rPr>
          <w:color w:val="3D3833"/>
        </w:rPr>
        <w:t>» РК «Резиденция королей (экскурсия и дегустация «живого» пива), посещение замка-пивоварни «</w:t>
      </w:r>
      <w:proofErr w:type="spellStart"/>
      <w:r w:rsidRPr="00920C5A">
        <w:rPr>
          <w:color w:val="3D3833"/>
        </w:rPr>
        <w:t>Нессельбек</w:t>
      </w:r>
      <w:proofErr w:type="spellEnd"/>
      <w:r w:rsidRPr="00920C5A">
        <w:rPr>
          <w:color w:val="3D3833"/>
        </w:rPr>
        <w:t>» (</w:t>
      </w:r>
      <w:proofErr w:type="spellStart"/>
      <w:r w:rsidRPr="00920C5A">
        <w:rPr>
          <w:color w:val="3D3833"/>
        </w:rPr>
        <w:t>пос</w:t>
      </w:r>
      <w:proofErr w:type="gramStart"/>
      <w:r w:rsidRPr="00920C5A">
        <w:rPr>
          <w:color w:val="3D3833"/>
        </w:rPr>
        <w:t>.О</w:t>
      </w:r>
      <w:proofErr w:type="gramEnd"/>
      <w:r w:rsidRPr="00920C5A">
        <w:rPr>
          <w:color w:val="3D3833"/>
        </w:rPr>
        <w:t>рловка</w:t>
      </w:r>
      <w:proofErr w:type="spellEnd"/>
      <w:r w:rsidRPr="00920C5A">
        <w:rPr>
          <w:color w:val="3D3833"/>
        </w:rPr>
        <w:t xml:space="preserve">, 10 </w:t>
      </w:r>
      <w:proofErr w:type="spellStart"/>
      <w:r w:rsidRPr="00920C5A">
        <w:rPr>
          <w:color w:val="3D3833"/>
        </w:rPr>
        <w:t>км.от</w:t>
      </w:r>
      <w:proofErr w:type="spellEnd"/>
      <w:r w:rsidRPr="00920C5A">
        <w:rPr>
          <w:color w:val="3D3833"/>
        </w:rPr>
        <w:t xml:space="preserve"> города), экскурсия по замку и музею инквизиции, дегустация пива), 1950 руб. взрослый.</w:t>
      </w:r>
      <w:r w:rsidRPr="00920C5A">
        <w:rPr>
          <w:color w:val="3D3833"/>
        </w:rPr>
        <w:br/>
        <w:t>Свободное время. Ночлег.</w:t>
      </w:r>
    </w:p>
    <w:p w:rsidR="00920C5A" w:rsidRPr="00920C5A" w:rsidRDefault="00920C5A" w:rsidP="00920C5A">
      <w:pPr>
        <w:pStyle w:val="a5"/>
        <w:shd w:val="clear" w:color="auto" w:fill="FFFFFF"/>
        <w:jc w:val="left"/>
        <w:rPr>
          <w:color w:val="3D3833"/>
        </w:rPr>
      </w:pPr>
      <w:r w:rsidRPr="004A69BF">
        <w:rPr>
          <w:rStyle w:val="a6"/>
          <w:color w:val="7030A0"/>
          <w:u w:val="single"/>
        </w:rPr>
        <w:t>Пятница: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 xml:space="preserve">Экскурсия в Янтарный и Светлогорск с </w:t>
      </w:r>
      <w:proofErr w:type="spellStart"/>
      <w:r w:rsidRPr="00920C5A">
        <w:rPr>
          <w:rStyle w:val="a6"/>
          <w:color w:val="3D3833"/>
        </w:rPr>
        <w:t>интерактивом</w:t>
      </w:r>
      <w:proofErr w:type="spellEnd"/>
      <w:r w:rsidRPr="00920C5A">
        <w:rPr>
          <w:rStyle w:val="a6"/>
          <w:color w:val="3D3833"/>
        </w:rPr>
        <w:t xml:space="preserve"> по изготовлению янтарного сувенира с 09 до 17-17.30 часов</w:t>
      </w:r>
      <w:r w:rsidRPr="00920C5A">
        <w:rPr>
          <w:color w:val="3D3833"/>
        </w:rPr>
        <w:br/>
        <w:t xml:space="preserve">(экскурсия начинается и заканчивается у гостиницы «Калининград» (Калининград, </w:t>
      </w:r>
      <w:r w:rsidRPr="00920C5A">
        <w:rPr>
          <w:color w:val="3D3833"/>
        </w:rPr>
        <w:lastRenderedPageBreak/>
        <w:t>Ленинский проспект, 81))</w:t>
      </w:r>
      <w:r w:rsidRPr="00920C5A">
        <w:rPr>
          <w:color w:val="3D3833"/>
        </w:rPr>
        <w:br/>
        <w:t xml:space="preserve">Янтарный: исторический центр, лютеранская церковь 1892г; здание </w:t>
      </w:r>
      <w:proofErr w:type="spellStart"/>
      <w:r w:rsidRPr="00920C5A">
        <w:rPr>
          <w:color w:val="3D3833"/>
        </w:rPr>
        <w:t>Шлосс</w:t>
      </w:r>
      <w:proofErr w:type="spellEnd"/>
      <w:r w:rsidRPr="00920C5A">
        <w:rPr>
          <w:color w:val="3D3833"/>
        </w:rPr>
        <w:t>-Отеля 1881г; прогулка к морю через парк им. Беккера. Смотровая площадка карьера Янтарного Комбината (посещение), янтарная пирамида, магазин Янтарного Комбината.</w:t>
      </w:r>
      <w:r w:rsidRPr="00920C5A">
        <w:rPr>
          <w:color w:val="3D3833"/>
        </w:rPr>
        <w:br/>
        <w:t xml:space="preserve">Светлогорск: старинная архитектура, частные виллы, пансионаты. Новый «дом» КВН и кинофестиваля «Балтийские дебюты» — театр эстрады «Янтарь холл». Органный зал, лиственничный парк, скульпторы Г. </w:t>
      </w:r>
      <w:proofErr w:type="spellStart"/>
      <w:r w:rsidRPr="00920C5A">
        <w:rPr>
          <w:color w:val="3D3833"/>
        </w:rPr>
        <w:t>Брахерта</w:t>
      </w:r>
      <w:proofErr w:type="spellEnd"/>
      <w:r w:rsidRPr="00920C5A">
        <w:rPr>
          <w:color w:val="3D3833"/>
        </w:rPr>
        <w:t xml:space="preserve"> – «Несущая воду» и «Нимфа»; водонапорная башня. Посещение магазина янтаря с реконструкцией доисторического леса и динозаврами. Шоппинг, магазины янтаря. *</w:t>
      </w:r>
      <w:proofErr w:type="spellStart"/>
      <w:r w:rsidRPr="00920C5A">
        <w:rPr>
          <w:color w:val="3D3833"/>
        </w:rPr>
        <w:t>Интерактив</w:t>
      </w:r>
      <w:proofErr w:type="spellEnd"/>
      <w:r w:rsidRPr="00920C5A">
        <w:rPr>
          <w:color w:val="3D3833"/>
        </w:rPr>
        <w:t xml:space="preserve"> по изготовлению янтарного сувенира своими руками, по желанию за доп. плату 300 руб. Возможен обед за </w:t>
      </w:r>
      <w:proofErr w:type="spellStart"/>
      <w:r w:rsidRPr="00920C5A">
        <w:rPr>
          <w:color w:val="3D3833"/>
        </w:rPr>
        <w:t>доп.плату</w:t>
      </w:r>
      <w:proofErr w:type="spellEnd"/>
      <w:r w:rsidRPr="00920C5A">
        <w:rPr>
          <w:color w:val="3D3833"/>
        </w:rPr>
        <w:t xml:space="preserve"> от 350-400 руб.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или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 xml:space="preserve">Экскурсия «Путешествие в </w:t>
      </w:r>
      <w:proofErr w:type="spellStart"/>
      <w:r w:rsidRPr="00920C5A">
        <w:rPr>
          <w:rStyle w:val="a6"/>
          <w:color w:val="3D3833"/>
        </w:rPr>
        <w:t>Кранц</w:t>
      </w:r>
      <w:proofErr w:type="spellEnd"/>
      <w:r w:rsidRPr="00920C5A">
        <w:rPr>
          <w:rStyle w:val="a6"/>
          <w:color w:val="3D3833"/>
        </w:rPr>
        <w:t xml:space="preserve"> и замок </w:t>
      </w:r>
      <w:proofErr w:type="spellStart"/>
      <w:r w:rsidRPr="00920C5A">
        <w:rPr>
          <w:rStyle w:val="a6"/>
          <w:color w:val="3D3833"/>
        </w:rPr>
        <w:t>Нессельбек</w:t>
      </w:r>
      <w:proofErr w:type="spellEnd"/>
      <w:r w:rsidRPr="00920C5A">
        <w:rPr>
          <w:rStyle w:val="a6"/>
          <w:color w:val="3D3833"/>
        </w:rPr>
        <w:t>» с 10 до 16 часов</w:t>
      </w:r>
      <w:r w:rsidRPr="00920C5A">
        <w:rPr>
          <w:color w:val="3D3833"/>
        </w:rPr>
        <w:br/>
        <w:t xml:space="preserve">(экскурсия начинается и заканчивается у комплекса Рыбная деревня (Калининград, </w:t>
      </w:r>
      <w:proofErr w:type="spellStart"/>
      <w:r w:rsidRPr="00920C5A">
        <w:rPr>
          <w:color w:val="3D3833"/>
        </w:rPr>
        <w:t>ул</w:t>
      </w:r>
      <w:proofErr w:type="gramStart"/>
      <w:r w:rsidRPr="00920C5A">
        <w:rPr>
          <w:color w:val="3D3833"/>
        </w:rPr>
        <w:t>.О</w:t>
      </w:r>
      <w:proofErr w:type="gramEnd"/>
      <w:r w:rsidRPr="00920C5A">
        <w:rPr>
          <w:color w:val="3D3833"/>
        </w:rPr>
        <w:t>ктябрьская</w:t>
      </w:r>
      <w:proofErr w:type="spellEnd"/>
      <w:r w:rsidRPr="00920C5A">
        <w:rPr>
          <w:color w:val="3D3833"/>
        </w:rPr>
        <w:t>, 8))</w:t>
      </w:r>
      <w:r w:rsidRPr="00920C5A">
        <w:rPr>
          <w:color w:val="3D3833"/>
        </w:rPr>
        <w:br/>
        <w:t>Экскурсия по тихому и старинному Зеленоградску, в прошлом королевскому курорту Кранцу. Посетим музей «</w:t>
      </w:r>
      <w:proofErr w:type="spellStart"/>
      <w:r w:rsidRPr="00920C5A">
        <w:rPr>
          <w:color w:val="3D3833"/>
        </w:rPr>
        <w:t>Мурариум</w:t>
      </w:r>
      <w:proofErr w:type="spellEnd"/>
      <w:r w:rsidRPr="00920C5A">
        <w:rPr>
          <w:color w:val="3D3833"/>
        </w:rPr>
        <w:t>» (</w:t>
      </w:r>
      <w:proofErr w:type="spellStart"/>
      <w:r w:rsidRPr="00920C5A">
        <w:rPr>
          <w:color w:val="3D3833"/>
        </w:rPr>
        <w:t>доп</w:t>
      </w:r>
      <w:proofErr w:type="gramStart"/>
      <w:r w:rsidRPr="00920C5A">
        <w:rPr>
          <w:color w:val="3D3833"/>
        </w:rPr>
        <w:t>.о</w:t>
      </w:r>
      <w:proofErr w:type="gramEnd"/>
      <w:r w:rsidRPr="00920C5A">
        <w:rPr>
          <w:color w:val="3D3833"/>
        </w:rPr>
        <w:t>плачиваются</w:t>
      </w:r>
      <w:proofErr w:type="spellEnd"/>
      <w:r w:rsidRPr="00920C5A">
        <w:rPr>
          <w:color w:val="3D3833"/>
        </w:rPr>
        <w:t xml:space="preserve"> билеты в «</w:t>
      </w:r>
      <w:proofErr w:type="spellStart"/>
      <w:r w:rsidRPr="00920C5A">
        <w:rPr>
          <w:color w:val="3D3833"/>
        </w:rPr>
        <w:t>Мурариум</w:t>
      </w:r>
      <w:proofErr w:type="spellEnd"/>
      <w:r w:rsidRPr="00920C5A">
        <w:rPr>
          <w:color w:val="3D3833"/>
        </w:rPr>
        <w:t>»+смотровая площадка — 280/230 руб. (</w:t>
      </w:r>
      <w:proofErr w:type="spellStart"/>
      <w:r w:rsidRPr="00920C5A">
        <w:rPr>
          <w:color w:val="3D3833"/>
        </w:rPr>
        <w:t>взр</w:t>
      </w:r>
      <w:proofErr w:type="spellEnd"/>
      <w:r w:rsidRPr="00920C5A">
        <w:rPr>
          <w:color w:val="3D3833"/>
        </w:rPr>
        <w:t xml:space="preserve">./дети до 14-ти лет (до 13.99)); билеты в музей Черепов и скелетов – 150 руб.), где представлена частная арт-коллекция фигурок кошек. Музей разместился в здании городской водонапорной башни XIX века постройки, со смотровой площадки открывается панорамный вид на Зеленоградск. Прогулка по променаду и парку. Осмотр достопримечательностей: кирха Святого </w:t>
      </w:r>
      <w:proofErr w:type="spellStart"/>
      <w:r w:rsidRPr="00920C5A">
        <w:rPr>
          <w:color w:val="3D3833"/>
        </w:rPr>
        <w:t>Адальберта</w:t>
      </w:r>
      <w:proofErr w:type="spellEnd"/>
      <w:r w:rsidRPr="00920C5A">
        <w:rPr>
          <w:color w:val="3D3833"/>
        </w:rPr>
        <w:t>, улочки старого города, бювет с минеральной водой.  В отеле-замке «</w:t>
      </w:r>
      <w:proofErr w:type="spellStart"/>
      <w:r w:rsidRPr="00920C5A">
        <w:rPr>
          <w:color w:val="3D3833"/>
        </w:rPr>
        <w:t>Нессельбек</w:t>
      </w:r>
      <w:proofErr w:type="spellEnd"/>
      <w:r w:rsidRPr="00920C5A">
        <w:rPr>
          <w:color w:val="3D3833"/>
        </w:rPr>
        <w:t>» осмотр музея средневековых пыток (16+), где есть возможность сфотографироваться в облачении воинов Тевтонского ордена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на Куршскую косу с 11 до 17 часов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>Орнитологическая станция «</w:t>
      </w:r>
      <w:proofErr w:type="spellStart"/>
      <w:r w:rsidRPr="00920C5A">
        <w:rPr>
          <w:color w:val="3D3833"/>
        </w:rPr>
        <w:t>Фрингилла</w:t>
      </w:r>
      <w:proofErr w:type="spellEnd"/>
      <w:r w:rsidRPr="00920C5A">
        <w:rPr>
          <w:color w:val="3D3833"/>
        </w:rPr>
        <w:t xml:space="preserve">» (работает с апреля по октябрь, входные билеты оплачиваются дополнительно (150 руб.), пешеходный маршрут «Танцующий лес», смотровая площадка «Высота Эфа». Куршская коса — уникальный природный заповедник, внесенный в список ЮНЕСКО, узкой полосой разделяет солёное Балтийское море и пресноводный </w:t>
      </w:r>
      <w:proofErr w:type="spellStart"/>
      <w:r w:rsidRPr="00920C5A">
        <w:rPr>
          <w:color w:val="3D3833"/>
        </w:rPr>
        <w:t>Куршский</w:t>
      </w:r>
      <w:proofErr w:type="spellEnd"/>
      <w:r w:rsidRPr="00920C5A">
        <w:rPr>
          <w:color w:val="3D3833"/>
        </w:rPr>
        <w:t xml:space="preserve"> залив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Обзорная экскурсия по Калининграду с 14 до 17 часов</w:t>
      </w:r>
      <w:r w:rsidRPr="00920C5A">
        <w:rPr>
          <w:color w:val="3D3833"/>
        </w:rPr>
        <w:br/>
        <w:t>(экскурсия начинается и заканчивается у гостиницы «Калининград» (Калининград, Ленинский проспект, 81))</w:t>
      </w:r>
      <w:r w:rsidRPr="00920C5A">
        <w:rPr>
          <w:color w:val="3D3833"/>
        </w:rPr>
        <w:br/>
        <w:t xml:space="preserve">Обзорная (без посещений) экскурсия по Калининграду: площадь Победы – Храм Христа Спасителя – Кафедральный собор и могила Канта – Музей Мирового океана (без посещения выставочных объектов: подводная лодка «Б-412», научно-исследовательское судно «Витязь», корабль космической связи «Виктор </w:t>
      </w:r>
      <w:proofErr w:type="spellStart"/>
      <w:r w:rsidRPr="00920C5A">
        <w:rPr>
          <w:color w:val="3D3833"/>
        </w:rPr>
        <w:t>Пацаев</w:t>
      </w:r>
      <w:proofErr w:type="spellEnd"/>
      <w:r w:rsidRPr="00920C5A">
        <w:rPr>
          <w:color w:val="3D3833"/>
        </w:rPr>
        <w:t xml:space="preserve">») – Литовский вал – Королевские ворота – площадь Василевского – башня Дона — </w:t>
      </w:r>
      <w:proofErr w:type="spellStart"/>
      <w:r w:rsidRPr="00920C5A">
        <w:rPr>
          <w:color w:val="3D3833"/>
        </w:rPr>
        <w:t>Росгартенские</w:t>
      </w:r>
      <w:proofErr w:type="spellEnd"/>
      <w:r w:rsidRPr="00920C5A">
        <w:rPr>
          <w:color w:val="3D3833"/>
        </w:rPr>
        <w:t xml:space="preserve"> ворота – фортификационные и оборонительные сооружения.</w:t>
      </w:r>
      <w:r w:rsidRPr="00920C5A">
        <w:rPr>
          <w:color w:val="3D3833"/>
        </w:rPr>
        <w:br/>
        <w:t>Свободное время. Ночлег.</w:t>
      </w:r>
    </w:p>
    <w:p w:rsidR="00920C5A" w:rsidRPr="00920C5A" w:rsidRDefault="00920C5A" w:rsidP="00920C5A">
      <w:pPr>
        <w:pStyle w:val="a5"/>
        <w:shd w:val="clear" w:color="auto" w:fill="FFFFFF"/>
        <w:jc w:val="left"/>
        <w:rPr>
          <w:color w:val="3D3833"/>
        </w:rPr>
      </w:pPr>
      <w:r w:rsidRPr="004A69BF">
        <w:rPr>
          <w:rStyle w:val="a6"/>
          <w:color w:val="7030A0"/>
          <w:u w:val="single"/>
        </w:rPr>
        <w:t>Суббота: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Экскурсия «Российскому флоту быть!» с 10 до 17 часов</w:t>
      </w:r>
      <w:r w:rsidRPr="00920C5A">
        <w:rPr>
          <w:color w:val="3D3833"/>
        </w:rPr>
        <w:br/>
        <w:t xml:space="preserve">(экскурсия начинается и заканчивается у комплекса Рыбная деревня (Калининград, </w:t>
      </w:r>
      <w:proofErr w:type="spellStart"/>
      <w:r w:rsidRPr="00920C5A">
        <w:rPr>
          <w:color w:val="3D3833"/>
        </w:rPr>
        <w:t>ул</w:t>
      </w:r>
      <w:proofErr w:type="gramStart"/>
      <w:r w:rsidRPr="00920C5A">
        <w:rPr>
          <w:color w:val="3D3833"/>
        </w:rPr>
        <w:t>.О</w:t>
      </w:r>
      <w:proofErr w:type="gramEnd"/>
      <w:r w:rsidRPr="00920C5A">
        <w:rPr>
          <w:color w:val="3D3833"/>
        </w:rPr>
        <w:t>ктябрьская</w:t>
      </w:r>
      <w:proofErr w:type="spellEnd"/>
      <w:r w:rsidRPr="00920C5A">
        <w:rPr>
          <w:color w:val="3D3833"/>
        </w:rPr>
        <w:t>, 8))</w:t>
      </w:r>
      <w:r w:rsidRPr="00920C5A">
        <w:rPr>
          <w:color w:val="3D3833"/>
        </w:rPr>
        <w:br/>
        <w:t xml:space="preserve">В Калининграде посещение </w:t>
      </w:r>
      <w:proofErr w:type="spellStart"/>
      <w:r w:rsidRPr="00920C5A">
        <w:rPr>
          <w:color w:val="3D3833"/>
        </w:rPr>
        <w:t>Фридрихсбургских</w:t>
      </w:r>
      <w:proofErr w:type="spellEnd"/>
      <w:r w:rsidRPr="00920C5A">
        <w:rPr>
          <w:color w:val="3D3833"/>
        </w:rPr>
        <w:t xml:space="preserve"> ворот (в прошлом крепость </w:t>
      </w:r>
      <w:proofErr w:type="spellStart"/>
      <w:r w:rsidRPr="00920C5A">
        <w:rPr>
          <w:color w:val="3D3833"/>
        </w:rPr>
        <w:t>Фридрихсбург</w:t>
      </w:r>
      <w:proofErr w:type="spellEnd"/>
      <w:r w:rsidRPr="00920C5A">
        <w:rPr>
          <w:color w:val="3D3833"/>
        </w:rPr>
        <w:t xml:space="preserve">), музейная экспозиция которых посвящена кораблестроению в России. </w:t>
      </w:r>
      <w:r w:rsidRPr="00920C5A">
        <w:rPr>
          <w:color w:val="3D3833"/>
        </w:rPr>
        <w:lastRenderedPageBreak/>
        <w:t xml:space="preserve">Крепость в 1697 году посетил русский царь Петр I, который под именем урядника Петра Михайлова изучал военные науки и морское дело во </w:t>
      </w:r>
      <w:proofErr w:type="spellStart"/>
      <w:r w:rsidRPr="00920C5A">
        <w:rPr>
          <w:color w:val="3D3833"/>
        </w:rPr>
        <w:t>Фридрихсбургской</w:t>
      </w:r>
      <w:proofErr w:type="spellEnd"/>
      <w:r w:rsidRPr="00920C5A">
        <w:rPr>
          <w:color w:val="3D3833"/>
        </w:rPr>
        <w:t xml:space="preserve"> и </w:t>
      </w:r>
      <w:proofErr w:type="spellStart"/>
      <w:r w:rsidRPr="00920C5A">
        <w:rPr>
          <w:color w:val="3D3833"/>
        </w:rPr>
        <w:t>Пиллауской</w:t>
      </w:r>
      <w:proofErr w:type="spellEnd"/>
      <w:r w:rsidRPr="00920C5A">
        <w:rPr>
          <w:color w:val="3D3833"/>
        </w:rPr>
        <w:t xml:space="preserve"> крепостях.</w:t>
      </w:r>
      <w:r w:rsidRPr="00920C5A">
        <w:rPr>
          <w:color w:val="3D3833"/>
        </w:rPr>
        <w:br/>
        <w:t xml:space="preserve">В г. Балтийск (в прошлом </w:t>
      </w:r>
      <w:proofErr w:type="spellStart"/>
      <w:r w:rsidRPr="00920C5A">
        <w:rPr>
          <w:color w:val="3D3833"/>
        </w:rPr>
        <w:t>Пиллау</w:t>
      </w:r>
      <w:proofErr w:type="spellEnd"/>
      <w:r w:rsidRPr="00920C5A">
        <w:rPr>
          <w:color w:val="3D3833"/>
        </w:rPr>
        <w:t xml:space="preserve">) увидите действующий маяк знаменитого скульптора </w:t>
      </w:r>
      <w:proofErr w:type="spellStart"/>
      <w:r w:rsidRPr="00920C5A">
        <w:rPr>
          <w:color w:val="3D3833"/>
        </w:rPr>
        <w:t>Шинкеля</w:t>
      </w:r>
      <w:proofErr w:type="spellEnd"/>
      <w:r w:rsidRPr="00920C5A">
        <w:rPr>
          <w:color w:val="3D3833"/>
        </w:rPr>
        <w:t>, музей Балтийского флота, военные корабли на рейде, знаменитую крепость «</w:t>
      </w:r>
      <w:proofErr w:type="spellStart"/>
      <w:r w:rsidRPr="00920C5A">
        <w:rPr>
          <w:color w:val="3D3833"/>
        </w:rPr>
        <w:t>Пиллау</w:t>
      </w:r>
      <w:proofErr w:type="spellEnd"/>
      <w:r w:rsidRPr="00920C5A">
        <w:rPr>
          <w:color w:val="3D3833"/>
        </w:rPr>
        <w:t>», по образу и подобию которой впоследствии была построена Петропавловская крепость в Санкт-Петербурге. По набережной прогуляетесь до Елизаветинского форта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на Куршскую косу с 11 до 17 часов </w:t>
      </w:r>
      <w:r w:rsidRPr="00920C5A">
        <w:rPr>
          <w:color w:val="3D3833"/>
        </w:rPr>
        <w:br/>
        <w:t>(экскурсия начинается и заканчивается у гостиницы «Калининград» (Ленинский проспект, 81))</w:t>
      </w:r>
      <w:r w:rsidRPr="00920C5A">
        <w:rPr>
          <w:color w:val="3D3833"/>
        </w:rPr>
        <w:br/>
        <w:t>Орнитологическая станция «</w:t>
      </w:r>
      <w:proofErr w:type="spellStart"/>
      <w:r w:rsidRPr="00920C5A">
        <w:rPr>
          <w:color w:val="3D3833"/>
        </w:rPr>
        <w:t>Фрингилла</w:t>
      </w:r>
      <w:proofErr w:type="spellEnd"/>
      <w:r w:rsidRPr="00920C5A">
        <w:rPr>
          <w:color w:val="3D3833"/>
        </w:rPr>
        <w:t xml:space="preserve">» (работает с апреля по октябрь, входные билеты оплачиваются дополнительно (150 руб.), пешеходный маршрут «Танцующий лес», смотровая площадка «Высота Эфа». Куршская коса — уникальный природный заповедник, внесенный в список ЮНЕСКО, узкой полосой разделяет солёное Балтийское море и пресноводный </w:t>
      </w:r>
      <w:proofErr w:type="spellStart"/>
      <w:r w:rsidRPr="00920C5A">
        <w:rPr>
          <w:color w:val="3D3833"/>
        </w:rPr>
        <w:t>Куршский</w:t>
      </w:r>
      <w:proofErr w:type="spellEnd"/>
      <w:r w:rsidRPr="00920C5A">
        <w:rPr>
          <w:color w:val="3D3833"/>
        </w:rPr>
        <w:t xml:space="preserve"> залив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Обзорная экскурсия «Вечерний Калининград» с 19 до 21 часов </w:t>
      </w:r>
      <w:r w:rsidRPr="00920C5A">
        <w:rPr>
          <w:color w:val="3D3833"/>
        </w:rPr>
        <w:br/>
        <w:t>(экскурсия начинается и заканчивается у гостиницы «Калининград» (Ленинский проспект, 81))</w:t>
      </w:r>
      <w:r w:rsidRPr="00920C5A">
        <w:rPr>
          <w:color w:val="3D3833"/>
        </w:rPr>
        <w:br/>
        <w:t xml:space="preserve">Обзорная (без посещений) вечерняя экскурсия по Калининграду: Ленинский проспект, площадь Победы, Храм Христа Спасителя, башня Дона, </w:t>
      </w:r>
      <w:proofErr w:type="spellStart"/>
      <w:r w:rsidRPr="00920C5A">
        <w:rPr>
          <w:color w:val="3D3833"/>
        </w:rPr>
        <w:t>Росгартенские</w:t>
      </w:r>
      <w:proofErr w:type="spellEnd"/>
      <w:r w:rsidRPr="00920C5A">
        <w:rPr>
          <w:color w:val="3D3833"/>
        </w:rPr>
        <w:t xml:space="preserve"> ворота, Литовский вал, башня Кронпринц, Королевские ворота, </w:t>
      </w:r>
      <w:proofErr w:type="spellStart"/>
      <w:r w:rsidRPr="00920C5A">
        <w:rPr>
          <w:color w:val="3D3833"/>
        </w:rPr>
        <w:t>Закхаймские</w:t>
      </w:r>
      <w:proofErr w:type="spellEnd"/>
      <w:r w:rsidRPr="00920C5A">
        <w:rPr>
          <w:color w:val="3D3833"/>
        </w:rPr>
        <w:t xml:space="preserve"> ворота, Московский проспект, остров Канта, Кафедральный собор, Биржа, Южный вокзал, Железнодорожный мост</w:t>
      </w:r>
      <w:proofErr w:type="gramStart"/>
      <w:r w:rsidRPr="00920C5A">
        <w:rPr>
          <w:color w:val="3D3833"/>
        </w:rPr>
        <w:t xml:space="preserve"> .</w:t>
      </w:r>
      <w:proofErr w:type="gramEnd"/>
      <w:r w:rsidRPr="00920C5A">
        <w:rPr>
          <w:color w:val="3D3833"/>
        </w:rPr>
        <w:br/>
        <w:t>Свободное время. Ночлег.</w:t>
      </w:r>
    </w:p>
    <w:p w:rsidR="00920C5A" w:rsidRPr="00920C5A" w:rsidRDefault="00920C5A" w:rsidP="00920C5A">
      <w:pPr>
        <w:pStyle w:val="a5"/>
        <w:shd w:val="clear" w:color="auto" w:fill="FFFFFF"/>
        <w:jc w:val="left"/>
        <w:rPr>
          <w:color w:val="3D3833"/>
        </w:rPr>
      </w:pPr>
      <w:proofErr w:type="gramStart"/>
      <w:r w:rsidRPr="00920C5A">
        <w:rPr>
          <w:rStyle w:val="a6"/>
          <w:color w:val="3D3833"/>
        </w:rPr>
        <w:t>ФАКУЛЬТАТИВНО:</w:t>
      </w:r>
      <w:r w:rsidRPr="00920C5A">
        <w:rPr>
          <w:color w:val="3D3833"/>
        </w:rPr>
        <w:t> экскурсия «Война и мир» с 9 до 19 часов (экскурсия по местам сражений многих войн: г. Багратионовск, г. Правдинск, г. Озерск, г. Гусев, пос. Железнодорожный), доплата 350/150 руб. (</w:t>
      </w:r>
      <w:proofErr w:type="spellStart"/>
      <w:r w:rsidRPr="00920C5A">
        <w:rPr>
          <w:color w:val="3D3833"/>
        </w:rPr>
        <w:t>взр</w:t>
      </w:r>
      <w:proofErr w:type="spellEnd"/>
      <w:r w:rsidRPr="00920C5A">
        <w:rPr>
          <w:color w:val="3D3833"/>
        </w:rPr>
        <w:t>./дети до 12 лет (до 11,99)).</w:t>
      </w:r>
      <w:proofErr w:type="gramEnd"/>
    </w:p>
    <w:p w:rsidR="00920C5A" w:rsidRPr="00920C5A" w:rsidRDefault="00920C5A" w:rsidP="00920C5A">
      <w:pPr>
        <w:pStyle w:val="a5"/>
        <w:shd w:val="clear" w:color="auto" w:fill="FFFFFF"/>
        <w:jc w:val="left"/>
        <w:rPr>
          <w:color w:val="3D3833"/>
        </w:rPr>
      </w:pPr>
      <w:r w:rsidRPr="004A69BF">
        <w:rPr>
          <w:rStyle w:val="a6"/>
          <w:color w:val="7030A0"/>
          <w:u w:val="single"/>
        </w:rPr>
        <w:t>Воскресенье:</w:t>
      </w:r>
      <w:r w:rsidRPr="00920C5A">
        <w:rPr>
          <w:color w:val="3D3833"/>
        </w:rPr>
        <w:br/>
      </w:r>
      <w:r w:rsidRPr="00920C5A">
        <w:rPr>
          <w:rStyle w:val="a6"/>
          <w:color w:val="3D3833"/>
        </w:rPr>
        <w:t>Экскурсия «Рыцарские замки Восточной Пруссии» с 9 до 18 часов</w:t>
      </w:r>
      <w:r w:rsidRPr="00920C5A">
        <w:rPr>
          <w:color w:val="3D3833"/>
        </w:rPr>
        <w:t> </w:t>
      </w:r>
      <w:r w:rsidRPr="00920C5A">
        <w:rPr>
          <w:color w:val="3D3833"/>
        </w:rPr>
        <w:br/>
        <w:t xml:space="preserve">(экскурсия начинается и заканчивается у комплекса Рыбная деревня (Калининград, </w:t>
      </w:r>
      <w:proofErr w:type="spellStart"/>
      <w:r w:rsidRPr="00920C5A">
        <w:rPr>
          <w:color w:val="3D3833"/>
        </w:rPr>
        <w:t>ул</w:t>
      </w:r>
      <w:proofErr w:type="gramStart"/>
      <w:r w:rsidRPr="00920C5A">
        <w:rPr>
          <w:color w:val="3D3833"/>
        </w:rPr>
        <w:t>.О</w:t>
      </w:r>
      <w:proofErr w:type="gramEnd"/>
      <w:r w:rsidRPr="00920C5A">
        <w:rPr>
          <w:color w:val="3D3833"/>
        </w:rPr>
        <w:t>ктябрьская</w:t>
      </w:r>
      <w:proofErr w:type="spellEnd"/>
      <w:r w:rsidRPr="00920C5A">
        <w:rPr>
          <w:color w:val="3D3833"/>
        </w:rPr>
        <w:t>, 8))</w:t>
      </w:r>
      <w:r w:rsidRPr="00920C5A">
        <w:rPr>
          <w:color w:val="3D3833"/>
        </w:rPr>
        <w:br/>
        <w:t xml:space="preserve">Маршрут: Калининград – </w:t>
      </w:r>
      <w:proofErr w:type="spellStart"/>
      <w:r w:rsidRPr="00920C5A">
        <w:rPr>
          <w:color w:val="3D3833"/>
        </w:rPr>
        <w:t>п</w:t>
      </w:r>
      <w:proofErr w:type="gramStart"/>
      <w:r w:rsidRPr="00920C5A">
        <w:rPr>
          <w:color w:val="3D3833"/>
        </w:rPr>
        <w:t>.Н</w:t>
      </w:r>
      <w:proofErr w:type="gramEnd"/>
      <w:r w:rsidRPr="00920C5A">
        <w:rPr>
          <w:color w:val="3D3833"/>
        </w:rPr>
        <w:t>изовье</w:t>
      </w:r>
      <w:proofErr w:type="spellEnd"/>
      <w:r w:rsidRPr="00920C5A">
        <w:rPr>
          <w:color w:val="3D3833"/>
        </w:rPr>
        <w:t xml:space="preserve"> – Гвардейск – </w:t>
      </w:r>
      <w:proofErr w:type="spellStart"/>
      <w:r w:rsidRPr="00920C5A">
        <w:rPr>
          <w:color w:val="3D3833"/>
        </w:rPr>
        <w:t>п.Талпаки</w:t>
      </w:r>
      <w:proofErr w:type="spellEnd"/>
      <w:r w:rsidRPr="00920C5A">
        <w:rPr>
          <w:color w:val="3D3833"/>
        </w:rPr>
        <w:t xml:space="preserve"> – Черняховск – Неман – Советск.</w:t>
      </w:r>
      <w:r w:rsidRPr="00920C5A">
        <w:rPr>
          <w:color w:val="3D3833"/>
        </w:rPr>
        <w:br/>
        <w:t>Дух исчезнувшей с европейской карты великой державы Пруссии, можно почувствовать и поныне в некоторых городах Калининградской области. Вы увидите замки «</w:t>
      </w:r>
      <w:proofErr w:type="spellStart"/>
      <w:r w:rsidRPr="00920C5A">
        <w:rPr>
          <w:color w:val="3D3833"/>
        </w:rPr>
        <w:t>Вальдау</w:t>
      </w:r>
      <w:proofErr w:type="spellEnd"/>
      <w:r w:rsidRPr="00920C5A">
        <w:rPr>
          <w:color w:val="3D3833"/>
        </w:rPr>
        <w:t>» и «</w:t>
      </w:r>
      <w:proofErr w:type="spellStart"/>
      <w:r w:rsidRPr="00920C5A">
        <w:rPr>
          <w:color w:val="3D3833"/>
        </w:rPr>
        <w:t>Тапиау</w:t>
      </w:r>
      <w:proofErr w:type="spellEnd"/>
      <w:r w:rsidRPr="00920C5A">
        <w:rPr>
          <w:color w:val="3D3833"/>
        </w:rPr>
        <w:t>» (обзорно), посетите замок «</w:t>
      </w:r>
      <w:proofErr w:type="spellStart"/>
      <w:r w:rsidRPr="00920C5A">
        <w:rPr>
          <w:color w:val="3D3833"/>
        </w:rPr>
        <w:t>Инстербург</w:t>
      </w:r>
      <w:proofErr w:type="spellEnd"/>
      <w:r w:rsidRPr="00920C5A">
        <w:rPr>
          <w:color w:val="3D3833"/>
        </w:rPr>
        <w:t>» и замковые конюшни конного завода «</w:t>
      </w:r>
      <w:proofErr w:type="spellStart"/>
      <w:r w:rsidRPr="00920C5A">
        <w:rPr>
          <w:color w:val="3D3833"/>
        </w:rPr>
        <w:t>Георгенбург</w:t>
      </w:r>
      <w:proofErr w:type="spellEnd"/>
      <w:r w:rsidRPr="00920C5A">
        <w:rPr>
          <w:color w:val="3D3833"/>
        </w:rPr>
        <w:t>», славная история которого берет начало в 1377г., осмотрите замок «</w:t>
      </w:r>
      <w:proofErr w:type="spellStart"/>
      <w:r w:rsidRPr="00920C5A">
        <w:rPr>
          <w:color w:val="3D3833"/>
        </w:rPr>
        <w:t>Рагнит</w:t>
      </w:r>
      <w:proofErr w:type="spellEnd"/>
      <w:r w:rsidRPr="00920C5A">
        <w:rPr>
          <w:color w:val="3D3833"/>
        </w:rPr>
        <w:t>». Краткая пешеходная прогулка по главной улице Тильзита (ныне города Советска) и фото-пауза у знаменитого моста, названного в честь Королевы Луизы. Примечание: питание и паспорт РФ — с собой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в Янтарный и Светлогорск с 11 до 17 часов </w:t>
      </w:r>
      <w:r w:rsidRPr="00920C5A">
        <w:rPr>
          <w:color w:val="3D3833"/>
        </w:rPr>
        <w:br/>
        <w:t>(экскурсия начинается и заканчивается у гостиницы «Калининград» (Ленинский проспект, 81))</w:t>
      </w:r>
      <w:bookmarkStart w:id="0" w:name="_GoBack"/>
      <w:bookmarkEnd w:id="0"/>
      <w:r w:rsidRPr="00920C5A">
        <w:rPr>
          <w:color w:val="3D3833"/>
        </w:rPr>
        <w:br/>
        <w:t xml:space="preserve">Янтарный (нем. </w:t>
      </w:r>
      <w:proofErr w:type="spellStart"/>
      <w:r w:rsidRPr="00920C5A">
        <w:rPr>
          <w:color w:val="3D3833"/>
        </w:rPr>
        <w:t>Пальмникен</w:t>
      </w:r>
      <w:proofErr w:type="spellEnd"/>
      <w:r w:rsidRPr="00920C5A">
        <w:rPr>
          <w:color w:val="3D3833"/>
        </w:rPr>
        <w:t xml:space="preserve">) – знакомство с поселком Янтарный, местом, где сосредоточено 90% мировых запасов янтаря. Посещение смотровой площадки карьера Янтарного комбината (по желанию, входной билет за </w:t>
      </w:r>
      <w:proofErr w:type="spellStart"/>
      <w:r w:rsidRPr="00920C5A">
        <w:rPr>
          <w:color w:val="3D3833"/>
        </w:rPr>
        <w:t>доп</w:t>
      </w:r>
      <w:proofErr w:type="gramStart"/>
      <w:r w:rsidRPr="00920C5A">
        <w:rPr>
          <w:color w:val="3D3833"/>
        </w:rPr>
        <w:t>.п</w:t>
      </w:r>
      <w:proofErr w:type="gramEnd"/>
      <w:r w:rsidRPr="00920C5A">
        <w:rPr>
          <w:color w:val="3D3833"/>
        </w:rPr>
        <w:t>лату</w:t>
      </w:r>
      <w:proofErr w:type="spellEnd"/>
      <w:r w:rsidRPr="00920C5A">
        <w:rPr>
          <w:color w:val="3D3833"/>
        </w:rPr>
        <w:t xml:space="preserve"> 350/250 руб. (</w:t>
      </w:r>
      <w:proofErr w:type="spellStart"/>
      <w:r w:rsidRPr="00920C5A">
        <w:rPr>
          <w:color w:val="3D3833"/>
        </w:rPr>
        <w:t>взр</w:t>
      </w:r>
      <w:proofErr w:type="spellEnd"/>
      <w:r w:rsidRPr="00920C5A">
        <w:rPr>
          <w:color w:val="3D3833"/>
        </w:rPr>
        <w:t>./дети до 12 лет (до 11,99)).</w:t>
      </w:r>
      <w:r w:rsidRPr="00920C5A">
        <w:rPr>
          <w:color w:val="3D3833"/>
        </w:rPr>
        <w:br/>
        <w:t>Переезд в город-курорт Светлогорск (</w:t>
      </w:r>
      <w:proofErr w:type="gramStart"/>
      <w:r w:rsidRPr="00920C5A">
        <w:rPr>
          <w:color w:val="3D3833"/>
        </w:rPr>
        <w:t>нем</w:t>
      </w:r>
      <w:proofErr w:type="gramEnd"/>
      <w:r w:rsidRPr="00920C5A">
        <w:rPr>
          <w:color w:val="3D3833"/>
        </w:rPr>
        <w:t xml:space="preserve">. </w:t>
      </w:r>
      <w:proofErr w:type="spellStart"/>
      <w:r w:rsidRPr="00920C5A">
        <w:rPr>
          <w:color w:val="3D3833"/>
        </w:rPr>
        <w:t>Раушен</w:t>
      </w:r>
      <w:proofErr w:type="spellEnd"/>
      <w:r w:rsidRPr="00920C5A">
        <w:rPr>
          <w:color w:val="3D3833"/>
        </w:rPr>
        <w:t xml:space="preserve">). Пешеходная экскурсионная прогулка </w:t>
      </w:r>
      <w:r w:rsidRPr="00920C5A">
        <w:rPr>
          <w:color w:val="3D3833"/>
        </w:rPr>
        <w:lastRenderedPageBreak/>
        <w:t xml:space="preserve">по центральной части </w:t>
      </w:r>
      <w:proofErr w:type="spellStart"/>
      <w:r w:rsidRPr="00920C5A">
        <w:rPr>
          <w:color w:val="3D3833"/>
        </w:rPr>
        <w:t>Раушена</w:t>
      </w:r>
      <w:proofErr w:type="spellEnd"/>
      <w:r w:rsidRPr="00920C5A">
        <w:rPr>
          <w:color w:val="3D3833"/>
        </w:rPr>
        <w:t xml:space="preserve"> и набережной с солнечными часами</w:t>
      </w:r>
      <w:proofErr w:type="gramStart"/>
      <w:r w:rsidRPr="00920C5A">
        <w:rPr>
          <w:color w:val="3D3833"/>
        </w:rPr>
        <w:t>.</w:t>
      </w:r>
      <w:proofErr w:type="gramEnd"/>
      <w:r w:rsidRPr="00920C5A">
        <w:rPr>
          <w:color w:val="3D3833"/>
        </w:rPr>
        <w:br/>
      </w:r>
      <w:proofErr w:type="gramStart"/>
      <w:r w:rsidRPr="00920C5A">
        <w:rPr>
          <w:rStyle w:val="a6"/>
          <w:color w:val="3D3833"/>
        </w:rPr>
        <w:t>и</w:t>
      </w:r>
      <w:proofErr w:type="gramEnd"/>
      <w:r w:rsidRPr="00920C5A">
        <w:rPr>
          <w:rStyle w:val="a6"/>
          <w:color w:val="3D3833"/>
        </w:rPr>
        <w:t>ли</w:t>
      </w:r>
      <w:r w:rsidRPr="00920C5A">
        <w:rPr>
          <w:b/>
          <w:bCs/>
          <w:color w:val="3D3833"/>
        </w:rPr>
        <w:br/>
      </w:r>
      <w:r w:rsidRPr="00920C5A">
        <w:rPr>
          <w:rStyle w:val="a6"/>
          <w:color w:val="3D3833"/>
        </w:rPr>
        <w:t>Экскурсия «Форты Кёнигсберга» с 14 до 17 часов </w:t>
      </w:r>
      <w:r w:rsidRPr="00920C5A">
        <w:rPr>
          <w:color w:val="3D3833"/>
        </w:rPr>
        <w:br/>
        <w:t>(экскурсия начинается и заканчивается у гостиницы «Калининград» (Ленинский проспект, 81))</w:t>
      </w:r>
      <w:r w:rsidRPr="00920C5A">
        <w:rPr>
          <w:color w:val="3D3833"/>
        </w:rPr>
        <w:br/>
        <w:t>Автобусная экскурсия по фортификационным сооружениям старого города (форты, бастионы, редюиты, равелины, казармы, башни) с посещением одного из фортов (№5 «Король Фридрих-Вильгельм III», входной билет оплачивается дополнительно (150 руб.)).</w:t>
      </w:r>
    </w:p>
    <w:p w:rsidR="00920C5A" w:rsidRPr="00907C71" w:rsidRDefault="00920C5A" w:rsidP="00920C5A">
      <w:pPr>
        <w:pStyle w:val="a5"/>
        <w:shd w:val="clear" w:color="auto" w:fill="FFFFFF"/>
        <w:jc w:val="left"/>
        <w:rPr>
          <w:i/>
          <w:color w:val="3D3833"/>
          <w:sz w:val="20"/>
          <w:szCs w:val="20"/>
        </w:rPr>
      </w:pPr>
      <w:r w:rsidRPr="00907C71">
        <w:rPr>
          <w:i/>
          <w:color w:val="3D3833"/>
          <w:sz w:val="20"/>
          <w:szCs w:val="20"/>
        </w:rPr>
        <w:t>Внимание!</w:t>
      </w:r>
      <w:r w:rsidRPr="00907C71">
        <w:rPr>
          <w:i/>
          <w:color w:val="3D3833"/>
          <w:sz w:val="20"/>
          <w:szCs w:val="20"/>
        </w:rPr>
        <w:br/>
        <w:t>Все экскурсии начинаются и заканчиваются в центре города. Место и время начала экскурсий указываются в экскурсионном ваучере, который туристы обязаны получить на трансфере или на рецепции отеля в день заезда. К месту сбора на экскурсии туристы прибывают самостоятельно.</w:t>
      </w:r>
    </w:p>
    <w:p w:rsidR="00920C5A" w:rsidRDefault="00920C5A" w:rsidP="00A42B75">
      <w:pPr>
        <w:pStyle w:val="a5"/>
        <w:shd w:val="clear" w:color="auto" w:fill="FFFFFF"/>
        <w:jc w:val="left"/>
        <w:rPr>
          <w:rStyle w:val="a6"/>
          <w:color w:val="3D3833"/>
        </w:rPr>
      </w:pPr>
      <w:r w:rsidRPr="00920C5A">
        <w:rPr>
          <w:rStyle w:val="a6"/>
          <w:color w:val="3D3833"/>
        </w:rPr>
        <w:t>Стоимость экскурсионного тура с проживанием в Калининграде</w:t>
      </w:r>
      <w:r>
        <w:rPr>
          <w:rStyle w:val="a6"/>
          <w:color w:val="3D3833"/>
        </w:rPr>
        <w:t xml:space="preserve"> на человека</w:t>
      </w:r>
      <w:r w:rsidR="00B51D38">
        <w:rPr>
          <w:rStyle w:val="a6"/>
          <w:color w:val="3D3833"/>
        </w:rPr>
        <w:t xml:space="preserve"> (взрослый/ребенок)</w:t>
      </w:r>
      <w:r>
        <w:rPr>
          <w:rStyle w:val="a6"/>
          <w:color w:val="3D3833"/>
        </w:rPr>
        <w:t xml:space="preserve"> в рублях</w:t>
      </w:r>
      <w:r w:rsidRPr="00920C5A">
        <w:rPr>
          <w:rStyle w:val="a6"/>
          <w:color w:val="3D3833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2"/>
        <w:gridCol w:w="1648"/>
        <w:gridCol w:w="1193"/>
        <w:gridCol w:w="1201"/>
        <w:gridCol w:w="1271"/>
        <w:gridCol w:w="1237"/>
        <w:gridCol w:w="1099"/>
      </w:tblGrid>
      <w:tr w:rsidR="00A42B75" w:rsidTr="00A42B75">
        <w:tc>
          <w:tcPr>
            <w:tcW w:w="942" w:type="pct"/>
            <w:vAlign w:val="center"/>
          </w:tcPr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Гостиница</w:t>
            </w:r>
          </w:p>
        </w:tc>
        <w:tc>
          <w:tcPr>
            <w:tcW w:w="861" w:type="pct"/>
            <w:vAlign w:val="center"/>
          </w:tcPr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Категория номера</w:t>
            </w:r>
          </w:p>
        </w:tc>
        <w:tc>
          <w:tcPr>
            <w:tcW w:w="636" w:type="pct"/>
            <w:vAlign w:val="center"/>
          </w:tcPr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3 дня</w:t>
            </w:r>
          </w:p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(2 ночи)</w:t>
            </w:r>
          </w:p>
        </w:tc>
        <w:tc>
          <w:tcPr>
            <w:tcW w:w="640" w:type="pct"/>
            <w:vAlign w:val="center"/>
          </w:tcPr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4 дня</w:t>
            </w:r>
          </w:p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(3 ночи)</w:t>
            </w:r>
          </w:p>
        </w:tc>
        <w:tc>
          <w:tcPr>
            <w:tcW w:w="676" w:type="pct"/>
            <w:vAlign w:val="center"/>
          </w:tcPr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5дней</w:t>
            </w:r>
          </w:p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(4 ночи)</w:t>
            </w:r>
          </w:p>
        </w:tc>
        <w:tc>
          <w:tcPr>
            <w:tcW w:w="658" w:type="pct"/>
            <w:vAlign w:val="center"/>
          </w:tcPr>
          <w:p w:rsid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 xml:space="preserve">6 дней </w:t>
            </w:r>
          </w:p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(5 ночей)</w:t>
            </w:r>
          </w:p>
        </w:tc>
        <w:tc>
          <w:tcPr>
            <w:tcW w:w="586" w:type="pct"/>
            <w:vAlign w:val="center"/>
          </w:tcPr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7 дней</w:t>
            </w:r>
          </w:p>
          <w:p w:rsidR="00920C5A" w:rsidRPr="00920C5A" w:rsidRDefault="00920C5A" w:rsidP="00920C5A">
            <w:pPr>
              <w:pStyle w:val="a5"/>
              <w:rPr>
                <w:b/>
                <w:color w:val="3D3833"/>
              </w:rPr>
            </w:pPr>
            <w:r w:rsidRPr="00920C5A">
              <w:rPr>
                <w:b/>
                <w:color w:val="3D3833"/>
              </w:rPr>
              <w:t>(6 ночей)</w:t>
            </w:r>
          </w:p>
        </w:tc>
      </w:tr>
      <w:tr w:rsidR="00C076A3" w:rsidTr="00A42B75">
        <w:tc>
          <w:tcPr>
            <w:tcW w:w="942" w:type="pct"/>
            <w:vMerge w:val="restart"/>
            <w:vAlign w:val="center"/>
          </w:tcPr>
          <w:p w:rsidR="00B51D38" w:rsidRPr="00C076A3" w:rsidRDefault="00A42B75" w:rsidP="00B51D38">
            <w:pPr>
              <w:pStyle w:val="a5"/>
              <w:rPr>
                <w:b/>
                <w:color w:val="3D3833"/>
              </w:rPr>
            </w:pPr>
            <w:r w:rsidRPr="00C076A3">
              <w:rPr>
                <w:b/>
                <w:color w:val="3D3833"/>
              </w:rPr>
              <w:t>«</w:t>
            </w:r>
            <w:r w:rsidR="00B51D38" w:rsidRPr="00C076A3">
              <w:rPr>
                <w:b/>
                <w:color w:val="3D3833"/>
              </w:rPr>
              <w:t>Калининград</w:t>
            </w:r>
            <w:r w:rsidRPr="00C076A3">
              <w:rPr>
                <w:b/>
                <w:color w:val="3D3833"/>
              </w:rPr>
              <w:t>»</w:t>
            </w:r>
            <w:r w:rsidR="00B51D38" w:rsidRPr="00C076A3">
              <w:rPr>
                <w:b/>
                <w:color w:val="3D3833"/>
              </w:rPr>
              <w:t xml:space="preserve"> 3*</w:t>
            </w:r>
            <w:r w:rsidRPr="00C076A3">
              <w:rPr>
                <w:b/>
                <w:color w:val="3D3833"/>
              </w:rPr>
              <w:t xml:space="preserve"> (центр)</w:t>
            </w:r>
          </w:p>
        </w:tc>
        <w:tc>
          <w:tcPr>
            <w:tcW w:w="861" w:type="pct"/>
            <w:vAlign w:val="center"/>
          </w:tcPr>
          <w:p w:rsidR="00B51D38" w:rsidRPr="00B51D38" w:rsidRDefault="00B51D3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D38">
              <w:rPr>
                <w:rFonts w:ascii="Times New Roman" w:hAnsi="Times New Roman" w:cs="Times New Roman"/>
                <w:color w:val="000000" w:themeColor="text1"/>
              </w:rPr>
              <w:t>Двухместный стандарт</w:t>
            </w:r>
          </w:p>
        </w:tc>
        <w:tc>
          <w:tcPr>
            <w:tcW w:w="63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9750 / 9000</w:t>
            </w:r>
          </w:p>
        </w:tc>
        <w:tc>
          <w:tcPr>
            <w:tcW w:w="640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13450 / 12650</w:t>
            </w:r>
          </w:p>
        </w:tc>
        <w:tc>
          <w:tcPr>
            <w:tcW w:w="67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17600 / 16700</w:t>
            </w:r>
          </w:p>
        </w:tc>
        <w:tc>
          <w:tcPr>
            <w:tcW w:w="658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21400 / 20400</w:t>
            </w:r>
          </w:p>
        </w:tc>
        <w:tc>
          <w:tcPr>
            <w:tcW w:w="58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24900 / 23900</w:t>
            </w:r>
          </w:p>
        </w:tc>
      </w:tr>
      <w:tr w:rsidR="00C076A3" w:rsidTr="00A42B75">
        <w:tc>
          <w:tcPr>
            <w:tcW w:w="942" w:type="pct"/>
            <w:vMerge/>
          </w:tcPr>
          <w:p w:rsidR="00B51D38" w:rsidRPr="00C076A3" w:rsidRDefault="00B51D38" w:rsidP="00920C5A">
            <w:pPr>
              <w:pStyle w:val="a5"/>
              <w:rPr>
                <w:b/>
                <w:color w:val="3D3833"/>
              </w:rPr>
            </w:pPr>
          </w:p>
        </w:tc>
        <w:tc>
          <w:tcPr>
            <w:tcW w:w="861" w:type="pct"/>
            <w:vAlign w:val="center"/>
          </w:tcPr>
          <w:p w:rsidR="00B51D38" w:rsidRPr="00B51D38" w:rsidRDefault="00B51D3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D38">
              <w:rPr>
                <w:rFonts w:ascii="Times New Roman" w:hAnsi="Times New Roman" w:cs="Times New Roman"/>
                <w:color w:val="000000" w:themeColor="text1"/>
              </w:rPr>
              <w:t>Одноместный</w:t>
            </w:r>
          </w:p>
        </w:tc>
        <w:tc>
          <w:tcPr>
            <w:tcW w:w="63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13000</w:t>
            </w:r>
          </w:p>
        </w:tc>
        <w:tc>
          <w:tcPr>
            <w:tcW w:w="640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18200</w:t>
            </w:r>
          </w:p>
        </w:tc>
        <w:tc>
          <w:tcPr>
            <w:tcW w:w="67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23900</w:t>
            </w:r>
          </w:p>
        </w:tc>
        <w:tc>
          <w:tcPr>
            <w:tcW w:w="658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29250</w:t>
            </w:r>
          </w:p>
        </w:tc>
        <w:tc>
          <w:tcPr>
            <w:tcW w:w="58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34300</w:t>
            </w:r>
          </w:p>
        </w:tc>
      </w:tr>
      <w:tr w:rsidR="00C076A3" w:rsidTr="00A42B75">
        <w:tc>
          <w:tcPr>
            <w:tcW w:w="942" w:type="pct"/>
            <w:vMerge/>
          </w:tcPr>
          <w:p w:rsidR="00B51D38" w:rsidRPr="00C076A3" w:rsidRDefault="00B51D38" w:rsidP="00920C5A">
            <w:pPr>
              <w:pStyle w:val="a5"/>
              <w:rPr>
                <w:b/>
                <w:color w:val="3D3833"/>
              </w:rPr>
            </w:pPr>
          </w:p>
        </w:tc>
        <w:tc>
          <w:tcPr>
            <w:tcW w:w="861" w:type="pct"/>
            <w:vAlign w:val="center"/>
          </w:tcPr>
          <w:p w:rsidR="00B51D38" w:rsidRPr="00B51D38" w:rsidRDefault="00B51D3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51D38">
              <w:rPr>
                <w:rFonts w:ascii="Times New Roman" w:hAnsi="Times New Roman" w:cs="Times New Roman"/>
                <w:color w:val="000000" w:themeColor="text1"/>
              </w:rPr>
              <w:t>Двухместный</w:t>
            </w:r>
            <w:proofErr w:type="gramEnd"/>
            <w:r w:rsidRPr="00B51D38">
              <w:rPr>
                <w:rFonts w:ascii="Times New Roman" w:hAnsi="Times New Roman" w:cs="Times New Roman"/>
                <w:color w:val="000000" w:themeColor="text1"/>
              </w:rPr>
              <w:t xml:space="preserve"> Студия</w:t>
            </w:r>
          </w:p>
        </w:tc>
        <w:tc>
          <w:tcPr>
            <w:tcW w:w="63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10450 / 9650</w:t>
            </w:r>
          </w:p>
        </w:tc>
        <w:tc>
          <w:tcPr>
            <w:tcW w:w="640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14450 / 13650</w:t>
            </w:r>
          </w:p>
        </w:tc>
        <w:tc>
          <w:tcPr>
            <w:tcW w:w="67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18950 / 18050</w:t>
            </w:r>
          </w:p>
        </w:tc>
        <w:tc>
          <w:tcPr>
            <w:tcW w:w="658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23100 / 22050</w:t>
            </w:r>
          </w:p>
        </w:tc>
        <w:tc>
          <w:tcPr>
            <w:tcW w:w="58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26950 / 25950</w:t>
            </w:r>
          </w:p>
        </w:tc>
      </w:tr>
      <w:tr w:rsidR="00C076A3" w:rsidTr="00A42B75">
        <w:tc>
          <w:tcPr>
            <w:tcW w:w="942" w:type="pct"/>
            <w:vMerge/>
          </w:tcPr>
          <w:p w:rsidR="00B51D38" w:rsidRPr="00C076A3" w:rsidRDefault="00B51D38" w:rsidP="00920C5A">
            <w:pPr>
              <w:pStyle w:val="a5"/>
              <w:rPr>
                <w:b/>
                <w:color w:val="3D3833"/>
              </w:rPr>
            </w:pPr>
          </w:p>
        </w:tc>
        <w:tc>
          <w:tcPr>
            <w:tcW w:w="861" w:type="pct"/>
            <w:vAlign w:val="center"/>
          </w:tcPr>
          <w:p w:rsidR="00B51D38" w:rsidRPr="00B51D38" w:rsidRDefault="00B51D3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51D38">
              <w:rPr>
                <w:rFonts w:ascii="Times New Roman" w:hAnsi="Times New Roman" w:cs="Times New Roman"/>
                <w:color w:val="000000" w:themeColor="text1"/>
              </w:rPr>
              <w:t>Доп</w:t>
            </w:r>
            <w:proofErr w:type="gramStart"/>
            <w:r w:rsidRPr="00B51D3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B51D38">
              <w:rPr>
                <w:rFonts w:ascii="Times New Roman" w:hAnsi="Times New Roman" w:cs="Times New Roman"/>
                <w:color w:val="000000" w:themeColor="text1"/>
              </w:rPr>
              <w:t>есто</w:t>
            </w:r>
            <w:proofErr w:type="spellEnd"/>
            <w:r w:rsidRPr="00B51D38">
              <w:rPr>
                <w:rFonts w:ascii="Times New Roman" w:hAnsi="Times New Roman" w:cs="Times New Roman"/>
                <w:color w:val="000000" w:themeColor="text1"/>
              </w:rPr>
              <w:t xml:space="preserve"> в Студии (</w:t>
            </w:r>
            <w:proofErr w:type="spellStart"/>
            <w:r w:rsidRPr="00B51D38">
              <w:rPr>
                <w:rFonts w:ascii="Times New Roman" w:hAnsi="Times New Roman" w:cs="Times New Roman"/>
                <w:color w:val="000000" w:themeColor="text1"/>
              </w:rPr>
              <w:t>взр</w:t>
            </w:r>
            <w:proofErr w:type="spellEnd"/>
            <w:r w:rsidRPr="00B51D38">
              <w:rPr>
                <w:rFonts w:ascii="Times New Roman" w:hAnsi="Times New Roman" w:cs="Times New Roman"/>
                <w:color w:val="000000" w:themeColor="text1"/>
              </w:rPr>
              <w:t>./дети до 12 лет (до 11,99)</w:t>
            </w:r>
          </w:p>
        </w:tc>
        <w:tc>
          <w:tcPr>
            <w:tcW w:w="63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7800 / 7000</w:t>
            </w:r>
          </w:p>
        </w:tc>
        <w:tc>
          <w:tcPr>
            <w:tcW w:w="640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10500 / 9750</w:t>
            </w:r>
          </w:p>
        </w:tc>
        <w:tc>
          <w:tcPr>
            <w:tcW w:w="67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13700 / 12800</w:t>
            </w:r>
          </w:p>
        </w:tc>
        <w:tc>
          <w:tcPr>
            <w:tcW w:w="658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16550 / 15550</w:t>
            </w:r>
          </w:p>
        </w:tc>
        <w:tc>
          <w:tcPr>
            <w:tcW w:w="586" w:type="pct"/>
            <w:vAlign w:val="center"/>
          </w:tcPr>
          <w:p w:rsidR="00B51D38" w:rsidRPr="00B51D38" w:rsidRDefault="00B51D38">
            <w:pPr>
              <w:pStyle w:val="a5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B51D38">
              <w:rPr>
                <w:rStyle w:val="a6"/>
                <w:b w:val="0"/>
                <w:color w:val="000000" w:themeColor="text1"/>
              </w:rPr>
              <w:t>19150 / 18150</w:t>
            </w:r>
          </w:p>
        </w:tc>
      </w:tr>
      <w:tr w:rsidR="00A42B75" w:rsidTr="00A42B75">
        <w:tc>
          <w:tcPr>
            <w:tcW w:w="942" w:type="pct"/>
            <w:vMerge w:val="restart"/>
            <w:vAlign w:val="center"/>
          </w:tcPr>
          <w:p w:rsidR="00A42B75" w:rsidRPr="00C076A3" w:rsidRDefault="00A42B75" w:rsidP="00A42B75">
            <w:pPr>
              <w:pStyle w:val="a5"/>
              <w:rPr>
                <w:b/>
                <w:color w:val="3D3833"/>
              </w:rPr>
            </w:pPr>
            <w:r w:rsidRPr="00C076A3">
              <w:rPr>
                <w:b/>
                <w:color w:val="3D3833"/>
              </w:rPr>
              <w:t>«Москва» 3*</w:t>
            </w:r>
          </w:p>
          <w:p w:rsidR="00A42B75" w:rsidRPr="00C076A3" w:rsidRDefault="00A42B75" w:rsidP="00A42B75">
            <w:pPr>
              <w:pStyle w:val="a5"/>
              <w:rPr>
                <w:b/>
                <w:color w:val="3D3833"/>
              </w:rPr>
            </w:pPr>
            <w:r w:rsidRPr="00C076A3">
              <w:rPr>
                <w:b/>
                <w:color w:val="3D3833"/>
              </w:rPr>
              <w:t>(центр)</w:t>
            </w:r>
          </w:p>
        </w:tc>
        <w:tc>
          <w:tcPr>
            <w:tcW w:w="861" w:type="pct"/>
            <w:vAlign w:val="center"/>
          </w:tcPr>
          <w:p w:rsidR="00A42B75" w:rsidRPr="00A42B75" w:rsidRDefault="00A42B7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Двухместный стандарт</w:t>
            </w:r>
          </w:p>
        </w:tc>
        <w:tc>
          <w:tcPr>
            <w:tcW w:w="63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9250 / 8450</w:t>
            </w:r>
          </w:p>
        </w:tc>
        <w:tc>
          <w:tcPr>
            <w:tcW w:w="640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12700 / 11900</w:t>
            </w:r>
          </w:p>
        </w:tc>
        <w:tc>
          <w:tcPr>
            <w:tcW w:w="67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16600 / 15700</w:t>
            </w:r>
          </w:p>
        </w:tc>
        <w:tc>
          <w:tcPr>
            <w:tcW w:w="658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20150 / 19150</w:t>
            </w:r>
          </w:p>
        </w:tc>
        <w:tc>
          <w:tcPr>
            <w:tcW w:w="58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23450 / 22450</w:t>
            </w:r>
          </w:p>
        </w:tc>
      </w:tr>
      <w:tr w:rsidR="00A42B75" w:rsidTr="00A42B75">
        <w:tc>
          <w:tcPr>
            <w:tcW w:w="942" w:type="pct"/>
            <w:vMerge/>
          </w:tcPr>
          <w:p w:rsidR="00A42B75" w:rsidRDefault="00A42B75" w:rsidP="00920C5A">
            <w:pPr>
              <w:pStyle w:val="a5"/>
              <w:rPr>
                <w:color w:val="3D3833"/>
              </w:rPr>
            </w:pPr>
          </w:p>
        </w:tc>
        <w:tc>
          <w:tcPr>
            <w:tcW w:w="861" w:type="pct"/>
            <w:vAlign w:val="center"/>
          </w:tcPr>
          <w:p w:rsidR="00A42B75" w:rsidRPr="00A42B75" w:rsidRDefault="00A42B7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Одноместный</w:t>
            </w:r>
          </w:p>
        </w:tc>
        <w:tc>
          <w:tcPr>
            <w:tcW w:w="63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12350</w:t>
            </w:r>
          </w:p>
        </w:tc>
        <w:tc>
          <w:tcPr>
            <w:tcW w:w="640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17300</w:t>
            </w:r>
          </w:p>
        </w:tc>
        <w:tc>
          <w:tcPr>
            <w:tcW w:w="67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22650</w:t>
            </w:r>
          </w:p>
        </w:tc>
        <w:tc>
          <w:tcPr>
            <w:tcW w:w="658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27700</w:t>
            </w:r>
          </w:p>
        </w:tc>
        <w:tc>
          <w:tcPr>
            <w:tcW w:w="58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32450</w:t>
            </w:r>
          </w:p>
        </w:tc>
      </w:tr>
      <w:tr w:rsidR="00A42B75" w:rsidTr="00A42B75">
        <w:tc>
          <w:tcPr>
            <w:tcW w:w="942" w:type="pct"/>
            <w:vMerge/>
          </w:tcPr>
          <w:p w:rsidR="00A42B75" w:rsidRDefault="00A42B75" w:rsidP="00920C5A">
            <w:pPr>
              <w:pStyle w:val="a5"/>
              <w:rPr>
                <w:color w:val="3D3833"/>
              </w:rPr>
            </w:pPr>
          </w:p>
        </w:tc>
        <w:tc>
          <w:tcPr>
            <w:tcW w:w="861" w:type="pct"/>
            <w:vAlign w:val="center"/>
          </w:tcPr>
          <w:p w:rsidR="00A42B75" w:rsidRPr="00A42B75" w:rsidRDefault="00A42B7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Двухместный</w:t>
            </w:r>
            <w:proofErr w:type="gramEnd"/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</w:t>
            </w:r>
          </w:p>
        </w:tc>
        <w:tc>
          <w:tcPr>
            <w:tcW w:w="63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10500 / 9700</w:t>
            </w:r>
          </w:p>
        </w:tc>
        <w:tc>
          <w:tcPr>
            <w:tcW w:w="640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14600 / 13800</w:t>
            </w:r>
          </w:p>
        </w:tc>
        <w:tc>
          <w:tcPr>
            <w:tcW w:w="67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19100 / 18200</w:t>
            </w:r>
          </w:p>
        </w:tc>
        <w:tc>
          <w:tcPr>
            <w:tcW w:w="658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23250 / 22250</w:t>
            </w:r>
          </w:p>
        </w:tc>
        <w:tc>
          <w:tcPr>
            <w:tcW w:w="58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27200 / 26200</w:t>
            </w:r>
          </w:p>
        </w:tc>
      </w:tr>
      <w:tr w:rsidR="00A42B75" w:rsidTr="00A42B75">
        <w:tc>
          <w:tcPr>
            <w:tcW w:w="942" w:type="pct"/>
            <w:vMerge/>
          </w:tcPr>
          <w:p w:rsidR="00A42B75" w:rsidRDefault="00A42B75" w:rsidP="00920C5A">
            <w:pPr>
              <w:pStyle w:val="a5"/>
              <w:rPr>
                <w:color w:val="3D3833"/>
              </w:rPr>
            </w:pPr>
          </w:p>
        </w:tc>
        <w:tc>
          <w:tcPr>
            <w:tcW w:w="861" w:type="pct"/>
            <w:vAlign w:val="center"/>
          </w:tcPr>
          <w:p w:rsidR="00A42B75" w:rsidRPr="00A42B75" w:rsidRDefault="00A42B7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  <w:proofErr w:type="spellEnd"/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Студии (</w:t>
            </w:r>
            <w:proofErr w:type="spellStart"/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A42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./дети до 12 лет (до 11,99)</w:t>
            </w:r>
          </w:p>
        </w:tc>
        <w:tc>
          <w:tcPr>
            <w:tcW w:w="63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7800 / 7000</w:t>
            </w:r>
          </w:p>
        </w:tc>
        <w:tc>
          <w:tcPr>
            <w:tcW w:w="640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10500 / 9750</w:t>
            </w:r>
          </w:p>
        </w:tc>
        <w:tc>
          <w:tcPr>
            <w:tcW w:w="67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13700 / 12800</w:t>
            </w:r>
          </w:p>
        </w:tc>
        <w:tc>
          <w:tcPr>
            <w:tcW w:w="658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16550 / 15550</w:t>
            </w:r>
          </w:p>
        </w:tc>
        <w:tc>
          <w:tcPr>
            <w:tcW w:w="586" w:type="pct"/>
            <w:vAlign w:val="center"/>
          </w:tcPr>
          <w:p w:rsidR="00A42B75" w:rsidRPr="00A42B75" w:rsidRDefault="00A42B75">
            <w:pPr>
              <w:pStyle w:val="a5"/>
              <w:spacing w:line="240" w:lineRule="atLeast"/>
              <w:rPr>
                <w:color w:val="000000" w:themeColor="text1"/>
              </w:rPr>
            </w:pPr>
            <w:r w:rsidRPr="00A42B75">
              <w:rPr>
                <w:rStyle w:val="a6"/>
                <w:b w:val="0"/>
                <w:color w:val="000000" w:themeColor="text1"/>
              </w:rPr>
              <w:t>19150 / 18150</w:t>
            </w:r>
          </w:p>
        </w:tc>
      </w:tr>
    </w:tbl>
    <w:p w:rsidR="00920C5A" w:rsidRPr="00CA5DC2" w:rsidRDefault="00920C5A" w:rsidP="00920C5A">
      <w:pPr>
        <w:pStyle w:val="a5"/>
        <w:shd w:val="clear" w:color="auto" w:fill="FFFFFF"/>
        <w:jc w:val="left"/>
        <w:rPr>
          <w:color w:val="3D3833"/>
        </w:rPr>
      </w:pPr>
    </w:p>
    <w:p w:rsidR="00CA5DC2" w:rsidRPr="00CA5DC2" w:rsidRDefault="00CA5DC2" w:rsidP="00CA5DC2">
      <w:pPr>
        <w:shd w:val="clear" w:color="auto" w:fill="FFFFFF"/>
        <w:jc w:val="left"/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</w:pPr>
      <w:r w:rsidRPr="00CA5DC2">
        <w:rPr>
          <w:rFonts w:ascii="Times New Roman" w:eastAsia="Times New Roman" w:hAnsi="Times New Roman" w:cs="Times New Roman"/>
          <w:b/>
          <w:bCs/>
          <w:color w:val="3D3833"/>
          <w:sz w:val="24"/>
          <w:szCs w:val="24"/>
          <w:lang w:eastAsia="ru-RU"/>
        </w:rPr>
        <w:t>В стоимость экскурсионного тура в Калининград включено:</w:t>
      </w:r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br/>
      </w:r>
      <w:r w:rsidRPr="00CA5DC2">
        <w:rPr>
          <w:rFonts w:ascii="MS Gothic" w:eastAsia="MS Gothic" w:hAnsi="MS Gothic" w:cs="MS Gothic" w:hint="eastAsia"/>
          <w:color w:val="3D3833"/>
          <w:sz w:val="24"/>
          <w:szCs w:val="24"/>
          <w:lang w:eastAsia="ru-RU"/>
        </w:rPr>
        <w:t>✓</w:t>
      </w:r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 xml:space="preserve"> экскурсионно-транспортное обслуживание по программе (к месту начала каждой экскурсии туристы прибывают самостоятельно);</w:t>
      </w:r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br/>
      </w:r>
      <w:r w:rsidRPr="00CA5DC2">
        <w:rPr>
          <w:rFonts w:ascii="MS Gothic" w:eastAsia="MS Gothic" w:hAnsi="MS Gothic" w:cs="MS Gothic" w:hint="eastAsia"/>
          <w:color w:val="3D3833"/>
          <w:sz w:val="24"/>
          <w:szCs w:val="24"/>
          <w:lang w:eastAsia="ru-RU"/>
        </w:rPr>
        <w:t>✓</w:t>
      </w:r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 xml:space="preserve"> проживание в выбранном отеле (2-3-4-5-6 ночей).</w:t>
      </w:r>
    </w:p>
    <w:p w:rsidR="00CA5DC2" w:rsidRDefault="00CA5DC2" w:rsidP="00CA5DC2">
      <w:pPr>
        <w:shd w:val="clear" w:color="auto" w:fill="FFFFFF"/>
        <w:jc w:val="left"/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</w:pPr>
      <w:proofErr w:type="gramStart"/>
      <w:r w:rsidRPr="00CA5DC2">
        <w:rPr>
          <w:rFonts w:ascii="Times New Roman" w:eastAsia="Times New Roman" w:hAnsi="Times New Roman" w:cs="Times New Roman"/>
          <w:b/>
          <w:bCs/>
          <w:color w:val="3D3833"/>
          <w:sz w:val="24"/>
          <w:szCs w:val="24"/>
          <w:lang w:eastAsia="ru-RU"/>
        </w:rPr>
        <w:t>В стоимость не включено:</w:t>
      </w:r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br/>
        <w:t>- трансфер из/в аэропорт (750 руб., 1000 руб. индивидуальный), из/в ж/д вокзал (450 руб., 700 руб. индивидуальный);</w:t>
      </w:r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br/>
        <w:t>- завтраки в отеле (отель «</w:t>
      </w:r>
      <w:proofErr w:type="spellStart"/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>Холидей</w:t>
      </w:r>
      <w:proofErr w:type="spellEnd"/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 xml:space="preserve"> Инн» – 800 руб., г-</w:t>
      </w:r>
      <w:proofErr w:type="spellStart"/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>ца</w:t>
      </w:r>
      <w:proofErr w:type="spellEnd"/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 xml:space="preserve"> «Москва», г-</w:t>
      </w:r>
      <w:proofErr w:type="spellStart"/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>ца</w:t>
      </w:r>
      <w:proofErr w:type="spellEnd"/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 xml:space="preserve"> «Калининград» – </w:t>
      </w:r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lastRenderedPageBreak/>
        <w:t>440 руб., отель «Навигатор» – 350 руб.);</w:t>
      </w:r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br/>
        <w:t>- проезд туристов к месту сбора на экскурсии;</w:t>
      </w:r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br/>
        <w:t>- дополнительные экскурсии;</w:t>
      </w:r>
      <w:proofErr w:type="gramEnd"/>
      <w:r w:rsidRPr="00CA5DC2"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br/>
        <w:t>- входные билеты (там, где это указано в прогр</w:t>
      </w:r>
      <w:r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>амме как дополнительная оплата)</w:t>
      </w:r>
    </w:p>
    <w:p w:rsidR="00CA5DC2" w:rsidRPr="00CA5DC2" w:rsidRDefault="00CA5DC2" w:rsidP="00CA5DC2">
      <w:pPr>
        <w:shd w:val="clear" w:color="auto" w:fill="FFFFFF"/>
        <w:jc w:val="left"/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833"/>
          <w:sz w:val="24"/>
          <w:szCs w:val="24"/>
          <w:lang w:eastAsia="ru-RU"/>
        </w:rPr>
        <w:t>- авиаперелет Хабаровск-Москва-Калининград-Москва-Хабаровск</w:t>
      </w:r>
    </w:p>
    <w:p w:rsidR="00920C5A" w:rsidRPr="00920C5A" w:rsidRDefault="00920C5A"/>
    <w:p w:rsidR="00920C5A" w:rsidRPr="00920C5A" w:rsidRDefault="00920C5A"/>
    <w:p w:rsidR="00920C5A" w:rsidRPr="00920C5A" w:rsidRDefault="00920C5A"/>
    <w:p w:rsidR="00920C5A" w:rsidRPr="00920C5A" w:rsidRDefault="00920C5A"/>
    <w:p w:rsidR="00920C5A" w:rsidRPr="00920C5A" w:rsidRDefault="00920C5A"/>
    <w:p w:rsidR="00920C5A" w:rsidRPr="00920C5A" w:rsidRDefault="00920C5A"/>
    <w:p w:rsidR="00920C5A" w:rsidRPr="00920C5A" w:rsidRDefault="00920C5A"/>
    <w:p w:rsidR="00920C5A" w:rsidRPr="00920C5A" w:rsidRDefault="00920C5A"/>
    <w:sectPr w:rsidR="00920C5A" w:rsidRPr="0092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3E"/>
    <w:rsid w:val="00056098"/>
    <w:rsid w:val="0017463E"/>
    <w:rsid w:val="004A69BF"/>
    <w:rsid w:val="00503AE4"/>
    <w:rsid w:val="006022A9"/>
    <w:rsid w:val="00907C71"/>
    <w:rsid w:val="00920C5A"/>
    <w:rsid w:val="00A42B75"/>
    <w:rsid w:val="00B51D38"/>
    <w:rsid w:val="00C076A3"/>
    <w:rsid w:val="00C93042"/>
    <w:rsid w:val="00C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5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C5A"/>
    <w:rPr>
      <w:b/>
      <w:bCs/>
    </w:rPr>
  </w:style>
  <w:style w:type="table" w:styleId="a7">
    <w:name w:val="Table Grid"/>
    <w:basedOn w:val="a1"/>
    <w:uiPriority w:val="59"/>
    <w:rsid w:val="00920C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5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C5A"/>
    <w:rPr>
      <w:b/>
      <w:bCs/>
    </w:rPr>
  </w:style>
  <w:style w:type="table" w:styleId="a7">
    <w:name w:val="Table Grid"/>
    <w:basedOn w:val="a1"/>
    <w:uiPriority w:val="59"/>
    <w:rsid w:val="00920C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12</cp:revision>
  <dcterms:created xsi:type="dcterms:W3CDTF">2020-06-16T02:50:00Z</dcterms:created>
  <dcterms:modified xsi:type="dcterms:W3CDTF">2020-06-16T03:12:00Z</dcterms:modified>
</cp:coreProperties>
</file>