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61" w:rsidRDefault="00195E61"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824958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67" cy="11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61" w:rsidRDefault="00195E61"/>
    <w:p w:rsidR="00195E61" w:rsidRPr="00195E61" w:rsidRDefault="00195E61" w:rsidP="00195E61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ПРОГРАММА ПРЕБЫВАНИЯ В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ХАБАРОВСКЕ</w:t>
      </w:r>
    </w:p>
    <w:p w:rsidR="00195E61" w:rsidRDefault="00195E61" w:rsidP="00195E61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ПОСЕЩЕНИЕМ КОСМОДРОМА </w:t>
      </w:r>
      <w:proofErr w:type="gramStart"/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ВОСТОЧНЫЙ</w:t>
      </w:r>
      <w:proofErr w:type="gramEnd"/>
    </w:p>
    <w:p w:rsidR="00195E61" w:rsidRDefault="00195E61" w:rsidP="00195E61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="00FE020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5E61" w:rsidRPr="006F3D25" w:rsidRDefault="001F5E10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 xml:space="preserve">08.55 </w:t>
      </w:r>
      <w:r w:rsidR="00371B7B">
        <w:rPr>
          <w:rFonts w:ascii="Times New Roman" w:hAnsi="Times New Roman" w:cs="Times New Roman"/>
          <w:sz w:val="24"/>
          <w:szCs w:val="24"/>
        </w:rPr>
        <w:t>Прибытие в Хабаровск.</w:t>
      </w:r>
    </w:p>
    <w:p w:rsidR="009C43C1" w:rsidRPr="006F3D25" w:rsidRDefault="009C43C1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10.00 Встреча в аэропорту</w:t>
      </w:r>
      <w:r w:rsidR="00371B7B">
        <w:rPr>
          <w:rFonts w:ascii="Times New Roman" w:hAnsi="Times New Roman" w:cs="Times New Roman"/>
          <w:sz w:val="24"/>
          <w:szCs w:val="24"/>
        </w:rPr>
        <w:t>/ на вокзале</w:t>
      </w:r>
      <w:r w:rsidRPr="006F3D25">
        <w:rPr>
          <w:rFonts w:ascii="Times New Roman" w:hAnsi="Times New Roman" w:cs="Times New Roman"/>
          <w:sz w:val="24"/>
          <w:szCs w:val="24"/>
        </w:rPr>
        <w:t>.</w:t>
      </w:r>
    </w:p>
    <w:p w:rsidR="009C43C1" w:rsidRPr="006F3D25" w:rsidRDefault="009C43C1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Трансфер на автобусе в кафе города.</w:t>
      </w:r>
    </w:p>
    <w:p w:rsidR="009C43C1" w:rsidRPr="006F3D25" w:rsidRDefault="009C43C1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11.00 Завтрак.</w:t>
      </w:r>
    </w:p>
    <w:p w:rsidR="009C43C1" w:rsidRPr="006F3D25" w:rsidRDefault="009C43C1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11.30 Обзорная экскурсия по городу Хабаровск с гидом на автобусе</w:t>
      </w:r>
    </w:p>
    <w:p w:rsidR="009C43C1" w:rsidRPr="006F3D25" w:rsidRDefault="00B02CC3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</w:t>
      </w:r>
      <w:r w:rsidR="006F3D25">
        <w:rPr>
          <w:rFonts w:ascii="Times New Roman" w:hAnsi="Times New Roman" w:cs="Times New Roman"/>
          <w:sz w:val="24"/>
          <w:szCs w:val="24"/>
        </w:rPr>
        <w:t>Поездка в М</w:t>
      </w:r>
      <w:r w:rsidR="009C43C1" w:rsidRPr="006F3D25">
        <w:rPr>
          <w:rFonts w:ascii="Times New Roman" w:hAnsi="Times New Roman" w:cs="Times New Roman"/>
          <w:sz w:val="24"/>
          <w:szCs w:val="24"/>
        </w:rPr>
        <w:t>узей под открытым небом – Музей Амурского Моста (экскурсия)</w:t>
      </w:r>
    </w:p>
    <w:p w:rsidR="009C43C1" w:rsidRPr="006F3D25" w:rsidRDefault="009C43C1" w:rsidP="001F5E1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15.30 Обед в кафе города.</w:t>
      </w:r>
    </w:p>
    <w:p w:rsidR="001F5E10" w:rsidRPr="006F3D25" w:rsidRDefault="009C43C1" w:rsidP="009C43C1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16.30 Поездка в конный клуб «Арагон»</w:t>
      </w:r>
      <w:r w:rsidR="00B02CC3">
        <w:rPr>
          <w:rFonts w:ascii="Times New Roman" w:hAnsi="Times New Roman" w:cs="Times New Roman"/>
          <w:sz w:val="24"/>
          <w:szCs w:val="24"/>
        </w:rPr>
        <w:t>. Экскурсия в конюшни с гидом, знакомство с лошадьми разных пород и мастей, катание.</w:t>
      </w:r>
    </w:p>
    <w:p w:rsidR="009C43C1" w:rsidRPr="006F3D25" w:rsidRDefault="009C43C1" w:rsidP="009C43C1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>18.00 Ужин</w:t>
      </w:r>
      <w:r w:rsidR="00B02CC3">
        <w:rPr>
          <w:rFonts w:ascii="Times New Roman" w:hAnsi="Times New Roman" w:cs="Times New Roman"/>
          <w:sz w:val="24"/>
          <w:szCs w:val="24"/>
        </w:rPr>
        <w:t>.</w:t>
      </w:r>
    </w:p>
    <w:p w:rsidR="009C43C1" w:rsidRDefault="00B51406" w:rsidP="009C43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Заселение в отель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1406" w:rsidRPr="006F3D25" w:rsidRDefault="00B51406" w:rsidP="009C43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43C1" w:rsidRPr="006F3D25" w:rsidRDefault="009C43C1" w:rsidP="009C43C1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D25">
        <w:rPr>
          <w:rFonts w:ascii="Times New Roman" w:hAnsi="Times New Roman" w:cs="Times New Roman"/>
          <w:sz w:val="24"/>
          <w:szCs w:val="24"/>
        </w:rPr>
        <w:t xml:space="preserve">***За доп. плату Вечерняя прогулка по городу к цветным фонтанам с гидом (500 </w:t>
      </w:r>
      <w:proofErr w:type="gramStart"/>
      <w:r w:rsidRPr="006F3D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3D25">
        <w:rPr>
          <w:rFonts w:ascii="Times New Roman" w:hAnsi="Times New Roman" w:cs="Times New Roman"/>
          <w:sz w:val="24"/>
          <w:szCs w:val="24"/>
        </w:rPr>
        <w:t>/чел)</w:t>
      </w:r>
    </w:p>
    <w:p w:rsidR="009C43C1" w:rsidRDefault="009C43C1" w:rsidP="009C43C1">
      <w:pPr>
        <w:pStyle w:val="a5"/>
      </w:pPr>
    </w:p>
    <w:p w:rsidR="009C43C1" w:rsidRDefault="009C43C1" w:rsidP="009C43C1">
      <w:pPr>
        <w:pStyle w:val="a5"/>
      </w:pPr>
    </w:p>
    <w:p w:rsidR="00195E61" w:rsidRDefault="00195E61" w:rsidP="00195E61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="00FE020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51406" w:rsidRPr="003D7BA3" w:rsidRDefault="00B51406" w:rsidP="00B51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09.00 Завтрак в отеле.</w:t>
      </w:r>
      <w:r w:rsidR="00722B30" w:rsidRPr="003D7BA3">
        <w:rPr>
          <w:rFonts w:ascii="Times New Roman" w:hAnsi="Times New Roman" w:cs="Times New Roman"/>
          <w:sz w:val="24"/>
          <w:szCs w:val="24"/>
        </w:rPr>
        <w:t xml:space="preserve"> Выписка и сдача номеров.</w:t>
      </w:r>
    </w:p>
    <w:p w:rsidR="00722B30" w:rsidRPr="003D7BA3" w:rsidRDefault="00722B30" w:rsidP="00B51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10.00  Поездка в Краеведческий Музей г. Хабаровска. Экскурсия с профессиональным гидом.</w:t>
      </w:r>
    </w:p>
    <w:p w:rsidR="00722B30" w:rsidRPr="003D7BA3" w:rsidRDefault="00722B30" w:rsidP="00B51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13.00 Обед в кафе города</w:t>
      </w:r>
    </w:p>
    <w:p w:rsidR="00722B30" w:rsidRPr="003D7BA3" w:rsidRDefault="00722B30" w:rsidP="00B51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14.00 Поездка в Зоосад Приамурский.</w:t>
      </w:r>
      <w:r w:rsidRPr="003D7BA3">
        <w:rPr>
          <w:rFonts w:ascii="Times New Roman" w:hAnsi="Times New Roman" w:cs="Times New Roman"/>
          <w:sz w:val="24"/>
          <w:szCs w:val="24"/>
        </w:rPr>
        <w:br/>
        <w:t>16.30 Интерактивная игра</w:t>
      </w:r>
      <w:r w:rsidR="00524C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24CB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24CB9">
        <w:rPr>
          <w:rFonts w:ascii="Times New Roman" w:hAnsi="Times New Roman" w:cs="Times New Roman"/>
          <w:sz w:val="24"/>
          <w:szCs w:val="24"/>
        </w:rPr>
        <w:t xml:space="preserve"> </w:t>
      </w:r>
      <w:r w:rsidRPr="003D7BA3">
        <w:rPr>
          <w:rFonts w:ascii="Times New Roman" w:hAnsi="Times New Roman" w:cs="Times New Roman"/>
          <w:sz w:val="24"/>
          <w:szCs w:val="24"/>
        </w:rPr>
        <w:t xml:space="preserve"> ЛАЗЕРТАГ. </w:t>
      </w:r>
      <w:proofErr w:type="gramStart"/>
      <w:r w:rsidRPr="003D7BA3">
        <w:rPr>
          <w:rFonts w:ascii="Times New Roman" w:hAnsi="Times New Roman" w:cs="Times New Roman"/>
          <w:sz w:val="24"/>
          <w:szCs w:val="24"/>
        </w:rPr>
        <w:t>(Либо поездка на Фабрику мороженного (</w:t>
      </w:r>
      <w:proofErr w:type="spellStart"/>
      <w:r w:rsidRPr="003D7BA3">
        <w:rPr>
          <w:rFonts w:ascii="Times New Roman" w:hAnsi="Times New Roman" w:cs="Times New Roman"/>
          <w:sz w:val="24"/>
          <w:szCs w:val="24"/>
        </w:rPr>
        <w:t>экскурия</w:t>
      </w:r>
      <w:proofErr w:type="spellEnd"/>
      <w:r w:rsidRPr="003D7B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7BA3">
        <w:rPr>
          <w:rFonts w:ascii="Times New Roman" w:hAnsi="Times New Roman" w:cs="Times New Roman"/>
          <w:sz w:val="24"/>
          <w:szCs w:val="24"/>
        </w:rPr>
        <w:t xml:space="preserve"> знакомство с производством </w:t>
      </w:r>
      <w:proofErr w:type="gramStart"/>
      <w:r w:rsidRPr="003D7BA3">
        <w:rPr>
          <w:rFonts w:ascii="Times New Roman" w:hAnsi="Times New Roman" w:cs="Times New Roman"/>
          <w:sz w:val="24"/>
          <w:szCs w:val="24"/>
        </w:rPr>
        <w:t>мороженного</w:t>
      </w:r>
      <w:proofErr w:type="gramEnd"/>
      <w:r w:rsidRPr="003D7BA3">
        <w:rPr>
          <w:rFonts w:ascii="Times New Roman" w:hAnsi="Times New Roman" w:cs="Times New Roman"/>
          <w:sz w:val="24"/>
          <w:szCs w:val="24"/>
        </w:rPr>
        <w:t>, мастер-класс по выпеканию вафельных стаканчиков, шоколадный фонтан  и дегустация)</w:t>
      </w:r>
    </w:p>
    <w:p w:rsidR="00722B30" w:rsidRPr="003D7BA3" w:rsidRDefault="00722B30" w:rsidP="00B51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18.00 Ужин в кафе города.</w:t>
      </w:r>
    </w:p>
    <w:p w:rsidR="00722B30" w:rsidRPr="003D7BA3" w:rsidRDefault="00722B30" w:rsidP="00B51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19.00 Трансфер на ЖД Вокзал.</w:t>
      </w:r>
      <w:r w:rsidRPr="003D7BA3">
        <w:rPr>
          <w:rFonts w:ascii="Times New Roman" w:hAnsi="Times New Roman" w:cs="Times New Roman"/>
          <w:sz w:val="24"/>
          <w:szCs w:val="24"/>
        </w:rPr>
        <w:br/>
        <w:t>19.45 Отправление поездом на Космодром Восточный.</w:t>
      </w:r>
    </w:p>
    <w:p w:rsidR="00722B30" w:rsidRDefault="00722B30" w:rsidP="00B51406">
      <w:pPr>
        <w:pStyle w:val="a5"/>
      </w:pPr>
    </w:p>
    <w:p w:rsidR="00722B30" w:rsidRDefault="00722B30" w:rsidP="00B51406">
      <w:pPr>
        <w:pStyle w:val="a5"/>
      </w:pPr>
    </w:p>
    <w:p w:rsidR="00B51406" w:rsidRPr="00195E61" w:rsidRDefault="00B51406" w:rsidP="00B51406">
      <w:pPr>
        <w:pStyle w:val="a5"/>
      </w:pPr>
    </w:p>
    <w:p w:rsidR="00195E61" w:rsidRDefault="00195E61" w:rsidP="00195E61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</w:t>
      </w:r>
      <w:r w:rsidR="00FE020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 xml:space="preserve">08.55 Прибытие на </w:t>
      </w:r>
      <w:proofErr w:type="spellStart"/>
      <w:r w:rsidRPr="005B00A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5B00A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B00AB">
        <w:rPr>
          <w:rFonts w:ascii="Times New Roman" w:hAnsi="Times New Roman" w:cs="Times New Roman"/>
          <w:sz w:val="24"/>
          <w:szCs w:val="24"/>
        </w:rPr>
        <w:t>едяная</w:t>
      </w:r>
      <w:proofErr w:type="spellEnd"/>
      <w:r w:rsidRPr="005B00AB">
        <w:rPr>
          <w:rFonts w:ascii="Times New Roman" w:hAnsi="Times New Roman" w:cs="Times New Roman"/>
          <w:sz w:val="24"/>
          <w:szCs w:val="24"/>
        </w:rPr>
        <w:t xml:space="preserve"> поездом.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Встречаем на автобусе, проведение  инструктажа.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09.10</w:t>
      </w:r>
      <w:r w:rsidRPr="005B00AB">
        <w:rPr>
          <w:rFonts w:ascii="Times New Roman" w:hAnsi="Times New Roman" w:cs="Times New Roman"/>
          <w:sz w:val="24"/>
          <w:szCs w:val="24"/>
        </w:rPr>
        <w:tab/>
        <w:t>Прибытие в ЗАТО «Углегорск», прохождение паспортной проверки. (При себе обязательно документы и маски)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09:40</w:t>
      </w:r>
      <w:r w:rsidRPr="005B00AB">
        <w:rPr>
          <w:rFonts w:ascii="Times New Roman" w:hAnsi="Times New Roman" w:cs="Times New Roman"/>
          <w:sz w:val="24"/>
          <w:szCs w:val="24"/>
        </w:rPr>
        <w:tab/>
        <w:t>Завтрак в кафе "Восток"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lastRenderedPageBreak/>
        <w:t>10:20</w:t>
      </w:r>
      <w:r w:rsidRPr="005B00AB">
        <w:rPr>
          <w:rFonts w:ascii="Times New Roman" w:hAnsi="Times New Roman" w:cs="Times New Roman"/>
          <w:sz w:val="24"/>
          <w:szCs w:val="24"/>
        </w:rPr>
        <w:tab/>
        <w:t>Экскурсия по ЗАТО «Углегорск»: знакомство с историей «космического городка», посещение памятника Ю. А. Гагарину. Экскурсия по объектам космодрома «Восточный» с посещением стартовой площадки и технического комплекса (есть шанс увидеть сбор ракеты)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13:00</w:t>
      </w:r>
      <w:r w:rsidRPr="005B00AB">
        <w:rPr>
          <w:rFonts w:ascii="Times New Roman" w:hAnsi="Times New Roman" w:cs="Times New Roman"/>
          <w:sz w:val="24"/>
          <w:szCs w:val="24"/>
        </w:rPr>
        <w:tab/>
        <w:t>Обед в кафе “Восток”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14:00</w:t>
      </w:r>
      <w:r w:rsidRPr="005B00AB">
        <w:rPr>
          <w:rFonts w:ascii="Times New Roman" w:hAnsi="Times New Roman" w:cs="Times New Roman"/>
          <w:sz w:val="24"/>
          <w:szCs w:val="24"/>
        </w:rPr>
        <w:tab/>
        <w:t>Посещение космического музея (</w:t>
      </w:r>
      <w:proofErr w:type="gramStart"/>
      <w:r w:rsidRPr="005B00A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B00AB">
        <w:rPr>
          <w:rFonts w:ascii="Times New Roman" w:hAnsi="Times New Roman" w:cs="Times New Roman"/>
          <w:sz w:val="24"/>
          <w:szCs w:val="24"/>
        </w:rPr>
        <w:t xml:space="preserve"> приобрести сувениры, а также настоящее космическое питание)</w:t>
      </w:r>
    </w:p>
    <w:p w:rsidR="005B00AB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15:00</w:t>
      </w:r>
      <w:r w:rsidRPr="005B00AB">
        <w:rPr>
          <w:rFonts w:ascii="Times New Roman" w:hAnsi="Times New Roman" w:cs="Times New Roman"/>
          <w:sz w:val="24"/>
          <w:szCs w:val="24"/>
        </w:rPr>
        <w:tab/>
        <w:t>Выезд г. Свободны</w:t>
      </w:r>
      <w:proofErr w:type="gramStart"/>
      <w:r w:rsidRPr="005B00A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B00AB">
        <w:rPr>
          <w:rFonts w:ascii="Times New Roman" w:hAnsi="Times New Roman" w:cs="Times New Roman"/>
          <w:sz w:val="24"/>
          <w:szCs w:val="24"/>
        </w:rPr>
        <w:t xml:space="preserve"> если освобождается раньше, при необходимости моем заехать в магазин)</w:t>
      </w:r>
    </w:p>
    <w:p w:rsidR="00722B30" w:rsidRPr="005B00AB" w:rsidRDefault="005B00AB" w:rsidP="005B0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00AB">
        <w:rPr>
          <w:rFonts w:ascii="Times New Roman" w:hAnsi="Times New Roman" w:cs="Times New Roman"/>
          <w:sz w:val="24"/>
          <w:szCs w:val="24"/>
        </w:rPr>
        <w:t>16:31</w:t>
      </w:r>
      <w:r w:rsidRPr="005B00AB">
        <w:rPr>
          <w:rFonts w:ascii="Times New Roman" w:hAnsi="Times New Roman" w:cs="Times New Roman"/>
          <w:sz w:val="24"/>
          <w:szCs w:val="24"/>
        </w:rPr>
        <w:tab/>
        <w:t xml:space="preserve">Отправление в </w:t>
      </w:r>
      <w:proofErr w:type="spellStart"/>
      <w:r w:rsidRPr="005B00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00A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B00AB">
        <w:rPr>
          <w:rFonts w:ascii="Times New Roman" w:hAnsi="Times New Roman" w:cs="Times New Roman"/>
          <w:sz w:val="24"/>
          <w:szCs w:val="24"/>
        </w:rPr>
        <w:t>абаровск</w:t>
      </w:r>
      <w:proofErr w:type="spellEnd"/>
      <w:r w:rsidRPr="005B00AB">
        <w:rPr>
          <w:rFonts w:ascii="Times New Roman" w:hAnsi="Times New Roman" w:cs="Times New Roman"/>
          <w:sz w:val="24"/>
          <w:szCs w:val="24"/>
        </w:rPr>
        <w:t xml:space="preserve"> поездом 326Э</w:t>
      </w:r>
    </w:p>
    <w:p w:rsidR="00722B30" w:rsidRDefault="00722B30" w:rsidP="00722B30">
      <w:pPr>
        <w:pStyle w:val="a5"/>
      </w:pPr>
    </w:p>
    <w:p w:rsidR="00722B30" w:rsidRPr="00195E61" w:rsidRDefault="00722B30" w:rsidP="00722B30">
      <w:pPr>
        <w:pStyle w:val="a5"/>
      </w:pPr>
    </w:p>
    <w:p w:rsidR="00195E61" w:rsidRDefault="00195E61" w:rsidP="00195E61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5E6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день</w:t>
      </w:r>
      <w:r w:rsidR="00FE020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D7BA3" w:rsidRPr="003D7BA3" w:rsidRDefault="003D7BA3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07.02 Прибытие в Хабаровск</w:t>
      </w:r>
    </w:p>
    <w:p w:rsidR="003D7BA3" w:rsidRPr="003D7BA3" w:rsidRDefault="003D7BA3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08.00 Завтрак в кафе (ЖД Вокзал)</w:t>
      </w:r>
    </w:p>
    <w:p w:rsidR="003D7BA3" w:rsidRPr="003D7BA3" w:rsidRDefault="003D7BA3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 w:rsidRPr="003D7BA3">
        <w:rPr>
          <w:rFonts w:ascii="Times New Roman" w:hAnsi="Times New Roman" w:cs="Times New Roman"/>
          <w:sz w:val="24"/>
          <w:szCs w:val="24"/>
        </w:rPr>
        <w:t>09.00 – 10.00 Свободное время.</w:t>
      </w:r>
    </w:p>
    <w:p w:rsidR="003D7BA3" w:rsidRPr="003D7BA3" w:rsidRDefault="00371B7B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трансфер в а</w:t>
      </w:r>
      <w:r w:rsidR="003D7BA3" w:rsidRPr="003D7BA3">
        <w:rPr>
          <w:rFonts w:ascii="Times New Roman" w:hAnsi="Times New Roman" w:cs="Times New Roman"/>
          <w:sz w:val="24"/>
          <w:szCs w:val="24"/>
        </w:rPr>
        <w:t>эропорт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/д вокзал </w:t>
      </w:r>
      <w:r w:rsidR="003D7BA3" w:rsidRPr="003D7BA3">
        <w:rPr>
          <w:rFonts w:ascii="Times New Roman" w:hAnsi="Times New Roman" w:cs="Times New Roman"/>
          <w:sz w:val="24"/>
          <w:szCs w:val="24"/>
        </w:rPr>
        <w:t xml:space="preserve"> на автобусе.</w:t>
      </w:r>
    </w:p>
    <w:p w:rsidR="003D7BA3" w:rsidRDefault="00371B7B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Вылет/ выезд из Хабаровска.</w:t>
      </w:r>
    </w:p>
    <w:p w:rsidR="00192FFE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FFE" w:rsidRPr="00B02CC3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FF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Стоимость программы на человека</w:t>
      </w:r>
      <w:r w:rsidRPr="00B02CC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B02CC3">
        <w:rPr>
          <w:rFonts w:ascii="Times New Roman" w:hAnsi="Times New Roman" w:cs="Times New Roman"/>
          <w:sz w:val="24"/>
          <w:szCs w:val="24"/>
        </w:rPr>
        <w:br/>
      </w:r>
    </w:p>
    <w:p w:rsidR="00192FFE" w:rsidRPr="00192FFE" w:rsidRDefault="00192FFE" w:rsidP="003D7BA3">
      <w:pPr>
        <w:pStyle w:val="a5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При группе 10+1</w:t>
      </w:r>
      <w:r w:rsidRPr="00192F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F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23 890 руб/чел </w:t>
      </w:r>
    </w:p>
    <w:p w:rsidR="00192FFE" w:rsidRPr="00192FFE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группе 15+</w:t>
      </w:r>
      <w:r w:rsidRPr="00192FFE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F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22 800 руб/чел </w:t>
      </w:r>
    </w:p>
    <w:p w:rsidR="00192FFE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 группы БЕСПЛАТНО.</w:t>
      </w:r>
    </w:p>
    <w:p w:rsidR="00192FFE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FFE" w:rsidRDefault="00192FFE" w:rsidP="003D7BA3">
      <w:pPr>
        <w:pStyle w:val="a5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2FF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стоимость включено</w:t>
      </w:r>
      <w:r w:rsidRPr="00B02CC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FFE" w:rsidRP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экскурсии по программе</w:t>
      </w:r>
    </w:p>
    <w:p w:rsidR="003576B8" w:rsidRP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гид по программе</w:t>
      </w:r>
    </w:p>
    <w:p w:rsidR="003576B8" w:rsidRP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входные билеты в Музеи</w:t>
      </w:r>
      <w:r w:rsidR="00524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CB9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524CB9">
        <w:rPr>
          <w:rFonts w:ascii="Times New Roman" w:hAnsi="Times New Roman" w:cs="Times New Roman"/>
          <w:sz w:val="24"/>
          <w:szCs w:val="24"/>
        </w:rPr>
        <w:t xml:space="preserve"> (игра-</w:t>
      </w:r>
      <w:proofErr w:type="spellStart"/>
      <w:r w:rsidR="00524CB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2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B9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="00524CB9">
        <w:rPr>
          <w:rFonts w:ascii="Times New Roman" w:hAnsi="Times New Roman" w:cs="Times New Roman"/>
          <w:sz w:val="24"/>
          <w:szCs w:val="24"/>
        </w:rPr>
        <w:t>), конный клуб</w:t>
      </w:r>
    </w:p>
    <w:p w:rsidR="003576B8" w:rsidRP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автобус по программе</w:t>
      </w:r>
    </w:p>
    <w:p w:rsidR="003576B8" w:rsidRP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трансферы</w:t>
      </w:r>
    </w:p>
    <w:p w:rsidR="003576B8" w:rsidRP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питание по программе (4 завтрака, 3 обеда, 2 ужина, 1 ужин в виде сухого пайка)</w:t>
      </w:r>
    </w:p>
    <w:p w:rsidR="003576B8" w:rsidRDefault="003576B8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- ночь в отеле «</w:t>
      </w:r>
      <w:proofErr w:type="spellStart"/>
      <w:r w:rsidRPr="003576B8">
        <w:rPr>
          <w:rFonts w:ascii="Times New Roman" w:hAnsi="Times New Roman" w:cs="Times New Roman"/>
          <w:sz w:val="24"/>
          <w:szCs w:val="24"/>
        </w:rPr>
        <w:t>Амакс</w:t>
      </w:r>
      <w:proofErr w:type="spellEnd"/>
      <w:r w:rsidRPr="003576B8">
        <w:rPr>
          <w:rFonts w:ascii="Times New Roman" w:hAnsi="Times New Roman" w:cs="Times New Roman"/>
          <w:sz w:val="24"/>
          <w:szCs w:val="24"/>
        </w:rPr>
        <w:t>», стандартные 2х местные номера</w:t>
      </w:r>
    </w:p>
    <w:p w:rsidR="00524CB9" w:rsidRPr="003576B8" w:rsidRDefault="00524CB9" w:rsidP="00192F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 Хабаровск-ст.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Ледяная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Свободный-Хабаровск (Космодром)</w:t>
      </w:r>
    </w:p>
    <w:p w:rsidR="003576B8" w:rsidRPr="00192FFE" w:rsidRDefault="003576B8" w:rsidP="00192FFE">
      <w:pPr>
        <w:pStyle w:val="a5"/>
      </w:pPr>
    </w:p>
    <w:p w:rsidR="00192FFE" w:rsidRPr="003576B8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FFE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FF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Дополнительно оплачивается: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авибилеты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7B">
        <w:rPr>
          <w:rFonts w:ascii="Times New Roman" w:hAnsi="Times New Roman" w:cs="Times New Roman"/>
          <w:sz w:val="24"/>
          <w:szCs w:val="24"/>
        </w:rPr>
        <w:t>или ж/д билеты в Хабаровск</w:t>
      </w:r>
    </w:p>
    <w:p w:rsidR="00192FFE" w:rsidRDefault="00192FFE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расходы</w:t>
      </w:r>
    </w:p>
    <w:p w:rsidR="00790853" w:rsidRDefault="00790853" w:rsidP="003D7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853" w:rsidRDefault="00790853" w:rsidP="003D7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853" w:rsidRDefault="00790853" w:rsidP="003D7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853" w:rsidRDefault="00790853" w:rsidP="003D7B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стоимость программы ориентировочная, точная стоимость после бронирования.</w:t>
      </w:r>
    </w:p>
    <w:sectPr w:rsidR="00790853" w:rsidSect="00195E61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E9F"/>
    <w:multiLevelType w:val="hybridMultilevel"/>
    <w:tmpl w:val="6D04CEF4"/>
    <w:lvl w:ilvl="0" w:tplc="4D089E1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1"/>
    <w:rsid w:val="00192FFE"/>
    <w:rsid w:val="00195E61"/>
    <w:rsid w:val="001F5E10"/>
    <w:rsid w:val="003576B8"/>
    <w:rsid w:val="00371B7B"/>
    <w:rsid w:val="003D7BA3"/>
    <w:rsid w:val="00524CB9"/>
    <w:rsid w:val="005B00AB"/>
    <w:rsid w:val="00627294"/>
    <w:rsid w:val="006F3D25"/>
    <w:rsid w:val="00722B30"/>
    <w:rsid w:val="00790853"/>
    <w:rsid w:val="008116A1"/>
    <w:rsid w:val="009C43C1"/>
    <w:rsid w:val="00B02CC3"/>
    <w:rsid w:val="00B453AF"/>
    <w:rsid w:val="00B51406"/>
    <w:rsid w:val="00BC5622"/>
    <w:rsid w:val="00D2603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5E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60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5E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60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4</cp:revision>
  <dcterms:created xsi:type="dcterms:W3CDTF">2022-04-25T05:01:00Z</dcterms:created>
  <dcterms:modified xsi:type="dcterms:W3CDTF">2022-04-25T05:04:00Z</dcterms:modified>
</cp:coreProperties>
</file>