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Ind w:w="-885" w:type="dxa"/>
        <w:tblLook w:val="04A0" w:firstRow="1" w:lastRow="0" w:firstColumn="1" w:lastColumn="0" w:noHBand="0" w:noVBand="1"/>
      </w:tblPr>
      <w:tblGrid>
        <w:gridCol w:w="8990"/>
        <w:gridCol w:w="1245"/>
        <w:gridCol w:w="221"/>
      </w:tblGrid>
      <w:tr w:rsidR="00086EC8" w:rsidRPr="006171E1" w14:paraId="22A25458" w14:textId="77777777" w:rsidTr="00086EC8">
        <w:trPr>
          <w:gridAfter w:val="2"/>
          <w:wAfter w:w="1366" w:type="dxa"/>
          <w:trHeight w:val="80"/>
        </w:trPr>
        <w:tc>
          <w:tcPr>
            <w:tcW w:w="8063" w:type="dxa"/>
            <w:shd w:val="clear" w:color="auto" w:fill="auto"/>
          </w:tcPr>
          <w:p w14:paraId="2C465E74" w14:textId="40C10525" w:rsidR="00086EC8" w:rsidRPr="006171E1" w:rsidRDefault="00086EC8" w:rsidP="00617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086EC8" w:rsidRPr="006171E1" w14:paraId="196BB73A" w14:textId="77777777" w:rsidTr="00086EC8">
        <w:trPr>
          <w:trHeight w:val="80"/>
        </w:trPr>
        <w:tc>
          <w:tcPr>
            <w:tcW w:w="9208" w:type="dxa"/>
            <w:gridSpan w:val="2"/>
            <w:shd w:val="clear" w:color="auto" w:fill="auto"/>
          </w:tcPr>
          <w:p w14:paraId="27AE2D1D" w14:textId="68EE1A78" w:rsidR="00086EC8" w:rsidRPr="006171E1" w:rsidRDefault="00086EC8" w:rsidP="00086EC8">
            <w:pPr>
              <w:shd w:val="clear" w:color="auto" w:fill="FFFFFF"/>
              <w:tabs>
                <w:tab w:val="left" w:pos="105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7EB4242E" wp14:editId="499EB763">
                  <wp:extent cx="70008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shd w:val="clear" w:color="auto" w:fill="auto"/>
            <w:vAlign w:val="center"/>
          </w:tcPr>
          <w:p w14:paraId="4D7EED8A" w14:textId="52A599A1" w:rsidR="00086EC8" w:rsidRPr="006171E1" w:rsidRDefault="00086EC8" w:rsidP="005D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kern w:val="24"/>
                <w:sz w:val="20"/>
                <w:szCs w:val="20"/>
                <w:lang w:eastAsia="ru-RU"/>
              </w:rPr>
            </w:pPr>
          </w:p>
        </w:tc>
      </w:tr>
    </w:tbl>
    <w:p w14:paraId="16C17B88" w14:textId="77777777" w:rsidR="00017AFF" w:rsidRPr="00086EC8" w:rsidRDefault="00017AFF" w:rsidP="00017AFF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</w:pPr>
      <w:r w:rsidRPr="00086EC8"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  <w:t>Тур для школьников</w:t>
      </w:r>
    </w:p>
    <w:p w14:paraId="04DF81DA" w14:textId="27A241C2" w:rsidR="006171E1" w:rsidRPr="00086EC8" w:rsidRDefault="006171E1" w:rsidP="006171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</w:pPr>
      <w:r w:rsidRPr="00086EC8"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  <w:t xml:space="preserve"> «КАНИКУЛЫ НА САХАЛИНЕ» </w:t>
      </w:r>
    </w:p>
    <w:p w14:paraId="0D85389A" w14:textId="58BAFF2D" w:rsidR="006171E1" w:rsidRDefault="0006320D" w:rsidP="006171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  <w:t>4 дня/3 ночи</w:t>
      </w:r>
    </w:p>
    <w:p w14:paraId="5BCF0A4C" w14:textId="2E8698A0" w:rsidR="00DE4FF9" w:rsidRPr="00086EC8" w:rsidRDefault="00DE4FF9" w:rsidP="006171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  <w:t>Декабрь 2022-январь 2023</w:t>
      </w:r>
    </w:p>
    <w:p w14:paraId="088B6D68" w14:textId="58E0A65E" w:rsidR="006171E1" w:rsidRPr="006171E1" w:rsidRDefault="006171E1" w:rsidP="00017AFF">
      <w:pPr>
        <w:spacing w:after="0" w:line="240" w:lineRule="auto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</w:p>
    <w:tbl>
      <w:tblPr>
        <w:tblW w:w="9956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693"/>
        <w:gridCol w:w="2126"/>
        <w:gridCol w:w="2720"/>
      </w:tblGrid>
      <w:tr w:rsidR="006171E1" w:rsidRPr="006171E1" w14:paraId="05199DE4" w14:textId="77777777" w:rsidTr="00D05C14">
        <w:trPr>
          <w:trHeight w:val="694"/>
        </w:trPr>
        <w:tc>
          <w:tcPr>
            <w:tcW w:w="2417" w:type="dxa"/>
          </w:tcPr>
          <w:p w14:paraId="185AD5B6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</w:t>
            </w:r>
            <w:proofErr w:type="gramStart"/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539" w:type="dxa"/>
            <w:gridSpan w:val="3"/>
          </w:tcPr>
          <w:p w14:paraId="6FC574AA" w14:textId="77777777" w:rsidR="006171E1" w:rsidRPr="006171E1" w:rsidRDefault="006171E1" w:rsidP="006171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6171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Mercedes</w:t>
            </w:r>
            <w:r w:rsidRPr="006171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171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Benz</w:t>
            </w:r>
            <w:r w:rsidRPr="006171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171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Sprinter</w:t>
            </w:r>
            <w:r w:rsidRPr="006171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.(для групп 10+1 и 15+1), </w:t>
            </w:r>
            <w:proofErr w:type="spellStart"/>
            <w:r w:rsidRPr="006171E1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6171E1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71E1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Aero</w:t>
            </w:r>
            <w:proofErr w:type="spellEnd"/>
            <w:r w:rsidRPr="006171E1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71E1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Town</w:t>
            </w:r>
            <w:proofErr w:type="spellEnd"/>
            <w:r w:rsidRPr="006171E1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(для групп 20+2, 25+2)</w:t>
            </w:r>
          </w:p>
        </w:tc>
      </w:tr>
      <w:tr w:rsidR="006171E1" w:rsidRPr="006171E1" w14:paraId="061804FD" w14:textId="77777777" w:rsidTr="00D05C14">
        <w:trPr>
          <w:trHeight w:val="202"/>
        </w:trPr>
        <w:tc>
          <w:tcPr>
            <w:tcW w:w="2417" w:type="dxa"/>
          </w:tcPr>
          <w:p w14:paraId="42CAD852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Страховка:</w:t>
            </w:r>
          </w:p>
        </w:tc>
        <w:tc>
          <w:tcPr>
            <w:tcW w:w="7539" w:type="dxa"/>
            <w:gridSpan w:val="3"/>
          </w:tcPr>
          <w:p w14:paraId="7AD986DF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6171E1" w:rsidRPr="006171E1" w14:paraId="187784D2" w14:textId="77777777" w:rsidTr="00D05C14">
        <w:trPr>
          <w:trHeight w:val="214"/>
        </w:trPr>
        <w:tc>
          <w:tcPr>
            <w:tcW w:w="2417" w:type="dxa"/>
          </w:tcPr>
          <w:p w14:paraId="628407A5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Музеи/выставки</w:t>
            </w:r>
          </w:p>
        </w:tc>
        <w:tc>
          <w:tcPr>
            <w:tcW w:w="7539" w:type="dxa"/>
            <w:gridSpan w:val="3"/>
          </w:tcPr>
          <w:p w14:paraId="7E262572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Входные билеты и экскурсии музеи , СТК «Горный воздух» </w:t>
            </w:r>
          </w:p>
        </w:tc>
      </w:tr>
      <w:tr w:rsidR="00A50020" w:rsidRPr="006171E1" w14:paraId="31B036C4" w14:textId="5C62BE95" w:rsidTr="00A50020">
        <w:trPr>
          <w:trHeight w:val="429"/>
        </w:trPr>
        <w:tc>
          <w:tcPr>
            <w:tcW w:w="2417" w:type="dxa"/>
          </w:tcPr>
          <w:p w14:paraId="3C2F3040" w14:textId="77777777" w:rsidR="00A50020" w:rsidRPr="006171E1" w:rsidRDefault="00A50020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D0731B6" w14:textId="77777777" w:rsidR="00A50020" w:rsidRPr="006171E1" w:rsidRDefault="00A50020" w:rsidP="006171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15+1</w:t>
            </w:r>
          </w:p>
        </w:tc>
        <w:tc>
          <w:tcPr>
            <w:tcW w:w="2126" w:type="dxa"/>
          </w:tcPr>
          <w:p w14:paraId="080AE71E" w14:textId="77777777" w:rsidR="00A50020" w:rsidRPr="006171E1" w:rsidRDefault="00A50020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20+2</w:t>
            </w:r>
          </w:p>
        </w:tc>
        <w:tc>
          <w:tcPr>
            <w:tcW w:w="2720" w:type="dxa"/>
          </w:tcPr>
          <w:p w14:paraId="25510EC4" w14:textId="77777777" w:rsidR="00A50020" w:rsidRPr="006171E1" w:rsidRDefault="00A50020" w:rsidP="006171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25+2</w:t>
            </w:r>
          </w:p>
        </w:tc>
      </w:tr>
      <w:tr w:rsidR="00A50020" w:rsidRPr="006171E1" w14:paraId="54B77E46" w14:textId="1D950278" w:rsidTr="00A50020">
        <w:trPr>
          <w:trHeight w:val="385"/>
        </w:trPr>
        <w:tc>
          <w:tcPr>
            <w:tcW w:w="2417" w:type="dxa"/>
          </w:tcPr>
          <w:p w14:paraId="5031D492" w14:textId="02F563EA" w:rsidR="00A50020" w:rsidRPr="006171E1" w:rsidRDefault="00A50020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Хостел 65/Овсянка</w:t>
            </w:r>
          </w:p>
        </w:tc>
        <w:tc>
          <w:tcPr>
            <w:tcW w:w="2693" w:type="dxa"/>
          </w:tcPr>
          <w:p w14:paraId="09DADD1F" w14:textId="249A7CF2" w:rsidR="00A50020" w:rsidRPr="006171E1" w:rsidRDefault="00137023" w:rsidP="004C09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 w:rsidR="00A500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A50020" w:rsidRPr="006171E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</w:p>
        </w:tc>
        <w:tc>
          <w:tcPr>
            <w:tcW w:w="2126" w:type="dxa"/>
          </w:tcPr>
          <w:p w14:paraId="2C61B020" w14:textId="5CA54230" w:rsidR="00A50020" w:rsidRPr="006171E1" w:rsidRDefault="00137023" w:rsidP="004C09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A500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A50020" w:rsidRPr="006171E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</w:p>
        </w:tc>
        <w:tc>
          <w:tcPr>
            <w:tcW w:w="2720" w:type="dxa"/>
          </w:tcPr>
          <w:p w14:paraId="3AAE8881" w14:textId="36EB1B36" w:rsidR="00A50020" w:rsidRPr="006171E1" w:rsidRDefault="00A50020" w:rsidP="004C09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  <w:r w:rsidR="00137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</w:p>
        </w:tc>
      </w:tr>
      <w:tr w:rsidR="00A50020" w:rsidRPr="006171E1" w14:paraId="3410562A" w14:textId="77777777" w:rsidTr="00A50020">
        <w:trPr>
          <w:trHeight w:val="385"/>
        </w:trPr>
        <w:tc>
          <w:tcPr>
            <w:tcW w:w="2417" w:type="dxa"/>
          </w:tcPr>
          <w:p w14:paraId="73BF331F" w14:textId="53175735" w:rsidR="00A50020" w:rsidRDefault="00A50020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Гостиница «Рубин» </w:t>
            </w:r>
          </w:p>
        </w:tc>
        <w:tc>
          <w:tcPr>
            <w:tcW w:w="2693" w:type="dxa"/>
          </w:tcPr>
          <w:p w14:paraId="22C945A4" w14:textId="58B0A7D3" w:rsidR="00A50020" w:rsidRDefault="00137023" w:rsidP="003B55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="00A500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700</w:t>
            </w:r>
          </w:p>
        </w:tc>
        <w:tc>
          <w:tcPr>
            <w:tcW w:w="2126" w:type="dxa"/>
          </w:tcPr>
          <w:p w14:paraId="1E81567C" w14:textId="35718675" w:rsidR="00A50020" w:rsidRPr="004C0998" w:rsidRDefault="00137023" w:rsidP="003B55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="00A500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2720" w:type="dxa"/>
          </w:tcPr>
          <w:p w14:paraId="62DF8579" w14:textId="36B6CD3D" w:rsidR="00A50020" w:rsidRPr="004C0998" w:rsidRDefault="00137023" w:rsidP="003B55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bookmarkStart w:id="0" w:name="_GoBack"/>
            <w:bookmarkEnd w:id="0"/>
            <w:r w:rsidR="00A500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</w:t>
            </w:r>
          </w:p>
        </w:tc>
      </w:tr>
      <w:tr w:rsidR="006171E1" w:rsidRPr="006171E1" w14:paraId="39E803C9" w14:textId="77777777" w:rsidTr="00D05C14">
        <w:trPr>
          <w:trHeight w:val="2348"/>
        </w:trPr>
        <w:tc>
          <w:tcPr>
            <w:tcW w:w="2417" w:type="dxa"/>
          </w:tcPr>
          <w:p w14:paraId="1E74333A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стоимость входит :</w:t>
            </w:r>
          </w:p>
        </w:tc>
        <w:tc>
          <w:tcPr>
            <w:tcW w:w="7539" w:type="dxa"/>
            <w:gridSpan w:val="3"/>
          </w:tcPr>
          <w:p w14:paraId="6ADDEBD8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проживание в отеле выбранной категории</w:t>
            </w:r>
          </w:p>
          <w:p w14:paraId="5EADAB03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встреча в аэропорту;</w:t>
            </w:r>
          </w:p>
          <w:p w14:paraId="47868182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трансферт в ХОСТЕЛ;</w:t>
            </w:r>
          </w:p>
          <w:p w14:paraId="0E2335E4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транспортное обслуживание по программе;</w:t>
            </w:r>
          </w:p>
          <w:p w14:paraId="77D72140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гид;</w:t>
            </w:r>
          </w:p>
          <w:p w14:paraId="132381A6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- заезд на ТГК «Горный воздух»;</w:t>
            </w:r>
          </w:p>
          <w:p w14:paraId="54317846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трансферт в аэропорт;</w:t>
            </w:r>
          </w:p>
          <w:p w14:paraId="08DFED66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билеты в музей;</w:t>
            </w:r>
          </w:p>
          <w:p w14:paraId="11A31EF9" w14:textId="3ED71B80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питание: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завтрака, </w:t>
            </w:r>
            <w:r w:rsidR="00882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обеда  , 3 ужина</w:t>
            </w:r>
          </w:p>
        </w:tc>
      </w:tr>
      <w:tr w:rsidR="006171E1" w:rsidRPr="006171E1" w14:paraId="41EBB21F" w14:textId="77777777" w:rsidTr="00817F9A">
        <w:trPr>
          <w:trHeight w:val="1554"/>
        </w:trPr>
        <w:tc>
          <w:tcPr>
            <w:tcW w:w="2417" w:type="dxa"/>
          </w:tcPr>
          <w:p w14:paraId="14E5FAE2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стоимость не входит: </w:t>
            </w:r>
          </w:p>
        </w:tc>
        <w:tc>
          <w:tcPr>
            <w:tcW w:w="7539" w:type="dxa"/>
            <w:gridSpan w:val="3"/>
          </w:tcPr>
          <w:p w14:paraId="55D660CE" w14:textId="77777777" w:rsidR="006171E1" w:rsidRP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городской транспорт</w:t>
            </w:r>
          </w:p>
          <w:p w14:paraId="28AABAAC" w14:textId="77777777" w:rsid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личные траты</w:t>
            </w:r>
          </w:p>
          <w:p w14:paraId="5ED2D949" w14:textId="77777777" w:rsidR="00086EC8" w:rsidRDefault="00086EC8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авиаперелет Хабаровск-Ю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Сахалинск-Хабаровск, взрослый без багажа 10500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/чел, с багажом 14 500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/чел, ребенок до 12 лет 9800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/чел без багажа, с багажом 13 150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  <w:p w14:paraId="1C4C9B3A" w14:textId="2A673C8A" w:rsidR="00086EC8" w:rsidRPr="006171E1" w:rsidRDefault="00086EC8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</w:t>
            </w:r>
            <w:r w:rsidR="001B7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B7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а/билетов по АКЦИИ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</w:tbl>
    <w:p w14:paraId="4BD2FDD3" w14:textId="77777777" w:rsidR="00817F9A" w:rsidRDefault="00817F9A" w:rsidP="006171E1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3CC721A2" w14:textId="5367D480" w:rsidR="001B771F" w:rsidRPr="00817F9A" w:rsidRDefault="001B771F" w:rsidP="006171E1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17F9A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Программа тура</w:t>
      </w:r>
    </w:p>
    <w:p w14:paraId="1DAD05E0" w14:textId="4BD9E626" w:rsidR="006171E1" w:rsidRPr="001B771F" w:rsidRDefault="006171E1" w:rsidP="00534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71F">
        <w:rPr>
          <w:rFonts w:ascii="Times New Roman" w:hAnsi="Times New Roman" w:cs="Times New Roman"/>
          <w:b/>
          <w:sz w:val="24"/>
          <w:szCs w:val="24"/>
        </w:rPr>
        <w:t xml:space="preserve">День 1 </w:t>
      </w:r>
      <w:r w:rsidR="009403EF" w:rsidRPr="009403EF">
        <w:rPr>
          <w:rFonts w:ascii="Times New Roman" w:hAnsi="Times New Roman" w:cs="Times New Roman"/>
          <w:sz w:val="24"/>
          <w:szCs w:val="24"/>
        </w:rPr>
        <w:t>(автобус предоставляется на встре</w:t>
      </w:r>
      <w:r w:rsidR="009403EF">
        <w:rPr>
          <w:rFonts w:ascii="Times New Roman" w:hAnsi="Times New Roman" w:cs="Times New Roman"/>
          <w:sz w:val="24"/>
          <w:szCs w:val="24"/>
        </w:rPr>
        <w:t>чу и обзорную экскурсию 4 часа)</w:t>
      </w:r>
    </w:p>
    <w:p w14:paraId="208F3BFC" w14:textId="20970012" w:rsidR="006171E1" w:rsidRDefault="00482F33" w:rsidP="00482F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Утренний прилет на Сахалин. </w:t>
      </w:r>
      <w:r w:rsidR="004C0998" w:rsidRPr="00482F33">
        <w:rPr>
          <w:rFonts w:ascii="Times New Roman" w:hAnsi="Times New Roman" w:cs="Times New Roman"/>
          <w:sz w:val="24"/>
          <w:szCs w:val="24"/>
        </w:rPr>
        <w:t>Встреча</w:t>
      </w:r>
      <w:r w:rsidR="006171E1" w:rsidRPr="00482F33">
        <w:rPr>
          <w:rFonts w:ascii="Times New Roman" w:hAnsi="Times New Roman" w:cs="Times New Roman"/>
          <w:sz w:val="24"/>
          <w:szCs w:val="24"/>
        </w:rPr>
        <w:t xml:space="preserve"> </w:t>
      </w:r>
      <w:r w:rsidR="001B771F" w:rsidRPr="00482F33">
        <w:rPr>
          <w:rFonts w:ascii="Times New Roman" w:hAnsi="Times New Roman" w:cs="Times New Roman"/>
          <w:sz w:val="24"/>
          <w:szCs w:val="24"/>
        </w:rPr>
        <w:t>группы в аэроп</w:t>
      </w:r>
      <w:r w:rsidRPr="00482F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рту</w:t>
      </w:r>
    </w:p>
    <w:p w14:paraId="12B92D8F" w14:textId="77777777" w:rsidR="00482F33" w:rsidRDefault="00482F33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</w:p>
    <w:p w14:paraId="365D3810" w14:textId="77777777" w:rsidR="00482F33" w:rsidRDefault="006171E1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b/>
          <w:sz w:val="24"/>
          <w:szCs w:val="24"/>
        </w:rPr>
        <w:t>Обзорная экскурсия по городу</w:t>
      </w:r>
      <w:r w:rsidR="00017AFF" w:rsidRPr="00482F33">
        <w:rPr>
          <w:rFonts w:ascii="Times New Roman" w:hAnsi="Times New Roman" w:cs="Times New Roman"/>
          <w:b/>
          <w:sz w:val="24"/>
          <w:szCs w:val="24"/>
        </w:rPr>
        <w:t xml:space="preserve"> «Здравствуй Южный»</w:t>
      </w:r>
      <w:r w:rsidRPr="00482F33">
        <w:rPr>
          <w:rFonts w:ascii="Times New Roman" w:hAnsi="Times New Roman" w:cs="Times New Roman"/>
          <w:b/>
          <w:sz w:val="24"/>
          <w:szCs w:val="24"/>
        </w:rPr>
        <w:t>, с подъемом на СТК «Горный воздух»</w:t>
      </w:r>
      <w:r w:rsidRPr="00482F33">
        <w:rPr>
          <w:rFonts w:ascii="Times New Roman" w:hAnsi="Times New Roman" w:cs="Times New Roman"/>
          <w:sz w:val="24"/>
          <w:szCs w:val="24"/>
        </w:rPr>
        <w:t xml:space="preserve"> - Знакомство с городом. Посещение его площадей и историей их образования. Подъем на СТК Горный воздух, по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гондольно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>-кресельной дороге. Вы увидите город с высоты птичьего полета.</w:t>
      </w:r>
    </w:p>
    <w:p w14:paraId="00024207" w14:textId="77777777" w:rsidR="00482F33" w:rsidRDefault="00482F33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З</w:t>
      </w:r>
      <w:r w:rsidR="006171E1" w:rsidRPr="00482F33">
        <w:rPr>
          <w:rFonts w:ascii="Times New Roman" w:hAnsi="Times New Roman" w:cs="Times New Roman"/>
          <w:sz w:val="24"/>
          <w:szCs w:val="24"/>
        </w:rPr>
        <w:t xml:space="preserve">аселение в хостел/отель по выбору </w:t>
      </w:r>
    </w:p>
    <w:p w14:paraId="09371435" w14:textId="77777777" w:rsidR="00482F33" w:rsidRDefault="006171E1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Обед</w:t>
      </w:r>
    </w:p>
    <w:p w14:paraId="429CE3C0" w14:textId="77777777" w:rsidR="00482F33" w:rsidRDefault="006171E1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b/>
          <w:sz w:val="24"/>
          <w:szCs w:val="24"/>
        </w:rPr>
        <w:t>Экскурсия в музейно-мемориальный комплекс «Победа».</w:t>
      </w:r>
      <w:r w:rsidRPr="00482F33">
        <w:rPr>
          <w:rFonts w:ascii="Times New Roman" w:hAnsi="Times New Roman" w:cs="Times New Roman"/>
          <w:sz w:val="24"/>
          <w:szCs w:val="24"/>
        </w:rPr>
        <w:t xml:space="preserve"> Посетив мемориальный </w:t>
      </w:r>
      <w:proofErr w:type="gramStart"/>
      <w:r w:rsidRPr="00482F33"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Pr="00482F33">
        <w:rPr>
          <w:rFonts w:ascii="Times New Roman" w:hAnsi="Times New Roman" w:cs="Times New Roman"/>
          <w:sz w:val="24"/>
          <w:szCs w:val="24"/>
        </w:rPr>
        <w:t xml:space="preserve"> Победа вы узнаете, как проходили Южно-Сахалинская и Курильская десантные операции и чем окончилась советско-японская война в 1945году. Как выглядели </w:t>
      </w:r>
      <w:r w:rsidRPr="00482F33">
        <w:rPr>
          <w:rFonts w:ascii="Times New Roman" w:hAnsi="Times New Roman" w:cs="Times New Roman"/>
          <w:sz w:val="24"/>
          <w:szCs w:val="24"/>
        </w:rPr>
        <w:lastRenderedPageBreak/>
        <w:t>японские укрепленные районы. И какие подвиги совершали наши советские войны, о</w:t>
      </w:r>
      <w:r w:rsidR="00482F33">
        <w:rPr>
          <w:rFonts w:ascii="Times New Roman" w:hAnsi="Times New Roman" w:cs="Times New Roman"/>
          <w:sz w:val="24"/>
          <w:szCs w:val="24"/>
        </w:rPr>
        <w:t>свобождая исконно русские земли.</w:t>
      </w:r>
    </w:p>
    <w:p w14:paraId="71BED449" w14:textId="77777777" w:rsidR="00482F33" w:rsidRDefault="006171E1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Тематическая экскурсия «Десант на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Шумшу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>: последний ост</w:t>
      </w:r>
      <w:r w:rsidR="00482F33">
        <w:rPr>
          <w:rFonts w:ascii="Times New Roman" w:hAnsi="Times New Roman" w:cs="Times New Roman"/>
          <w:sz w:val="24"/>
          <w:szCs w:val="24"/>
        </w:rPr>
        <w:t>ров войны».</w:t>
      </w:r>
    </w:p>
    <w:p w14:paraId="048CA190" w14:textId="40E2E0DE" w:rsidR="006171E1" w:rsidRPr="00482F33" w:rsidRDefault="006171E1" w:rsidP="006171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Ужин</w:t>
      </w:r>
    </w:p>
    <w:p w14:paraId="221EB4AE" w14:textId="77777777" w:rsidR="006171E1" w:rsidRPr="001B771F" w:rsidRDefault="006171E1" w:rsidP="0061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646DD" w14:textId="3526BE2E" w:rsidR="006171E1" w:rsidRPr="001B771F" w:rsidRDefault="006171E1" w:rsidP="00617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71F">
        <w:rPr>
          <w:rFonts w:ascii="Times New Roman" w:hAnsi="Times New Roman" w:cs="Times New Roman"/>
          <w:b/>
          <w:sz w:val="24"/>
          <w:szCs w:val="24"/>
        </w:rPr>
        <w:t xml:space="preserve">День 2 </w:t>
      </w:r>
      <w:r w:rsidR="001B771F" w:rsidRPr="001B771F">
        <w:rPr>
          <w:rFonts w:ascii="Times New Roman" w:hAnsi="Times New Roman" w:cs="Times New Roman"/>
          <w:sz w:val="24"/>
          <w:szCs w:val="24"/>
        </w:rPr>
        <w:t>(пешеходный день)</w:t>
      </w:r>
    </w:p>
    <w:p w14:paraId="460549A9" w14:textId="77777777" w:rsidR="00482F33" w:rsidRDefault="006171E1" w:rsidP="006171E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Завтрак</w:t>
      </w:r>
    </w:p>
    <w:p w14:paraId="0B5967D8" w14:textId="77777777" w:rsidR="00482F33" w:rsidRDefault="006171E1" w:rsidP="006171E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b/>
          <w:sz w:val="24"/>
          <w:szCs w:val="24"/>
        </w:rPr>
        <w:t>Экскурсия в музей книги А.П. Чехова "Остров Сахалин".</w:t>
      </w:r>
      <w:r w:rsidRPr="00482F33">
        <w:rPr>
          <w:rFonts w:ascii="Times New Roman" w:hAnsi="Times New Roman" w:cs="Times New Roman"/>
          <w:sz w:val="24"/>
          <w:szCs w:val="24"/>
        </w:rPr>
        <w:t xml:space="preserve"> Посетите экспозицию времен каторги. Увидите личные вещи известного автора. </w:t>
      </w:r>
      <w:proofErr w:type="gramStart"/>
      <w:r w:rsidRPr="00482F33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482F33">
        <w:rPr>
          <w:rFonts w:ascii="Times New Roman" w:hAnsi="Times New Roman" w:cs="Times New Roman"/>
          <w:sz w:val="24"/>
          <w:szCs w:val="24"/>
        </w:rPr>
        <w:t xml:space="preserve"> зачем он посетил в 1890 году Сахалин и как создавалась книга «Остров Сахалин».</w:t>
      </w:r>
    </w:p>
    <w:p w14:paraId="4737FC84" w14:textId="77777777" w:rsidR="00482F33" w:rsidRDefault="006171E1" w:rsidP="006171E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Обед в кафе города</w:t>
      </w:r>
      <w:r w:rsidR="00024A46" w:rsidRPr="00482F33">
        <w:rPr>
          <w:rFonts w:ascii="Times New Roman" w:hAnsi="Times New Roman" w:cs="Times New Roman"/>
          <w:sz w:val="24"/>
          <w:szCs w:val="24"/>
        </w:rPr>
        <w:t>.</w:t>
      </w:r>
    </w:p>
    <w:p w14:paraId="3649A397" w14:textId="77777777" w:rsidR="00482F33" w:rsidRDefault="003B55C5" w:rsidP="006171E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b/>
          <w:sz w:val="24"/>
          <w:szCs w:val="24"/>
        </w:rPr>
        <w:t xml:space="preserve">посещение и </w:t>
      </w:r>
      <w:r w:rsidR="00024A46" w:rsidRPr="00482F33">
        <w:rPr>
          <w:rFonts w:ascii="Times New Roman" w:hAnsi="Times New Roman" w:cs="Times New Roman"/>
          <w:b/>
          <w:sz w:val="24"/>
          <w:szCs w:val="24"/>
        </w:rPr>
        <w:t xml:space="preserve">экскурсия в Сахалинский </w:t>
      </w:r>
      <w:proofErr w:type="spellStart"/>
      <w:r w:rsidR="00024A46" w:rsidRPr="00482F33">
        <w:rPr>
          <w:rFonts w:ascii="Times New Roman" w:hAnsi="Times New Roman" w:cs="Times New Roman"/>
          <w:b/>
          <w:sz w:val="24"/>
          <w:szCs w:val="24"/>
        </w:rPr>
        <w:t>зооботанический</w:t>
      </w:r>
      <w:proofErr w:type="spellEnd"/>
      <w:r w:rsidR="00024A46" w:rsidRPr="00482F33">
        <w:rPr>
          <w:rFonts w:ascii="Times New Roman" w:hAnsi="Times New Roman" w:cs="Times New Roman"/>
          <w:b/>
          <w:sz w:val="24"/>
          <w:szCs w:val="24"/>
        </w:rPr>
        <w:t xml:space="preserve"> сад.</w:t>
      </w:r>
      <w:r w:rsidR="00024A46" w:rsidRPr="00482F33">
        <w:rPr>
          <w:rFonts w:ascii="Times New Roman" w:hAnsi="Times New Roman" w:cs="Times New Roman"/>
          <w:sz w:val="24"/>
          <w:szCs w:val="24"/>
        </w:rPr>
        <w:t xml:space="preserve"> Юные посетители зоопарка, на обзорной экскурсии по зоопарку смогут узнать историю создания зоопарка на Сахалине, а также интересные </w:t>
      </w:r>
      <w:proofErr w:type="gramStart"/>
      <w:r w:rsidR="00024A46" w:rsidRPr="00482F33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="00024A46" w:rsidRPr="00482F33">
        <w:rPr>
          <w:rFonts w:ascii="Times New Roman" w:hAnsi="Times New Roman" w:cs="Times New Roman"/>
          <w:sz w:val="24"/>
          <w:szCs w:val="24"/>
        </w:rPr>
        <w:t xml:space="preserve"> каждом животном. Но можно стать юным исследователем и самому пройти </w:t>
      </w:r>
      <w:proofErr w:type="spellStart"/>
      <w:r w:rsidR="00024A46" w:rsidRPr="00482F3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24A46" w:rsidRPr="00482F33">
        <w:rPr>
          <w:rFonts w:ascii="Times New Roman" w:hAnsi="Times New Roman" w:cs="Times New Roman"/>
          <w:sz w:val="24"/>
          <w:szCs w:val="24"/>
        </w:rPr>
        <w:t xml:space="preserve"> и найти ответы на увлекательные вопросы (по выбору).</w:t>
      </w:r>
    </w:p>
    <w:p w14:paraId="4D912080" w14:textId="4215B810" w:rsidR="006171E1" w:rsidRPr="00482F33" w:rsidRDefault="006171E1" w:rsidP="006171E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Ужин </w:t>
      </w:r>
    </w:p>
    <w:p w14:paraId="5398BB5F" w14:textId="77777777" w:rsidR="00534BDC" w:rsidRPr="001B771F" w:rsidRDefault="00534BDC" w:rsidP="0061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910CD" w14:textId="709149B7" w:rsidR="00534BDC" w:rsidRPr="009403EF" w:rsidRDefault="006171E1" w:rsidP="00617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EF">
        <w:rPr>
          <w:rFonts w:ascii="Times New Roman" w:hAnsi="Times New Roman" w:cs="Times New Roman"/>
          <w:b/>
          <w:sz w:val="24"/>
          <w:szCs w:val="24"/>
        </w:rPr>
        <w:t>День 3</w:t>
      </w:r>
      <w:r w:rsidR="0094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A33" w:rsidRPr="001B771F">
        <w:rPr>
          <w:rFonts w:ascii="Times New Roman" w:hAnsi="Times New Roman" w:cs="Times New Roman"/>
          <w:sz w:val="24"/>
          <w:szCs w:val="24"/>
        </w:rPr>
        <w:t xml:space="preserve"> </w:t>
      </w:r>
      <w:r w:rsidR="00534BDC" w:rsidRPr="001B771F">
        <w:rPr>
          <w:rFonts w:ascii="Times New Roman" w:hAnsi="Times New Roman" w:cs="Times New Roman"/>
          <w:sz w:val="24"/>
          <w:szCs w:val="24"/>
        </w:rPr>
        <w:t>(</w:t>
      </w:r>
      <w:r w:rsidR="00D05C14" w:rsidRPr="001B771F">
        <w:rPr>
          <w:rFonts w:ascii="Times New Roman" w:hAnsi="Times New Roman" w:cs="Times New Roman"/>
          <w:sz w:val="24"/>
          <w:szCs w:val="24"/>
        </w:rPr>
        <w:t>пешеходный</w:t>
      </w:r>
      <w:r w:rsidR="009403EF">
        <w:rPr>
          <w:rFonts w:ascii="Times New Roman" w:hAnsi="Times New Roman" w:cs="Times New Roman"/>
          <w:sz w:val="24"/>
          <w:szCs w:val="24"/>
        </w:rPr>
        <w:t>)</w:t>
      </w:r>
    </w:p>
    <w:p w14:paraId="77A29E1B" w14:textId="77777777" w:rsidR="00482F33" w:rsidRDefault="00534BDC" w:rsidP="006171E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Завтрак</w:t>
      </w:r>
    </w:p>
    <w:p w14:paraId="5817AD6C" w14:textId="77777777" w:rsidR="00482F33" w:rsidRDefault="003D5A33" w:rsidP="006171E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b/>
          <w:sz w:val="24"/>
          <w:szCs w:val="24"/>
        </w:rPr>
        <w:t xml:space="preserve">Новогодний спектакль </w:t>
      </w:r>
      <w:proofErr w:type="gramStart"/>
      <w:r w:rsidRPr="00482F33">
        <w:rPr>
          <w:rFonts w:ascii="Times New Roman" w:hAnsi="Times New Roman" w:cs="Times New Roman"/>
          <w:b/>
          <w:sz w:val="24"/>
          <w:szCs w:val="24"/>
        </w:rPr>
        <w:t>Чехов-центра</w:t>
      </w:r>
      <w:proofErr w:type="gramEnd"/>
      <w:r w:rsidRPr="00482F33">
        <w:rPr>
          <w:rFonts w:ascii="Times New Roman" w:hAnsi="Times New Roman" w:cs="Times New Roman"/>
          <w:b/>
          <w:sz w:val="24"/>
          <w:szCs w:val="24"/>
        </w:rPr>
        <w:t xml:space="preserve"> для детей и их родителей – новая сценическая версия легендарного советского мультфильма «Летучий корабль».</w:t>
      </w:r>
      <w:r w:rsidRPr="00482F33">
        <w:rPr>
          <w:rFonts w:ascii="Times New Roman" w:hAnsi="Times New Roman" w:cs="Times New Roman"/>
          <w:sz w:val="24"/>
          <w:szCs w:val="24"/>
        </w:rPr>
        <w:t xml:space="preserve"> Режиссер Андрей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 xml:space="preserve"> (г. Санкт-Петербург) и его творческая команда воссоздадут на сцене волшебный мир, наполненный чудесами, юмором и знакомыми с детства персонажами. Царевна Забава и ее возлюбленный – простой трубочист Иван, развеселые Бабки-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 xml:space="preserve">, безвольный Царь, жадный купец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 xml:space="preserve"> и эксцентричный Водяной, мечтающий о полете</w:t>
      </w:r>
      <w:proofErr w:type="gramStart"/>
      <w:r w:rsidRPr="00482F3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82F33">
        <w:rPr>
          <w:rFonts w:ascii="Times New Roman" w:hAnsi="Times New Roman" w:cs="Times New Roman"/>
          <w:sz w:val="24"/>
          <w:szCs w:val="24"/>
        </w:rPr>
        <w:t xml:space="preserve"> все это – в обрамлении тех самых композиций Максима Дунаевского на стихи Юрия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>, каждую из которых вы угадаете буквально с первой ноты.</w:t>
      </w:r>
    </w:p>
    <w:p w14:paraId="1D0C1328" w14:textId="77777777" w:rsidR="00482F33" w:rsidRDefault="006171E1" w:rsidP="00017A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Обед</w:t>
      </w:r>
    </w:p>
    <w:p w14:paraId="71C3FCBF" w14:textId="77777777" w:rsidR="00482F33" w:rsidRDefault="00017AFF" w:rsidP="00482F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b/>
          <w:sz w:val="24"/>
          <w:szCs w:val="24"/>
        </w:rPr>
        <w:t>Экскурсия в Южно-Сахалинский краеведческий музей</w:t>
      </w:r>
      <w:r w:rsidRPr="00482F33">
        <w:rPr>
          <w:rFonts w:ascii="Times New Roman" w:hAnsi="Times New Roman" w:cs="Times New Roman"/>
          <w:sz w:val="24"/>
          <w:szCs w:val="24"/>
        </w:rPr>
        <w:t xml:space="preserve"> - Во время его посещения, вы познакомитесь с историей острова Сахалин, его фауной и коренными жителями. Узнаете, как жили люди во времена каторги, в период правления Японии и чем окончилась советско-японская война.</w:t>
      </w:r>
    </w:p>
    <w:p w14:paraId="388228A0" w14:textId="77777777" w:rsidR="00482F33" w:rsidRDefault="00482F33" w:rsidP="00482F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В 17.15 </w:t>
      </w:r>
      <w:r w:rsidR="00017AFF" w:rsidRPr="00482F33">
        <w:rPr>
          <w:rFonts w:ascii="Times New Roman" w:hAnsi="Times New Roman" w:cs="Times New Roman"/>
          <w:sz w:val="24"/>
          <w:szCs w:val="24"/>
        </w:rPr>
        <w:t xml:space="preserve"> окончание программы</w:t>
      </w:r>
      <w:r w:rsidRPr="00482F33">
        <w:rPr>
          <w:rFonts w:ascii="Times New Roman" w:hAnsi="Times New Roman" w:cs="Times New Roman"/>
          <w:sz w:val="24"/>
          <w:szCs w:val="24"/>
        </w:rPr>
        <w:t>.</w:t>
      </w:r>
    </w:p>
    <w:p w14:paraId="32516C6A" w14:textId="77777777" w:rsidR="00482F33" w:rsidRDefault="00534BDC" w:rsidP="00482F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Свободное время </w:t>
      </w:r>
    </w:p>
    <w:p w14:paraId="17A53B15" w14:textId="78B8EF94" w:rsidR="00534BDC" w:rsidRPr="00482F33" w:rsidRDefault="00534BDC" w:rsidP="00482F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Ужин </w:t>
      </w:r>
    </w:p>
    <w:p w14:paraId="2BF26626" w14:textId="77777777" w:rsidR="001B771F" w:rsidRPr="001B771F" w:rsidRDefault="001B771F" w:rsidP="001B771F">
      <w:pPr>
        <w:rPr>
          <w:rFonts w:ascii="Times New Roman" w:hAnsi="Times New Roman" w:cs="Times New Roman"/>
          <w:sz w:val="24"/>
          <w:szCs w:val="24"/>
        </w:rPr>
      </w:pPr>
    </w:p>
    <w:p w14:paraId="2163828D" w14:textId="7905994E" w:rsidR="003D5A33" w:rsidRPr="009403EF" w:rsidRDefault="00CB18E5" w:rsidP="009403EF">
      <w:pPr>
        <w:rPr>
          <w:rFonts w:ascii="Times New Roman" w:hAnsi="Times New Roman" w:cs="Times New Roman"/>
          <w:b/>
          <w:sz w:val="24"/>
          <w:szCs w:val="24"/>
        </w:rPr>
      </w:pPr>
      <w:r w:rsidRPr="009403EF">
        <w:rPr>
          <w:rFonts w:ascii="Times New Roman" w:hAnsi="Times New Roman" w:cs="Times New Roman"/>
          <w:b/>
          <w:sz w:val="24"/>
          <w:szCs w:val="24"/>
        </w:rPr>
        <w:t>День 4</w:t>
      </w:r>
      <w:r w:rsidR="003D5A33" w:rsidRPr="001B771F">
        <w:rPr>
          <w:rFonts w:ascii="Times New Roman" w:hAnsi="Times New Roman" w:cs="Times New Roman"/>
          <w:sz w:val="24"/>
          <w:szCs w:val="24"/>
        </w:rPr>
        <w:t xml:space="preserve"> (автобус на 7 часов)</w:t>
      </w:r>
    </w:p>
    <w:p w14:paraId="789816C7" w14:textId="77777777" w:rsidR="00482F33" w:rsidRDefault="009403EF" w:rsidP="003D5A3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Выписка из отеля, сдача номеров</w:t>
      </w:r>
    </w:p>
    <w:p w14:paraId="3E6C1FC8" w14:textId="77777777" w:rsidR="00482F33" w:rsidRDefault="004C0998" w:rsidP="003D5A3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З</w:t>
      </w:r>
      <w:r w:rsidR="003D5A33" w:rsidRPr="00482F33">
        <w:rPr>
          <w:rFonts w:ascii="Times New Roman" w:hAnsi="Times New Roman" w:cs="Times New Roman"/>
          <w:sz w:val="24"/>
          <w:szCs w:val="24"/>
        </w:rPr>
        <w:t xml:space="preserve">автрак </w:t>
      </w:r>
    </w:p>
    <w:p w14:paraId="15705874" w14:textId="550C01DD" w:rsidR="003D5A33" w:rsidRDefault="003D5A33" w:rsidP="003D5A3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 xml:space="preserve">Экскурсия «Тайны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закулисья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 xml:space="preserve">». Вы посетите Сахалинский международный театральный центр им.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 xml:space="preserve">. Окунетесь в его </w:t>
      </w:r>
      <w:proofErr w:type="spellStart"/>
      <w:r w:rsidRPr="00482F33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482F33">
        <w:rPr>
          <w:rFonts w:ascii="Times New Roman" w:hAnsi="Times New Roman" w:cs="Times New Roman"/>
          <w:sz w:val="24"/>
          <w:szCs w:val="24"/>
        </w:rPr>
        <w:t xml:space="preserve">. Узнаете, как создаются афиши, подбираются и отшиваются костюмы для персонажей. Где храниться инвентарь и костюмы, примерите на себя шляпы сказочных персонажей. Побываете в гримерной комнате, где вам расскажут, как накладывается </w:t>
      </w:r>
      <w:proofErr w:type="gramStart"/>
      <w:r w:rsidRPr="00482F33">
        <w:rPr>
          <w:rFonts w:ascii="Times New Roman" w:hAnsi="Times New Roman" w:cs="Times New Roman"/>
          <w:sz w:val="24"/>
          <w:szCs w:val="24"/>
        </w:rPr>
        <w:t>грим</w:t>
      </w:r>
      <w:proofErr w:type="gramEnd"/>
      <w:r w:rsidRPr="00482F33">
        <w:rPr>
          <w:rFonts w:ascii="Times New Roman" w:hAnsi="Times New Roman" w:cs="Times New Roman"/>
          <w:sz w:val="24"/>
          <w:szCs w:val="24"/>
        </w:rPr>
        <w:t xml:space="preserve"> и какой он бывает, как делаются парики, накладные части лица, изменяющие актера до неузнаваемости.</w:t>
      </w:r>
    </w:p>
    <w:p w14:paraId="67F60D37" w14:textId="77777777" w:rsidR="00482F33" w:rsidRDefault="00482F33" w:rsidP="003D5A3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12.30 О</w:t>
      </w:r>
      <w:r w:rsidR="003D5A33" w:rsidRPr="00482F33">
        <w:rPr>
          <w:rFonts w:ascii="Times New Roman" w:hAnsi="Times New Roman" w:cs="Times New Roman"/>
          <w:sz w:val="24"/>
          <w:szCs w:val="24"/>
        </w:rPr>
        <w:t xml:space="preserve">бед в кафе города </w:t>
      </w:r>
    </w:p>
    <w:p w14:paraId="4A5FF8FD" w14:textId="77777777" w:rsidR="00482F33" w:rsidRDefault="00482F33" w:rsidP="003D5A3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14.30 Т</w:t>
      </w:r>
      <w:r w:rsidR="003D5A33" w:rsidRPr="00482F33">
        <w:rPr>
          <w:rFonts w:ascii="Times New Roman" w:hAnsi="Times New Roman" w:cs="Times New Roman"/>
          <w:sz w:val="24"/>
          <w:szCs w:val="24"/>
        </w:rPr>
        <w:t xml:space="preserve">рансфер к ТРК «Сити </w:t>
      </w:r>
      <w:proofErr w:type="spellStart"/>
      <w:r w:rsidR="003D5A33" w:rsidRPr="00482F33">
        <w:rPr>
          <w:rFonts w:ascii="Times New Roman" w:hAnsi="Times New Roman" w:cs="Times New Roman"/>
          <w:sz w:val="24"/>
          <w:szCs w:val="24"/>
        </w:rPr>
        <w:t>молл</w:t>
      </w:r>
      <w:proofErr w:type="spellEnd"/>
      <w:r w:rsidR="003D5A33" w:rsidRPr="00482F33">
        <w:rPr>
          <w:rFonts w:ascii="Times New Roman" w:hAnsi="Times New Roman" w:cs="Times New Roman"/>
          <w:sz w:val="24"/>
          <w:szCs w:val="24"/>
        </w:rPr>
        <w:t>» свободное время</w:t>
      </w:r>
    </w:p>
    <w:p w14:paraId="6147AEA0" w14:textId="77777777" w:rsidR="00482F33" w:rsidRDefault="00482F33" w:rsidP="004C099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16.00 Т</w:t>
      </w:r>
      <w:r w:rsidR="003D5A33" w:rsidRPr="00482F33">
        <w:rPr>
          <w:rFonts w:ascii="Times New Roman" w:hAnsi="Times New Roman" w:cs="Times New Roman"/>
          <w:sz w:val="24"/>
          <w:szCs w:val="24"/>
        </w:rPr>
        <w:t>рансфер в аэропорт.</w:t>
      </w:r>
    </w:p>
    <w:p w14:paraId="7B3BAA4C" w14:textId="16030DB7" w:rsidR="003D5A33" w:rsidRPr="00482F33" w:rsidRDefault="00482F33" w:rsidP="004C099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17.30 В</w:t>
      </w:r>
      <w:r w:rsidR="003D5A33" w:rsidRPr="00482F33">
        <w:rPr>
          <w:rFonts w:ascii="Times New Roman" w:hAnsi="Times New Roman" w:cs="Times New Roman"/>
          <w:sz w:val="24"/>
          <w:szCs w:val="24"/>
        </w:rPr>
        <w:t>ылет</w:t>
      </w:r>
      <w:r w:rsidRPr="00482F33">
        <w:rPr>
          <w:rFonts w:ascii="Times New Roman" w:hAnsi="Times New Roman" w:cs="Times New Roman"/>
          <w:sz w:val="24"/>
          <w:szCs w:val="24"/>
        </w:rPr>
        <w:t xml:space="preserve"> в Хабаровск</w:t>
      </w:r>
      <w:r w:rsidR="003D5A33" w:rsidRPr="00482F33">
        <w:rPr>
          <w:rFonts w:ascii="Times New Roman" w:hAnsi="Times New Roman" w:cs="Times New Roman"/>
          <w:sz w:val="24"/>
          <w:szCs w:val="24"/>
        </w:rPr>
        <w:t>.</w:t>
      </w:r>
    </w:p>
    <w:sectPr w:rsidR="003D5A33" w:rsidRPr="00482F33" w:rsidSect="001B771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D4"/>
    <w:multiLevelType w:val="hybridMultilevel"/>
    <w:tmpl w:val="17F8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26BE"/>
    <w:multiLevelType w:val="hybridMultilevel"/>
    <w:tmpl w:val="1CBA75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675D"/>
    <w:multiLevelType w:val="hybridMultilevel"/>
    <w:tmpl w:val="50D45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E1A36"/>
    <w:multiLevelType w:val="hybridMultilevel"/>
    <w:tmpl w:val="8D7A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1"/>
    <w:rsid w:val="00017AFF"/>
    <w:rsid w:val="00024A46"/>
    <w:rsid w:val="0006320D"/>
    <w:rsid w:val="00086EC8"/>
    <w:rsid w:val="001316ED"/>
    <w:rsid w:val="00137023"/>
    <w:rsid w:val="001B771F"/>
    <w:rsid w:val="0034379D"/>
    <w:rsid w:val="003B55C5"/>
    <w:rsid w:val="003D5A33"/>
    <w:rsid w:val="00482F33"/>
    <w:rsid w:val="004B3B03"/>
    <w:rsid w:val="004C0998"/>
    <w:rsid w:val="00534BDC"/>
    <w:rsid w:val="006171E1"/>
    <w:rsid w:val="007E3471"/>
    <w:rsid w:val="00817F9A"/>
    <w:rsid w:val="008822B2"/>
    <w:rsid w:val="009403EF"/>
    <w:rsid w:val="00A50020"/>
    <w:rsid w:val="00A94146"/>
    <w:rsid w:val="00CB18E5"/>
    <w:rsid w:val="00D05C14"/>
    <w:rsid w:val="00D95F08"/>
    <w:rsid w:val="00DE4FF9"/>
    <w:rsid w:val="00E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7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Ирина Колпакова</cp:lastModifiedBy>
  <cp:revision>8</cp:revision>
  <cp:lastPrinted>2022-10-19T01:38:00Z</cp:lastPrinted>
  <dcterms:created xsi:type="dcterms:W3CDTF">2022-11-21T04:55:00Z</dcterms:created>
  <dcterms:modified xsi:type="dcterms:W3CDTF">2022-11-21T05:44:00Z</dcterms:modified>
</cp:coreProperties>
</file>