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471B5" w14:textId="0E004428" w:rsidR="00AC14B0" w:rsidRDefault="003B67EE" w:rsidP="00AC14B0">
      <w:pPr>
        <w:jc w:val="center"/>
        <w:rPr>
          <w:rFonts w:ascii="Tahoma" w:hAnsi="Tahoma" w:cs="Tahoma"/>
          <w:b/>
          <w:bCs/>
          <w:sz w:val="30"/>
          <w:szCs w:val="30"/>
        </w:rPr>
      </w:pPr>
      <w:bookmarkStart w:id="0" w:name="_Hlk41328122"/>
      <w:bookmarkStart w:id="1" w:name="_Hlk41327384"/>
      <w:r>
        <w:rPr>
          <w:rFonts w:cs="Calibri"/>
          <w:noProof/>
        </w:rPr>
        <w:drawing>
          <wp:inline distT="0" distB="0" distL="0" distR="0" wp14:anchorId="25E5D1C8" wp14:editId="2ECEC73A">
            <wp:extent cx="6645910" cy="1083986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E1F47" w14:textId="4727CE55" w:rsidR="00DA7E8D" w:rsidRDefault="0044589D" w:rsidP="00AC14B0">
      <w:pPr>
        <w:jc w:val="center"/>
        <w:rPr>
          <w:rFonts w:ascii="Tahoma" w:hAnsi="Tahoma" w:cs="Tahoma"/>
          <w:b/>
          <w:iCs/>
          <w:sz w:val="28"/>
          <w:szCs w:val="28"/>
        </w:rPr>
      </w:pPr>
      <w:r>
        <w:rPr>
          <w:rFonts w:ascii="Tahoma" w:hAnsi="Tahoma" w:cs="Tahoma"/>
          <w:b/>
          <w:bCs/>
          <w:sz w:val="21"/>
          <w:szCs w:val="21"/>
        </w:rPr>
        <w:t xml:space="preserve"> </w:t>
      </w:r>
      <w:r w:rsidR="00DA7E8D" w:rsidRPr="00770089">
        <w:rPr>
          <w:rFonts w:ascii="Tahoma" w:hAnsi="Tahoma" w:cs="Tahoma"/>
          <w:b/>
          <w:bCs/>
          <w:sz w:val="21"/>
          <w:szCs w:val="21"/>
        </w:rPr>
        <w:t xml:space="preserve"> ОСТРОВ СПЯЩИХ ВУЛКАНОВ</w:t>
      </w:r>
      <w:r w:rsidR="00DA7E8D" w:rsidRPr="00546D3D">
        <w:rPr>
          <w:rFonts w:ascii="Tahoma" w:hAnsi="Tahoma" w:cs="Tahoma"/>
          <w:b/>
          <w:iCs/>
          <w:sz w:val="28"/>
          <w:szCs w:val="28"/>
        </w:rPr>
        <w:t xml:space="preserve"> </w:t>
      </w:r>
    </w:p>
    <w:p w14:paraId="4B53CAE0" w14:textId="32FD614B" w:rsidR="00AC14B0" w:rsidRPr="00935614" w:rsidRDefault="0044589D" w:rsidP="00AC14B0">
      <w:pPr>
        <w:jc w:val="center"/>
        <w:rPr>
          <w:rFonts w:ascii="Tahoma" w:hAnsi="Tahoma" w:cs="Tahoma"/>
          <w:b/>
          <w:iCs/>
          <w:sz w:val="21"/>
          <w:szCs w:val="21"/>
        </w:rPr>
      </w:pPr>
      <w:r>
        <w:rPr>
          <w:rFonts w:ascii="Tahoma" w:hAnsi="Tahoma" w:cs="Tahoma"/>
          <w:b/>
          <w:iCs/>
          <w:sz w:val="21"/>
          <w:szCs w:val="21"/>
        </w:rPr>
        <w:t xml:space="preserve">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 xml:space="preserve"> о.</w:t>
      </w:r>
      <w:r w:rsidR="00CB53A1" w:rsidRPr="00935614">
        <w:rPr>
          <w:rFonts w:ascii="Tahoma" w:hAnsi="Tahoma" w:cs="Tahoma"/>
          <w:b/>
          <w:iCs/>
          <w:sz w:val="21"/>
          <w:szCs w:val="21"/>
        </w:rPr>
        <w:t xml:space="preserve">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Итуруп</w:t>
      </w:r>
    </w:p>
    <w:p w14:paraId="689AC545" w14:textId="586ABB73" w:rsidR="00AC14B0" w:rsidRDefault="0044589D" w:rsidP="00AC14B0">
      <w:pPr>
        <w:jc w:val="center"/>
        <w:rPr>
          <w:sz w:val="21"/>
          <w:szCs w:val="21"/>
        </w:rPr>
      </w:pPr>
      <w:r>
        <w:rPr>
          <w:rFonts w:ascii="Tahoma" w:hAnsi="Tahoma" w:cs="Tahoma"/>
          <w:b/>
          <w:iCs/>
          <w:sz w:val="21"/>
          <w:szCs w:val="21"/>
        </w:rPr>
        <w:t>5</w:t>
      </w:r>
      <w:r w:rsidR="007B6E15">
        <w:rPr>
          <w:rFonts w:ascii="Tahoma" w:hAnsi="Tahoma" w:cs="Tahoma"/>
          <w:b/>
          <w:iCs/>
          <w:sz w:val="21"/>
          <w:szCs w:val="21"/>
        </w:rPr>
        <w:t xml:space="preserve">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дней/</w:t>
      </w:r>
      <w:r>
        <w:rPr>
          <w:rFonts w:ascii="Tahoma" w:hAnsi="Tahoma" w:cs="Tahoma"/>
          <w:b/>
          <w:iCs/>
          <w:sz w:val="21"/>
          <w:szCs w:val="21"/>
        </w:rPr>
        <w:t>4</w:t>
      </w:r>
      <w:r w:rsidR="007B6E15">
        <w:rPr>
          <w:rFonts w:ascii="Tahoma" w:hAnsi="Tahoma" w:cs="Tahoma"/>
          <w:b/>
          <w:iCs/>
          <w:sz w:val="21"/>
          <w:szCs w:val="21"/>
        </w:rPr>
        <w:t xml:space="preserve">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ноч</w:t>
      </w:r>
      <w:r>
        <w:rPr>
          <w:rFonts w:ascii="Tahoma" w:hAnsi="Tahoma" w:cs="Tahoma"/>
          <w:b/>
          <w:iCs/>
          <w:sz w:val="21"/>
          <w:szCs w:val="21"/>
        </w:rPr>
        <w:t>и</w:t>
      </w:r>
      <w:r w:rsidR="00AC14B0" w:rsidRPr="00935614">
        <w:rPr>
          <w:sz w:val="21"/>
          <w:szCs w:val="21"/>
        </w:rPr>
        <w:t xml:space="preserve"> </w:t>
      </w:r>
    </w:p>
    <w:p w14:paraId="68CD99D4" w14:textId="77777777" w:rsidR="00935614" w:rsidRPr="0044589D" w:rsidRDefault="00935614" w:rsidP="00AC14B0">
      <w:pPr>
        <w:jc w:val="center"/>
        <w:rPr>
          <w:rFonts w:ascii="Tahoma" w:hAnsi="Tahoma" w:cs="Tahoma"/>
          <w:b/>
          <w:iCs/>
          <w:sz w:val="10"/>
          <w:szCs w:val="10"/>
        </w:rPr>
      </w:pPr>
    </w:p>
    <w:p w14:paraId="1A1F65D1" w14:textId="62CAC7FE" w:rsidR="00935614" w:rsidRPr="00DF2DCA" w:rsidRDefault="00935614" w:rsidP="00935614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Период действия программы: с </w:t>
      </w:r>
      <w:r w:rsidR="00BF2756">
        <w:rPr>
          <w:rFonts w:ascii="Tahoma" w:hAnsi="Tahoma" w:cs="Tahoma"/>
          <w:b/>
          <w:bCs/>
          <w:color w:val="000000" w:themeColor="text1"/>
          <w:sz w:val="20"/>
          <w:szCs w:val="20"/>
        </w:rPr>
        <w:t>05 мая</w:t>
      </w: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по </w:t>
      </w:r>
      <w:r w:rsidR="00566848" w:rsidRPr="00566848">
        <w:rPr>
          <w:rFonts w:ascii="Tahoma" w:hAnsi="Tahoma" w:cs="Tahoma"/>
          <w:b/>
          <w:bCs/>
          <w:color w:val="000000" w:themeColor="text1"/>
          <w:sz w:val="20"/>
          <w:szCs w:val="20"/>
        </w:rPr>
        <w:t>27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октября</w:t>
      </w: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2022</w:t>
      </w:r>
    </w:p>
    <w:p w14:paraId="4191BC19" w14:textId="6F142700" w:rsidR="00935614" w:rsidRPr="00162A6C" w:rsidRDefault="00935614" w:rsidP="00935614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Даты заездов: еженедельно, по </w:t>
      </w:r>
      <w:r w:rsidR="0044589D">
        <w:rPr>
          <w:rFonts w:ascii="Tahoma" w:hAnsi="Tahoma" w:cs="Tahoma"/>
          <w:b/>
          <w:bCs/>
          <w:color w:val="000000" w:themeColor="text1"/>
          <w:sz w:val="20"/>
          <w:szCs w:val="20"/>
        </w:rPr>
        <w:t>четвергам</w:t>
      </w:r>
    </w:p>
    <w:p w14:paraId="50C11547" w14:textId="1C604248" w:rsidR="007B6E15" w:rsidRPr="00BF2026" w:rsidRDefault="00490F29" w:rsidP="00BF2026">
      <w:pPr>
        <w:jc w:val="center"/>
        <w:rPr>
          <w:rFonts w:ascii="Tahoma" w:hAnsi="Tahoma" w:cs="Tahoma"/>
          <w:i/>
          <w:sz w:val="10"/>
          <w:szCs w:val="10"/>
        </w:rPr>
      </w:pPr>
      <w:r w:rsidRPr="00E85D9E">
        <w:rPr>
          <w:rFonts w:ascii="Tahoma" w:hAnsi="Tahoma" w:cs="Tahoma"/>
          <w:color w:val="FF0000"/>
          <w:sz w:val="16"/>
          <w:szCs w:val="16"/>
        </w:rPr>
        <w:t xml:space="preserve"> </w:t>
      </w:r>
    </w:p>
    <w:p w14:paraId="4748A31F" w14:textId="48A6B9B2" w:rsidR="00E85D9E" w:rsidRPr="007B6E15" w:rsidRDefault="00E85D9E" w:rsidP="00490F29">
      <w:pPr>
        <w:pStyle w:val="a3"/>
        <w:jc w:val="left"/>
        <w:rPr>
          <w:rFonts w:ascii="Tahoma" w:hAnsi="Tahoma" w:cs="Tahoma"/>
          <w:sz w:val="16"/>
          <w:szCs w:val="16"/>
        </w:rPr>
      </w:pP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966"/>
        <w:gridCol w:w="9802"/>
      </w:tblGrid>
      <w:tr w:rsidR="00E85D9E" w14:paraId="58AE5A02" w14:textId="77777777" w:rsidTr="00BF2026">
        <w:trPr>
          <w:trHeight w:val="283"/>
        </w:trPr>
        <w:tc>
          <w:tcPr>
            <w:tcW w:w="966" w:type="dxa"/>
            <w:shd w:val="clear" w:color="auto" w:fill="D9D9D9" w:themeFill="background1" w:themeFillShade="D9"/>
          </w:tcPr>
          <w:p w14:paraId="5BB94979" w14:textId="19DF296D" w:rsidR="00E85D9E" w:rsidRDefault="0044589D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bookmarkStart w:id="2" w:name="_Hlk41376137"/>
            <w:bookmarkEnd w:id="0"/>
            <w:r>
              <w:rPr>
                <w:rFonts w:ascii="Tahoma" w:hAnsi="Tahoma" w:cs="Tahoma"/>
                <w:iCs/>
                <w:sz w:val="18"/>
                <w:szCs w:val="18"/>
              </w:rPr>
              <w:t>1</w:t>
            </w:r>
            <w:r w:rsidR="00D030B3">
              <w:rPr>
                <w:rFonts w:ascii="Tahoma" w:hAnsi="Tahoma" w:cs="Tahoma"/>
                <w:iCs/>
                <w:sz w:val="18"/>
                <w:szCs w:val="18"/>
              </w:rPr>
              <w:t xml:space="preserve"> </w:t>
            </w:r>
            <w:r w:rsidR="00E85D9E" w:rsidRPr="00095498">
              <w:rPr>
                <w:rFonts w:ascii="Tahoma" w:hAnsi="Tahoma" w:cs="Tahoma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6E4498FF" w14:textId="15A88C5F" w:rsidR="00E85D9E" w:rsidRPr="006A2F57" w:rsidRDefault="00BF2026" w:rsidP="00E85D9E">
            <w:pPr>
              <w:contextualSpacing/>
              <w:rPr>
                <w:rFonts w:ascii="Tahoma" w:hAnsi="Tahoma" w:cs="Tahoma"/>
                <w:b/>
                <w:bCs/>
                <w:iCs/>
                <w:color w:val="22222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Выезд на о. Итуруп. Джип-тур к подножью вулкана </w:t>
            </w:r>
            <w:proofErr w:type="spellStart"/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Баранский</w:t>
            </w:r>
            <w:proofErr w:type="spellEnd"/>
          </w:p>
        </w:tc>
      </w:tr>
      <w:tr w:rsidR="00E85D9E" w14:paraId="20C9AF53" w14:textId="77777777" w:rsidTr="00BF2026">
        <w:trPr>
          <w:trHeight w:val="2849"/>
        </w:trPr>
        <w:tc>
          <w:tcPr>
            <w:tcW w:w="966" w:type="dxa"/>
          </w:tcPr>
          <w:p w14:paraId="33BFE3CE" w14:textId="77777777" w:rsidR="00E85D9E" w:rsidRDefault="00E85D9E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</w:tc>
        <w:tc>
          <w:tcPr>
            <w:tcW w:w="9802" w:type="dxa"/>
          </w:tcPr>
          <w:p w14:paraId="5C71F779" w14:textId="32CDE614" w:rsidR="00566848" w:rsidRPr="00566848" w:rsidRDefault="00947DB1" w:rsidP="00566848">
            <w:pPr>
              <w:jc w:val="both"/>
            </w:pPr>
            <w:r>
              <w:rPr>
                <w:rFonts w:ascii="Tahoma" w:hAnsi="Tahoma" w:cs="Tahoma"/>
                <w:iCs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2A1A30" wp14:editId="217223A3">
                      <wp:simplePos x="0" y="0"/>
                      <wp:positionH relativeFrom="column">
                        <wp:posOffset>4220210</wp:posOffset>
                      </wp:positionH>
                      <wp:positionV relativeFrom="paragraph">
                        <wp:posOffset>1908810</wp:posOffset>
                      </wp:positionV>
                      <wp:extent cx="1893570" cy="2367915"/>
                      <wp:effectExtent l="0" t="0" r="11430" b="6985"/>
                      <wp:wrapThrough wrapText="bothSides">
                        <wp:wrapPolygon edited="0">
                          <wp:start x="0" y="0"/>
                          <wp:lineTo x="0" y="21548"/>
                          <wp:lineTo x="21586" y="21548"/>
                          <wp:lineTo x="21586" y="0"/>
                          <wp:lineTo x="0" y="0"/>
                        </wp:wrapPolygon>
                      </wp:wrapThrough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3570" cy="2367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175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F7D5011" w14:textId="7036F07D" w:rsidR="00AE78EF" w:rsidRPr="00D010A8" w:rsidRDefault="00AE78EF" w:rsidP="00D010A8">
                                  <w:pPr>
                                    <w:shd w:val="clear" w:color="auto" w:fill="E2EFD9" w:themeFill="accent6" w:themeFillTint="33"/>
                                    <w:jc w:val="both"/>
                                    <w:textAlignment w:val="baseline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D010A8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385623" w:themeColor="accent6" w:themeShade="80"/>
                                      <w:sz w:val="16"/>
                                      <w:szCs w:val="16"/>
                                    </w:rPr>
                                    <w:t xml:space="preserve">Итуруп </w:t>
                                  </w:r>
                                  <w:r w:rsidRPr="00D010A8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на языке айнов означает «большой лосось». Самый крупный остров в архипелаге Курильской островной гряды.  </w:t>
                                  </w:r>
                                </w:p>
                                <w:p w14:paraId="35757CAF" w14:textId="31CBAFB4" w:rsidR="00AE78EF" w:rsidRPr="00D010A8" w:rsidRDefault="00AE78EF" w:rsidP="00D010A8">
                                  <w:pPr>
                                    <w:shd w:val="clear" w:color="auto" w:fill="E2EFD9" w:themeFill="accent6" w:themeFillTint="33"/>
                                    <w:jc w:val="both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D010A8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Величественные вулканы, 12 из которых действующие, — «авторы» созданного рельефа и настоящих достопримечательностей острова: застывшие реки лавовых потоков, многочисленные озера, в том числе с горячие, вулканы с   кратерами, заполненными водой,  фумарольные поля, красивые скалы, водопады, грязевые котлы, термальные болота и источники! Часть из них мы собрали в данном путешествии для знакомства с островом!</w:t>
                                  </w:r>
                                </w:p>
                                <w:p w14:paraId="6CB8B020" w14:textId="77777777" w:rsidR="00AE78EF" w:rsidRPr="00D010A8" w:rsidRDefault="00AE78EF" w:rsidP="00D010A8">
                                  <w:pPr>
                                    <w:shd w:val="clear" w:color="auto" w:fill="E2EFD9" w:themeFill="accent6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5" o:spid="_x0000_s1026" type="#_x0000_t202" style="position:absolute;left:0;text-align:left;margin-left:332.3pt;margin-top:150.3pt;width:149.1pt;height:18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" fillcolor="white [3201]" strokecolor="white [3212]" strokeweight=".25pt">
                      <v:textbox>
                        <w:txbxContent>
                          <w:p w14:paraId="6F7D5011" w14:textId="7036F07D" w:rsidR="00AE78EF" w:rsidRPr="00D010A8" w:rsidRDefault="00AE78EF" w:rsidP="00D010A8">
                            <w:pPr>
                              <w:shd w:val="clear" w:color="auto" w:fill="E2EFD9" w:themeFill="accent6" w:themeFillTint="33"/>
                              <w:jc w:val="both"/>
                              <w:textAlignment w:val="baseline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D010A8">
                              <w:rPr>
                                <w:rFonts w:ascii="Tahoma" w:hAnsi="Tahoma" w:cs="Tahoma"/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Итуруп </w:t>
                            </w:r>
                            <w:r w:rsidRPr="00D010A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на языке айнов означает «большой лосось». Самый крупный остров в архипелаге Курильской островной гряды.  </w:t>
                            </w:r>
                          </w:p>
                          <w:p w14:paraId="35757CAF" w14:textId="31CBAFB4" w:rsidR="00AE78EF" w:rsidRPr="00D010A8" w:rsidRDefault="00AE78EF" w:rsidP="00D010A8">
                            <w:pPr>
                              <w:shd w:val="clear" w:color="auto" w:fill="E2EFD9" w:themeFill="accent6" w:themeFillTint="33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D010A8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Величественные вулканы, 12 из которых действующие, — «авторы» созданного рельефа и настоящих достопримечательностей острова: застывшие реки лавовых потоков, многочисленные озера, в том числе с горячие, вулканы с   кратерами, заполненными водой,  фумарольные поля, красивые скалы, водопады, грязевые котлы, термальные болота и источники! Часть из них мы собрали в данном путешествии для знакомства с островом!</w:t>
                            </w:r>
                          </w:p>
                          <w:p w14:paraId="6CB8B020" w14:textId="77777777" w:rsidR="00AE78EF" w:rsidRPr="00D010A8" w:rsidRDefault="00AE78EF" w:rsidP="00D010A8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8431DF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BD01198" wp14:editId="5580F880">
                  <wp:simplePos x="0" y="0"/>
                  <wp:positionH relativeFrom="column">
                    <wp:posOffset>158563</wp:posOffset>
                  </wp:positionH>
                  <wp:positionV relativeFrom="paragraph">
                    <wp:posOffset>1016</wp:posOffset>
                  </wp:positionV>
                  <wp:extent cx="2816352" cy="1828621"/>
                  <wp:effectExtent l="0" t="0" r="3175" b="635"/>
                  <wp:wrapThrough wrapText="bothSides">
                    <wp:wrapPolygon edited="0">
                      <wp:start x="584" y="0"/>
                      <wp:lineTo x="195" y="600"/>
                      <wp:lineTo x="0" y="1350"/>
                      <wp:lineTo x="0" y="20107"/>
                      <wp:lineTo x="390" y="21307"/>
                      <wp:lineTo x="584" y="21457"/>
                      <wp:lineTo x="20943" y="21457"/>
                      <wp:lineTo x="21137" y="21307"/>
                      <wp:lineTo x="21527" y="20107"/>
                      <wp:lineTo x="21527" y="1350"/>
                      <wp:lineTo x="21332" y="600"/>
                      <wp:lineTo x="20943" y="0"/>
                      <wp:lineTo x="584" y="0"/>
                    </wp:wrapPolygon>
                  </wp:wrapThrough>
                  <wp:docPr id="575927042" name="Рисунок 57592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52" cy="1828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1DF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C006966" wp14:editId="5C64ABDE">
                  <wp:simplePos x="0" y="0"/>
                  <wp:positionH relativeFrom="column">
                    <wp:posOffset>3089148</wp:posOffset>
                  </wp:positionH>
                  <wp:positionV relativeFrom="paragraph">
                    <wp:posOffset>0</wp:posOffset>
                  </wp:positionV>
                  <wp:extent cx="2852420" cy="1829435"/>
                  <wp:effectExtent l="0" t="0" r="5080" b="0"/>
                  <wp:wrapThrough wrapText="bothSides">
                    <wp:wrapPolygon edited="0">
                      <wp:start x="577" y="0"/>
                      <wp:lineTo x="0" y="450"/>
                      <wp:lineTo x="0" y="21143"/>
                      <wp:lineTo x="577" y="21368"/>
                      <wp:lineTo x="20917" y="21368"/>
                      <wp:lineTo x="21494" y="21143"/>
                      <wp:lineTo x="21494" y="450"/>
                      <wp:lineTo x="20917" y="0"/>
                      <wp:lineTo x="577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1829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848">
              <w:rPr>
                <w:rFonts w:ascii="Tahoma" w:hAnsi="Tahoma" w:cs="Tahoma"/>
                <w:iCs/>
                <w:sz w:val="16"/>
                <w:szCs w:val="16"/>
              </w:rPr>
              <w:t xml:space="preserve">10:00 </w:t>
            </w:r>
            <w:r w:rsidR="00566848"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Вылет </w:t>
            </w:r>
            <w:r w:rsidR="00566848">
              <w:rPr>
                <w:rFonts w:ascii="Tahoma" w:hAnsi="Tahoma" w:cs="Tahoma"/>
                <w:iCs/>
                <w:sz w:val="16"/>
                <w:szCs w:val="16"/>
              </w:rPr>
              <w:t xml:space="preserve">из </w:t>
            </w:r>
            <w:r w:rsidR="00566848" w:rsidRPr="004C0121">
              <w:rPr>
                <w:rFonts w:ascii="Tahoma" w:hAnsi="Tahoma" w:cs="Tahoma"/>
                <w:iCs/>
                <w:sz w:val="16"/>
                <w:szCs w:val="16"/>
              </w:rPr>
              <w:t>Южно-Сахалинска</w:t>
            </w:r>
            <w:r w:rsidR="00566848">
              <w:rPr>
                <w:rFonts w:ascii="Tahoma" w:hAnsi="Tahoma" w:cs="Tahoma"/>
                <w:iCs/>
                <w:sz w:val="16"/>
                <w:szCs w:val="16"/>
              </w:rPr>
              <w:t>.</w:t>
            </w:r>
            <w:r w:rsidR="00566848"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566848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1B2FCD47" w14:textId="77777777" w:rsidR="00566848" w:rsidRPr="004C0121" w:rsidRDefault="00566848" w:rsidP="00566848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11:05 </w:t>
            </w:r>
            <w:r>
              <w:rPr>
                <w:rFonts w:ascii="Tahoma" w:hAnsi="Tahoma" w:cs="Tahoma"/>
                <w:sz w:val="16"/>
                <w:szCs w:val="16"/>
              </w:rPr>
              <w:t>П</w:t>
            </w:r>
            <w:r w:rsidRPr="003C7D30">
              <w:rPr>
                <w:rFonts w:ascii="Tahoma" w:hAnsi="Tahoma" w:cs="Tahoma"/>
                <w:sz w:val="16"/>
                <w:szCs w:val="16"/>
              </w:rPr>
              <w:t>рибытие в Курильск (о.Итуруп</w:t>
            </w:r>
            <w:bookmarkStart w:id="3" w:name="_Hlk39598899"/>
            <w:r>
              <w:rPr>
                <w:rFonts w:ascii="Tahoma" w:hAnsi="Tahoma" w:cs="Tahoma"/>
                <w:sz w:val="16"/>
                <w:szCs w:val="16"/>
              </w:rPr>
              <w:t>)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.</w:t>
            </w:r>
            <w:bookmarkEnd w:id="3"/>
            <w:r>
              <w:rPr>
                <w:rFonts w:ascii="Tahoma" w:hAnsi="Tahoma" w:cs="Tahoma"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Трансфер в Курильск.</w:t>
            </w:r>
          </w:p>
          <w:p w14:paraId="13E2DAFD" w14:textId="77777777" w:rsidR="00566848" w:rsidRPr="004C0121" w:rsidRDefault="00566848" w:rsidP="00566848">
            <w:pPr>
              <w:jc w:val="both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4C0121">
              <w:rPr>
                <w:rFonts w:ascii="Tahoma" w:hAnsi="Tahoma" w:cs="Tahoma"/>
                <w:iCs/>
                <w:sz w:val="16"/>
                <w:szCs w:val="16"/>
              </w:rPr>
              <w:t>12:30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Легкий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полдник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и знакомство с </w:t>
            </w:r>
            <w:r w:rsidRPr="004C012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нашей командой на Итурупе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.</w:t>
            </w:r>
          </w:p>
          <w:p w14:paraId="00F7C640" w14:textId="77777777" w:rsidR="00566848" w:rsidRPr="004C0121" w:rsidRDefault="00566848" w:rsidP="00566848">
            <w:pPr>
              <w:ind w:left="481" w:hanging="48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13:00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По традиции, знакомство с островом мы начинаем с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краеведческого музея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, где нас встречают профессионалы любящие свой край люди и знающие историю о.Итуруп.</w:t>
            </w:r>
          </w:p>
          <w:p w14:paraId="3C7D2A6A" w14:textId="77777777" w:rsidR="00566848" w:rsidRPr="004C0121" w:rsidRDefault="00566848" w:rsidP="00566848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14:30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Выезд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к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вулкан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у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Бар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а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нского на автотранспорте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(продолжительность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4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час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а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).</w:t>
            </w:r>
          </w:p>
          <w:p w14:paraId="28D101F2" w14:textId="77777777" w:rsidR="00566848" w:rsidRPr="004C0121" w:rsidRDefault="00566848" w:rsidP="00566848">
            <w:pPr>
              <w:ind w:left="48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 w:rsidRPr="004C0121">
              <w:rPr>
                <w:rFonts w:ascii="Tahoma" w:hAnsi="Tahoma" w:cs="Tahoma"/>
                <w:iCs/>
                <w:sz w:val="16"/>
                <w:szCs w:val="16"/>
              </w:rPr>
              <w:t>Вулкан Баранского (высота 1132 метра)– один из самых доступных действующих вулканов острова Итуруп с горячими озёрами необычного бирюзового цвета, фумаролами, минеральными ручьями и лечебными источниками. Мы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поднимемся </w:t>
            </w:r>
            <w:r w:rsidRPr="004C0121">
              <w:rPr>
                <w:rFonts w:ascii="Tahoma" w:hAnsi="Tahoma" w:cs="Tahoma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на вулкан, насладимся красотой и отдыхом   в термах, отведаем яйца с икрой, сваренными прямо в вулканической воде и 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запьем вкуснейшим чаем по-курильски</w:t>
            </w:r>
            <w:r w:rsidRPr="004C0121">
              <w:rPr>
                <w:rFonts w:ascii="Tahoma" w:hAnsi="Tahoma" w:cs="Tahoma"/>
                <w:iCs/>
                <w:color w:val="FF0000"/>
                <w:sz w:val="16"/>
                <w:szCs w:val="16"/>
              </w:rPr>
              <w:t>.</w:t>
            </w:r>
          </w:p>
          <w:p w14:paraId="75447342" w14:textId="77777777" w:rsidR="00566848" w:rsidRDefault="00566848" w:rsidP="00566848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15:00 Прогулка по фумарольному полю вулкана Баранского.</w:t>
            </w:r>
          </w:p>
          <w:p w14:paraId="5E069CB7" w14:textId="77777777" w:rsidR="00566848" w:rsidRDefault="00566848" w:rsidP="00566848">
            <w:pPr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16:00 Спуск к бирюзовым озерам. Прогулка. Фотосессия. Варим яйца и дегустируем с икрой.</w:t>
            </w:r>
          </w:p>
          <w:p w14:paraId="3EB70E7E" w14:textId="77777777" w:rsidR="00566848" w:rsidRDefault="00566848" w:rsidP="00566848">
            <w:pPr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17:00 Купание в термальных источниках.</w:t>
            </w:r>
          </w:p>
          <w:p w14:paraId="0FB3D4D6" w14:textId="77777777" w:rsidR="00566848" w:rsidRDefault="00566848" w:rsidP="00566848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19:30 </w:t>
            </w:r>
            <w:r w:rsidRPr="004C0121">
              <w:rPr>
                <w:rFonts w:ascii="Tahoma" w:hAnsi="Tahoma" w:cs="Tahoma"/>
                <w:sz w:val="16"/>
                <w:szCs w:val="16"/>
              </w:rPr>
              <w:t xml:space="preserve">Трансфер в гостиницу, размещение. </w:t>
            </w:r>
          </w:p>
          <w:p w14:paraId="00F8E026" w14:textId="77777777" w:rsidR="00566848" w:rsidRPr="004C0121" w:rsidRDefault="00566848" w:rsidP="00566848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20:00 </w:t>
            </w:r>
            <w:r w:rsidRPr="004C0121">
              <w:rPr>
                <w:rFonts w:ascii="Tahoma" w:hAnsi="Tahoma" w:cs="Tahoma"/>
                <w:sz w:val="16"/>
                <w:szCs w:val="16"/>
              </w:rPr>
              <w:t>Ужин в кафе.</w:t>
            </w:r>
            <w:r w:rsidRPr="004C0121">
              <w:rPr>
                <w:rFonts w:ascii="Tahoma" w:hAnsi="Tahoma" w:cs="Tahoma"/>
                <w:noProof/>
                <w:sz w:val="16"/>
                <w:szCs w:val="16"/>
              </w:rPr>
              <w:t xml:space="preserve"> </w:t>
            </w:r>
          </w:p>
          <w:p w14:paraId="639330F2" w14:textId="66BBD371" w:rsidR="00E85D9E" w:rsidRPr="00807C7E" w:rsidRDefault="002A314B" w:rsidP="00807C7E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9468BC9" wp14:editId="29837439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27305</wp:posOffset>
                  </wp:positionV>
                  <wp:extent cx="2889250" cy="1737360"/>
                  <wp:effectExtent l="0" t="0" r="6350" b="0"/>
                  <wp:wrapThrough wrapText="bothSides">
                    <wp:wrapPolygon edited="0">
                      <wp:start x="570" y="0"/>
                      <wp:lineTo x="0" y="474"/>
                      <wp:lineTo x="0" y="21079"/>
                      <wp:lineTo x="570" y="21316"/>
                      <wp:lineTo x="20935" y="21316"/>
                      <wp:lineTo x="21505" y="21079"/>
                      <wp:lineTo x="21505" y="474"/>
                      <wp:lineTo x="20935" y="0"/>
                      <wp:lineTo x="57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D9E">
              <w:rPr>
                <w:noProof/>
              </w:rPr>
              <w:t xml:space="preserve">  </w:t>
            </w:r>
            <w:r w:rsidR="00807C7E">
              <w:rPr>
                <w:noProof/>
              </w:rPr>
              <w:drawing>
                <wp:inline distT="0" distB="0" distL="0" distR="0" wp14:anchorId="37945747" wp14:editId="7DBF9D1B">
                  <wp:extent cx="2785872" cy="174769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533" cy="175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D9E" w14:paraId="187B2349" w14:textId="77777777" w:rsidTr="00BF2026">
        <w:trPr>
          <w:trHeight w:val="340"/>
        </w:trPr>
        <w:tc>
          <w:tcPr>
            <w:tcW w:w="966" w:type="dxa"/>
          </w:tcPr>
          <w:p w14:paraId="49D932CA" w14:textId="2F66CF35" w:rsidR="00566848" w:rsidRDefault="00566848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124BF" wp14:editId="0C6B5E79">
                  <wp:extent cx="265723" cy="265723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1" cy="26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57BCD8" w14:textId="6C5D141B" w:rsidR="00E85D9E" w:rsidRDefault="00566848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B20630" wp14:editId="07A42F2A">
                  <wp:extent cx="353695" cy="35369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42CCE220" w14:textId="77777777" w:rsidR="002E6810" w:rsidRDefault="00E85D9E" w:rsidP="00807C7E">
            <w:pPr>
              <w:ind w:left="34" w:hanging="34"/>
              <w:jc w:val="both"/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</w:pPr>
            <w:r w:rsidRPr="002E6810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ВНИМАНИЕ!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В районе фумарольных полей </w:t>
            </w:r>
            <w:r w:rsidR="001B7F65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необходимо соблюдать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меры предосторожности – можно провалиться в горячую грязь, в районе минеральных источников – получить химические ожоги. </w:t>
            </w:r>
            <w:r w:rsidR="006A2F57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Купаться можно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только в </w:t>
            </w:r>
            <w:r w:rsidR="006A2F57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ис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точниках с определенной температурой воды.</w:t>
            </w:r>
            <w:r w:rsidR="006A2F57"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64F4A56D" w14:textId="0004010F" w:rsidR="00D010A8" w:rsidRPr="001467C2" w:rsidRDefault="006A2F57" w:rsidP="001467C2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  <w:r w:rsidRPr="002E6810">
              <w:rPr>
                <w:rFonts w:ascii="Tahoma" w:hAnsi="Tahoma" w:cs="Tahoma"/>
                <w:b/>
                <w:bCs/>
                <w:sz w:val="16"/>
                <w:szCs w:val="16"/>
              </w:rPr>
              <w:t>РЕКОМЕНДАЦИИ:</w:t>
            </w:r>
            <w:r w:rsidRPr="00DC080C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C080C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>на данном маршруте желательно иметь купальные принадлежности, полотенце, резиновые тапочки.</w:t>
            </w:r>
            <w:r w:rsidR="00807C7E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 w:rsidR="00807C7E" w:rsidRPr="00807C7E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 xml:space="preserve">Экскурсия проходит на </w:t>
            </w:r>
            <w:r w:rsidR="00CC2BF6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>авто</w:t>
            </w:r>
            <w:r w:rsidR="00807C7E" w:rsidRPr="00807C7E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>транспорте.</w:t>
            </w:r>
          </w:p>
        </w:tc>
      </w:tr>
      <w:tr w:rsidR="006E3A3C" w:rsidRPr="00980DE5" w14:paraId="0FF4F522" w14:textId="77777777" w:rsidTr="00BF2026">
        <w:tc>
          <w:tcPr>
            <w:tcW w:w="966" w:type="dxa"/>
            <w:shd w:val="clear" w:color="auto" w:fill="D9D9D9" w:themeFill="background1" w:themeFillShade="D9"/>
          </w:tcPr>
          <w:p w14:paraId="0C85FEC7" w14:textId="6F28A125" w:rsidR="006E3A3C" w:rsidRPr="00980DE5" w:rsidRDefault="0044589D" w:rsidP="00E1477C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2</w:t>
            </w:r>
            <w:r w:rsidR="006E3A3C" w:rsidRPr="00980DE5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день</w:t>
            </w:r>
          </w:p>
        </w:tc>
        <w:tc>
          <w:tcPr>
            <w:tcW w:w="9802" w:type="dxa"/>
            <w:shd w:val="clear" w:color="auto" w:fill="D9D9D9" w:themeFill="background1" w:themeFillShade="D9"/>
          </w:tcPr>
          <w:p w14:paraId="0B8BDEF4" w14:textId="29BFE17F" w:rsidR="006E3A3C" w:rsidRPr="006A2F57" w:rsidRDefault="00BF2026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iCs/>
                <w:sz w:val="18"/>
                <w:szCs w:val="18"/>
              </w:rPr>
              <w:t>Морская прогулка вдоль побережья к Белым скалам, бухте Парусная, оз. Сопочное. Термы «Жаркие воды»</w:t>
            </w:r>
          </w:p>
        </w:tc>
      </w:tr>
      <w:tr w:rsidR="006E3A3C" w:rsidRPr="004A14F1" w14:paraId="6AB7987F" w14:textId="77777777" w:rsidTr="00BF2026">
        <w:trPr>
          <w:trHeight w:val="2693"/>
        </w:trPr>
        <w:tc>
          <w:tcPr>
            <w:tcW w:w="966" w:type="dxa"/>
          </w:tcPr>
          <w:p w14:paraId="19B85158" w14:textId="77777777" w:rsidR="006E3A3C" w:rsidRDefault="006E3A3C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2179BEE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300A868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1FC8132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CE2FCDB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CA04474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A525DD9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0F2B9CA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7488E7B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D81227B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BB99D2D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91A0F1C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E248A04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A3D1D4B" w14:textId="4828F714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BE1F6" wp14:editId="2308A2D0">
                  <wp:extent cx="353695" cy="3536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9B94ED" w14:textId="5FB856CC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DE6C5F9" w14:textId="5945B095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0FECABE" w14:textId="29B4BC95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5B366A4" w14:textId="1E755222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5DCB0CE" w14:textId="4E778921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D49CF7" wp14:editId="299691BD">
                  <wp:extent cx="475615" cy="48133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9BDB44" w14:textId="77777777" w:rsidR="00566848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36CDF8F" w14:textId="2599B405" w:rsidR="00566848" w:rsidRPr="000819B4" w:rsidRDefault="00566848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</w:tc>
        <w:tc>
          <w:tcPr>
            <w:tcW w:w="9802" w:type="dxa"/>
          </w:tcPr>
          <w:p w14:paraId="416F80C3" w14:textId="40060953" w:rsidR="00BF2026" w:rsidRDefault="00BF2026" w:rsidP="00E1477C">
            <w:pPr>
              <w:pStyle w:val="a3"/>
              <w:jc w:val="left"/>
              <w:rPr>
                <w:rFonts w:ascii="Tahoma" w:hAnsi="Tahoma" w:cs="Tahoma"/>
                <w:b w:val="0"/>
                <w:iCs/>
                <w:sz w:val="16"/>
                <w:szCs w:val="16"/>
              </w:rPr>
            </w:pPr>
            <w:r w:rsidRPr="00182315">
              <w:rPr>
                <w:rFonts w:ascii="Tahoma" w:eastAsia="Times New Roman" w:hAnsi="Tahoma" w:cs="Tahom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D68E3FE" wp14:editId="41A5D5A9">
                  <wp:simplePos x="0" y="0"/>
                  <wp:positionH relativeFrom="column">
                    <wp:posOffset>3205968</wp:posOffset>
                  </wp:positionH>
                  <wp:positionV relativeFrom="paragraph">
                    <wp:posOffset>75663</wp:posOffset>
                  </wp:positionV>
                  <wp:extent cx="2657475" cy="1702435"/>
                  <wp:effectExtent l="0" t="0" r="9525" b="0"/>
                  <wp:wrapTight wrapText="bothSides">
                    <wp:wrapPolygon edited="0">
                      <wp:start x="619" y="0"/>
                      <wp:lineTo x="0" y="242"/>
                      <wp:lineTo x="0" y="20545"/>
                      <wp:lineTo x="310" y="21270"/>
                      <wp:lineTo x="21213" y="21270"/>
                      <wp:lineTo x="21523" y="20545"/>
                      <wp:lineTo x="21523" y="242"/>
                      <wp:lineTo x="20903" y="0"/>
                      <wp:lineTo x="619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0AE68B3" wp14:editId="60260DB4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77372</wp:posOffset>
                  </wp:positionV>
                  <wp:extent cx="2949194" cy="1718116"/>
                  <wp:effectExtent l="0" t="0" r="3810" b="0"/>
                  <wp:wrapThrough wrapText="bothSides">
                    <wp:wrapPolygon edited="0">
                      <wp:start x="558" y="0"/>
                      <wp:lineTo x="0" y="479"/>
                      <wp:lineTo x="0" y="21081"/>
                      <wp:lineTo x="558" y="21321"/>
                      <wp:lineTo x="20930" y="21321"/>
                      <wp:lineTo x="21488" y="21081"/>
                      <wp:lineTo x="21488" y="479"/>
                      <wp:lineTo x="20930" y="0"/>
                      <wp:lineTo x="558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94" cy="1718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A09BA8" w14:textId="34E5D972" w:rsidR="00BF2026" w:rsidRDefault="00BF2026" w:rsidP="00BF2026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 w:rsidRPr="00BF2026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0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9:00 Завтрак в кафе.</w:t>
            </w:r>
          </w:p>
          <w:p w14:paraId="0576364D" w14:textId="77777777" w:rsidR="00D1285C" w:rsidRDefault="00D1285C" w:rsidP="00D1285C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10:00 Трансфер в бухту Оля (</w:t>
            </w:r>
            <w:proofErr w:type="spellStart"/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пос</w:t>
            </w:r>
            <w:proofErr w:type="gramStart"/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.Р</w:t>
            </w:r>
            <w:proofErr w:type="gramEnd"/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ейдово</w:t>
            </w:r>
            <w:proofErr w:type="spellEnd"/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). Посадка в лодки для отправления на морскую прогулку.  </w:t>
            </w:r>
          </w:p>
          <w:p w14:paraId="230DD30F" w14:textId="77777777" w:rsidR="00D1285C" w:rsidRDefault="00D1285C" w:rsidP="00D1285C">
            <w:pPr>
              <w:pStyle w:val="a3"/>
              <w:ind w:left="480" w:hanging="480"/>
              <w:jc w:val="both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>11:00</w:t>
            </w:r>
            <w:r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 xml:space="preserve"> Морская прогулка</w:t>
            </w: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 xml:space="preserve">  вдоль побережья Охотского моря 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к пляжу с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Белыми скалами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. Длина скал составляет 28 км.  Состоят из пористого вулканического стекла и пемзы, застывшего в результате колоссального извержения раскаленной газовой тучи. Песок пляжа состоит из белого кварцевого песка и черного титаномагнетитового. Из-за смеси этих двух песков образуется необычайно красивый серо-графитовый песчаный пляж.</w:t>
            </w:r>
          </w:p>
          <w:p w14:paraId="6466AAEF" w14:textId="77777777" w:rsidR="00D1285C" w:rsidRDefault="00D1285C" w:rsidP="00D1285C">
            <w:pPr>
              <w:pStyle w:val="a3"/>
              <w:ind w:left="480" w:hanging="480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13:00 Следующая 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бухта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нашей экскурсии –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Парусная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. Высаживаемся на берег. В глубине  бухты,  в живописном каньоне находится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водопад «Девичьи косы» высотой 10 м.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</w:t>
            </w:r>
          </w:p>
          <w:p w14:paraId="51B86D69" w14:textId="77777777" w:rsidR="00D1285C" w:rsidRDefault="00D1285C" w:rsidP="00D1285C">
            <w:pPr>
              <w:pStyle w:val="a3"/>
              <w:shd w:val="clear" w:color="auto" w:fill="FFFFFF" w:themeFill="background1"/>
              <w:ind w:left="480"/>
              <w:jc w:val="both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 xml:space="preserve">Высадка в районе красивого озера на Итурупе – </w:t>
            </w:r>
            <w:r>
              <w:rPr>
                <w:rFonts w:ascii="Tahoma" w:hAnsi="Tahoma" w:cs="Tahoma"/>
                <w:iCs/>
                <w:sz w:val="16"/>
                <w:szCs w:val="16"/>
                <w:shd w:val="clear" w:color="auto" w:fill="FFFFFF" w:themeFill="background1"/>
              </w:rPr>
              <w:t xml:space="preserve">озеро Сопочное </w:t>
            </w:r>
            <w:r w:rsidRPr="004F7157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(при высокой волне высадка невозможна!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 xml:space="preserve"> В этом случае морская прогулка вдоль побережья</w:t>
            </w:r>
            <w:r w:rsidRPr="004F7157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)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. Индивидуальность озера в его подковообразной форме и невероятно красивых пейзажей, потрясающих свой красотой в любую погоду.</w:t>
            </w:r>
          </w:p>
          <w:p w14:paraId="2B4A4623" w14:textId="77777777" w:rsidR="00D1285C" w:rsidRDefault="00D1285C" w:rsidP="00D1285C">
            <w:pPr>
              <w:pStyle w:val="a3"/>
              <w:shd w:val="clear" w:color="auto" w:fill="FFFFFF" w:themeFill="background1"/>
              <w:jc w:val="both"/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 xml:space="preserve">14:00 </w:t>
            </w:r>
            <w:r w:rsidRPr="004C6A84"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>Высадка на пляже с Белыми скалами. Прогулка по каньону</w:t>
            </w:r>
            <w:r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>.</w:t>
            </w:r>
          </w:p>
          <w:p w14:paraId="5B718341" w14:textId="77777777" w:rsidR="00D1285C" w:rsidRDefault="00D1285C" w:rsidP="00D1285C">
            <w:pPr>
              <w:shd w:val="clear" w:color="auto" w:fill="FFFFFF" w:themeFill="background1"/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15:00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Обед на берегу моря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  (уха </w:t>
            </w:r>
            <w:proofErr w:type="spellStart"/>
            <w:r>
              <w:rPr>
                <w:rFonts w:ascii="Tahoma" w:hAnsi="Tahoma" w:cs="Tahoma"/>
                <w:iCs/>
                <w:sz w:val="16"/>
                <w:szCs w:val="16"/>
              </w:rPr>
              <w:t>по-итурупски</w:t>
            </w:r>
            <w:proofErr w:type="spellEnd"/>
            <w:r>
              <w:rPr>
                <w:rFonts w:ascii="Tahoma" w:hAnsi="Tahoma" w:cs="Tahoma"/>
                <w:iCs/>
                <w:sz w:val="16"/>
                <w:szCs w:val="16"/>
              </w:rPr>
              <w:t xml:space="preserve">, чай с курильским шиповником и травами, </w:t>
            </w:r>
            <w:proofErr w:type="gramStart"/>
            <w:r>
              <w:rPr>
                <w:rFonts w:ascii="Tahoma" w:hAnsi="Tahoma" w:cs="Tahoma"/>
                <w:iCs/>
                <w:sz w:val="16"/>
                <w:szCs w:val="16"/>
              </w:rPr>
              <w:t>копченная</w:t>
            </w:r>
            <w:proofErr w:type="gramEnd"/>
            <w:r>
              <w:rPr>
                <w:rFonts w:ascii="Tahoma" w:hAnsi="Tahoma" w:cs="Tahoma"/>
                <w:iCs/>
                <w:sz w:val="16"/>
                <w:szCs w:val="16"/>
              </w:rPr>
              <w:t xml:space="preserve"> рыбка).</w:t>
            </w:r>
          </w:p>
          <w:p w14:paraId="2CC54CF3" w14:textId="77777777" w:rsidR="00D1285C" w:rsidRDefault="00D1285C" w:rsidP="00D1285C">
            <w:pPr>
              <w:shd w:val="clear" w:color="auto" w:fill="FFFFFF" w:themeFill="background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16:30 Посадка на наземный транспорт. Выезд к термальным источникам.</w:t>
            </w:r>
          </w:p>
          <w:p w14:paraId="2825D52E" w14:textId="77777777" w:rsidR="00D1285C" w:rsidRDefault="00D1285C" w:rsidP="00D1285C">
            <w:pPr>
              <w:shd w:val="clear" w:color="auto" w:fill="FFFFFF" w:themeFill="background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17:00 После морской прогулки, вы насладитесь отдыхом в термальных источниках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«Жаркие воды»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 (1 час). </w:t>
            </w:r>
          </w:p>
          <w:p w14:paraId="70D3B93C" w14:textId="4E700374" w:rsidR="00D1285C" w:rsidRPr="0049796E" w:rsidRDefault="00D1285C" w:rsidP="00D1285C">
            <w:pPr>
              <w:pStyle w:val="a3"/>
              <w:jc w:val="left"/>
              <w:rPr>
                <w:rFonts w:ascii="Tahoma" w:hAnsi="Tahoma" w:cs="Tahoma"/>
                <w:b w:val="0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18:30 Возвращение в гостиницу</w:t>
            </w:r>
          </w:p>
          <w:p w14:paraId="21786B51" w14:textId="2627ABE2" w:rsidR="006E3A3C" w:rsidRDefault="0024050D" w:rsidP="0077677E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1" locked="0" layoutInCell="1" allowOverlap="1" wp14:anchorId="3258B9E1" wp14:editId="734EE6BA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128905</wp:posOffset>
                  </wp:positionV>
                  <wp:extent cx="2761488" cy="1723744"/>
                  <wp:effectExtent l="0" t="0" r="1270" b="0"/>
                  <wp:wrapTight wrapText="bothSides">
                    <wp:wrapPolygon edited="0">
                      <wp:start x="596" y="0"/>
                      <wp:lineTo x="298" y="478"/>
                      <wp:lineTo x="0" y="2626"/>
                      <wp:lineTo x="0" y="19101"/>
                      <wp:lineTo x="447" y="21250"/>
                      <wp:lineTo x="596" y="21250"/>
                      <wp:lineTo x="20865" y="21250"/>
                      <wp:lineTo x="21014" y="21250"/>
                      <wp:lineTo x="21461" y="19101"/>
                      <wp:lineTo x="21461" y="2626"/>
                      <wp:lineTo x="21163" y="478"/>
                      <wp:lineTo x="20865" y="0"/>
                      <wp:lineTo x="596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6" b="10520"/>
                          <a:stretch/>
                        </pic:blipFill>
                        <pic:spPr bwMode="auto">
                          <a:xfrm>
                            <a:off x="0" y="0"/>
                            <a:ext cx="2761488" cy="172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AFA9E74" wp14:editId="3A97BC62">
                  <wp:simplePos x="0" y="0"/>
                  <wp:positionH relativeFrom="column">
                    <wp:posOffset>19755</wp:posOffset>
                  </wp:positionH>
                  <wp:positionV relativeFrom="paragraph">
                    <wp:posOffset>205105</wp:posOffset>
                  </wp:positionV>
                  <wp:extent cx="3182112" cy="1647621"/>
                  <wp:effectExtent l="0" t="0" r="0" b="0"/>
                  <wp:wrapThrough wrapText="bothSides">
                    <wp:wrapPolygon edited="0">
                      <wp:start x="517" y="0"/>
                      <wp:lineTo x="0" y="500"/>
                      <wp:lineTo x="0" y="20484"/>
                      <wp:lineTo x="259" y="21234"/>
                      <wp:lineTo x="517" y="21234"/>
                      <wp:lineTo x="20949" y="21234"/>
                      <wp:lineTo x="21208" y="21234"/>
                      <wp:lineTo x="21466" y="20484"/>
                      <wp:lineTo x="21466" y="500"/>
                      <wp:lineTo x="20949" y="0"/>
                      <wp:lineTo x="517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73"/>
                          <a:stretch/>
                        </pic:blipFill>
                        <pic:spPr bwMode="auto">
                          <a:xfrm>
                            <a:off x="0" y="0"/>
                            <a:ext cx="3182112" cy="164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19:00 </w:t>
            </w:r>
            <w:r w:rsidR="008F7EE9" w:rsidRPr="00041874">
              <w:rPr>
                <w:rFonts w:ascii="Tahoma" w:hAnsi="Tahoma" w:cs="Tahoma"/>
                <w:iCs/>
                <w:sz w:val="16"/>
                <w:szCs w:val="16"/>
              </w:rPr>
              <w:t>Ужин в каф</w:t>
            </w:r>
            <w:r w:rsidR="00E44D1B" w:rsidRPr="00041874">
              <w:rPr>
                <w:rFonts w:ascii="Tahoma" w:hAnsi="Tahoma" w:cs="Tahoma"/>
                <w:iCs/>
                <w:sz w:val="16"/>
                <w:szCs w:val="16"/>
              </w:rPr>
              <w:t>е</w:t>
            </w:r>
            <w:r w:rsidR="008F7EE9" w:rsidRPr="00041874">
              <w:rPr>
                <w:rFonts w:ascii="Tahoma" w:hAnsi="Tahoma" w:cs="Tahoma"/>
                <w:iCs/>
                <w:sz w:val="16"/>
                <w:szCs w:val="16"/>
              </w:rPr>
              <w:t>.</w:t>
            </w:r>
          </w:p>
          <w:p w14:paraId="1F03AAAE" w14:textId="5B40AC20" w:rsidR="0024050D" w:rsidRPr="0077677E" w:rsidRDefault="0024050D" w:rsidP="0077677E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</w:p>
        </w:tc>
      </w:tr>
      <w:bookmarkEnd w:id="2"/>
      <w:tr w:rsidR="00255D96" w:rsidRPr="004A1B9B" w14:paraId="3EB4D515" w14:textId="77777777" w:rsidTr="00BF2026">
        <w:trPr>
          <w:trHeight w:val="418"/>
        </w:trPr>
        <w:tc>
          <w:tcPr>
            <w:tcW w:w="966" w:type="dxa"/>
            <w:shd w:val="clear" w:color="auto" w:fill="auto"/>
            <w:vAlign w:val="center"/>
          </w:tcPr>
          <w:p w14:paraId="4BF481DF" w14:textId="0C878558" w:rsidR="00255D96" w:rsidRPr="00255D96" w:rsidRDefault="00566848" w:rsidP="009729A5">
            <w:pPr>
              <w:pStyle w:val="a3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1335DE" wp14:editId="6A0668A0">
                  <wp:extent cx="353695" cy="353695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auto"/>
            <w:vAlign w:val="center"/>
          </w:tcPr>
          <w:p w14:paraId="7EC0A636" w14:textId="1AC7A25B" w:rsidR="00900AE3" w:rsidRDefault="00255D96" w:rsidP="00255D96">
            <w:pPr>
              <w:pStyle w:val="a3"/>
              <w:jc w:val="both"/>
              <w:rPr>
                <w:rFonts w:ascii="Tahoma" w:eastAsiaTheme="minorHAnsi" w:hAnsi="Tahoma" w:cs="Tahoma"/>
                <w:b w:val="0"/>
                <w:iCs/>
                <w:color w:val="000000" w:themeColor="text1"/>
                <w:sz w:val="16"/>
                <w:szCs w:val="16"/>
                <w:lang w:eastAsia="en-US"/>
              </w:rPr>
            </w:pPr>
            <w:r w:rsidRPr="007F2AFF">
              <w:rPr>
                <w:rFonts w:ascii="Tahoma" w:hAnsi="Tahoma" w:cs="Tahoma"/>
                <w:bCs w:val="0"/>
                <w:sz w:val="16"/>
                <w:szCs w:val="16"/>
              </w:rPr>
              <w:t>РЕКОМЕНДАЦИИ:</w:t>
            </w:r>
            <w:r w:rsidRPr="007F2AFF">
              <w:rPr>
                <w:rFonts w:ascii="Tahoma" w:hAnsi="Tahoma" w:cs="Tahoma"/>
                <w:b w:val="0"/>
                <w:sz w:val="16"/>
                <w:szCs w:val="16"/>
              </w:rPr>
              <w:t xml:space="preserve"> </w:t>
            </w:r>
            <w:r w:rsidR="00B85B8C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на данном маршруте по пути следования на лодках по морю, есть вероятность промочить ноги</w:t>
            </w:r>
            <w:r w:rsidR="007E5055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="007E5055" w:rsidRPr="007F2AFF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7E5055" w:rsidRPr="001D6748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</w:t>
            </w:r>
            <w:r w:rsidR="007E5055" w:rsidRPr="007F2AFF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,</w:t>
            </w:r>
            <w:r w:rsidR="00B01BA6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 xml:space="preserve"> шапк</w:t>
            </w:r>
            <w:r w:rsidR="00A33294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у</w:t>
            </w:r>
            <w:r w:rsidR="00B01BA6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, перчатки</w:t>
            </w:r>
            <w:r w:rsidR="007761C7"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7F2AFF">
              <w:rPr>
                <w:rFonts w:ascii="Tahoma" w:eastAsiaTheme="minorHAnsi" w:hAnsi="Tahoma" w:cs="Tahoma"/>
                <w:b w:val="0"/>
                <w:iCs/>
                <w:color w:val="000000" w:themeColor="text1"/>
                <w:sz w:val="16"/>
                <w:szCs w:val="16"/>
                <w:lang w:eastAsia="en-US"/>
              </w:rPr>
              <w:t xml:space="preserve"> купальные принадлежности, полотенце.</w:t>
            </w:r>
          </w:p>
          <w:p w14:paraId="1468C078" w14:textId="35257792" w:rsidR="00051A37" w:rsidRDefault="00051A37" w:rsidP="009B77A5">
            <w:pPr>
              <w:jc w:val="both"/>
              <w:rPr>
                <w:rFonts w:ascii="Tahoma" w:hAnsi="Tahoma" w:cs="Tahoma"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 xml:space="preserve">ВНИМАНИЕ! </w:t>
            </w:r>
            <w:r w:rsidRPr="0077677E">
              <w:rPr>
                <w:rFonts w:ascii="Tahoma" w:hAnsi="Tahoma" w:cs="Tahoma"/>
                <w:bCs/>
                <w:iCs/>
                <w:sz w:val="16"/>
                <w:szCs w:val="16"/>
              </w:rPr>
              <w:t>В случае плохих погодных условий и невозможности выйти в море, морская прогулка будет заменена на автотур.</w:t>
            </w:r>
          </w:p>
          <w:p w14:paraId="7968FAF8" w14:textId="4B71019E" w:rsidR="00BF2756" w:rsidRDefault="00BF2756" w:rsidP="009B77A5">
            <w:pPr>
              <w:jc w:val="both"/>
              <w:rPr>
                <w:rFonts w:ascii="Tahoma" w:hAnsi="Tahoma" w:cs="Tahoma"/>
                <w:bCs/>
                <w:iCs/>
                <w:sz w:val="16"/>
                <w:szCs w:val="16"/>
              </w:rPr>
            </w:pPr>
          </w:p>
          <w:p w14:paraId="4A0FDE86" w14:textId="77777777" w:rsidR="00BF2756" w:rsidRPr="00A84FFA" w:rsidRDefault="00BF2756" w:rsidP="00BF275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4FFA">
              <w:rPr>
                <w:rStyle w:val="af"/>
                <w:rFonts w:ascii="Tahoma" w:eastAsia="SimSun" w:hAnsi="Tahoma" w:cs="Tahoma"/>
                <w:sz w:val="23"/>
                <w:szCs w:val="23"/>
                <w:shd w:val="clear" w:color="auto" w:fill="FFFFFF"/>
              </w:rPr>
              <w:t xml:space="preserve">ВАЖНО: </w:t>
            </w:r>
            <w:r w:rsidRPr="00A84FFA">
              <w:rPr>
                <w:rStyle w:val="af"/>
                <w:rFonts w:ascii="Tahoma" w:eastAsia="SimSun" w:hAnsi="Tahoma" w:cs="Tahoma"/>
                <w:b w:val="0"/>
                <w:bCs w:val="0"/>
                <w:sz w:val="20"/>
                <w:szCs w:val="20"/>
                <w:shd w:val="clear" w:color="auto" w:fill="FFFFFF"/>
              </w:rPr>
              <w:t>в период с 01 мая – 02 июня и с 10 сентября по 27 октября проводится джип-тур по маршруту: Белые скалы – бухта Парусная – водопад «Девичьи косы» - бухта Торная</w:t>
            </w:r>
          </w:p>
          <w:p w14:paraId="4957D840" w14:textId="77777777" w:rsidR="00BF2756" w:rsidRDefault="00BF2756" w:rsidP="009B77A5">
            <w:pPr>
              <w:jc w:val="both"/>
              <w:rPr>
                <w:rFonts w:ascii="Tahoma" w:hAnsi="Tahoma" w:cs="Tahoma"/>
                <w:bCs/>
                <w:iCs/>
                <w:sz w:val="16"/>
                <w:szCs w:val="16"/>
              </w:rPr>
            </w:pPr>
          </w:p>
          <w:p w14:paraId="7E27249F" w14:textId="415FD485" w:rsidR="00F90076" w:rsidRPr="009B77A5" w:rsidRDefault="00F90076" w:rsidP="009B77A5">
            <w:pPr>
              <w:jc w:val="both"/>
              <w:rPr>
                <w:rStyle w:val="normaltextrun"/>
                <w:rFonts w:ascii="Tahoma" w:hAnsi="Tahoma" w:cs="Tahoma"/>
                <w:bCs/>
                <w:iCs/>
                <w:sz w:val="16"/>
                <w:szCs w:val="16"/>
              </w:rPr>
            </w:pPr>
          </w:p>
        </w:tc>
      </w:tr>
      <w:tr w:rsidR="00BF2026" w:rsidRPr="004A1B9B" w14:paraId="52F35020" w14:textId="77777777" w:rsidTr="00BF2026">
        <w:trPr>
          <w:trHeight w:val="243"/>
        </w:trPr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7333CE1A" w14:textId="29402BEF" w:rsidR="00BF2026" w:rsidRPr="004A1B9B" w:rsidRDefault="00BF2026" w:rsidP="00BF2026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bookmarkStart w:id="4" w:name="_Hlk41297996"/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3 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2576A060" w14:textId="1DE231FD" w:rsidR="00BF2026" w:rsidRPr="00162A6C" w:rsidRDefault="00BF2026" w:rsidP="00BF2026">
            <w:pPr>
              <w:pStyle w:val="a3"/>
              <w:jc w:val="both"/>
              <w:rPr>
                <w:rFonts w:ascii="Tahoma" w:hAnsi="Tahoma" w:cs="Tahoma"/>
                <w:iCs/>
                <w:sz w:val="18"/>
                <w:szCs w:val="18"/>
              </w:rPr>
            </w:pPr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 xml:space="preserve">Джип-тур по маршруту бухта Касатка - «зеркальный пляж» - скала «Чертовка» - бухта Золотая.  </w:t>
            </w:r>
          </w:p>
        </w:tc>
      </w:tr>
      <w:bookmarkEnd w:id="4"/>
      <w:tr w:rsidR="00BF2026" w14:paraId="076B9DDE" w14:textId="77777777" w:rsidTr="00BF2026">
        <w:tc>
          <w:tcPr>
            <w:tcW w:w="966" w:type="dxa"/>
          </w:tcPr>
          <w:p w14:paraId="73A5AC10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5C6CEFC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6FF660D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EFAC5A8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57D9C10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ED91072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85897D8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9C5F64F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A87216B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D19F537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7E115AD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1094766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C04B459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B879F30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CF2C61C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8A6F98F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8C0D789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91994E3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5719470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15893EF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E300C6B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459417B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F31F902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B2A75CD" w14:textId="77777777" w:rsidR="00BF2026" w:rsidRDefault="00BF2026" w:rsidP="00BF2026">
            <w:pPr>
              <w:pStyle w:val="a3"/>
              <w:jc w:val="both"/>
              <w:rPr>
                <w:iCs/>
                <w:sz w:val="18"/>
                <w:szCs w:val="18"/>
              </w:rPr>
            </w:pPr>
          </w:p>
          <w:p w14:paraId="06F61C88" w14:textId="77777777" w:rsidR="00BF2026" w:rsidRDefault="00BF2026" w:rsidP="00BF2026">
            <w:pPr>
              <w:pStyle w:val="a3"/>
              <w:jc w:val="both"/>
              <w:rPr>
                <w:iCs/>
                <w:sz w:val="18"/>
                <w:szCs w:val="18"/>
              </w:rPr>
            </w:pPr>
          </w:p>
          <w:p w14:paraId="2AB145D4" w14:textId="77777777" w:rsidR="00BF2026" w:rsidRDefault="00BF2026" w:rsidP="00BF2026">
            <w:pPr>
              <w:pStyle w:val="a3"/>
              <w:jc w:val="both"/>
              <w:rPr>
                <w:iCs/>
                <w:sz w:val="18"/>
                <w:szCs w:val="18"/>
              </w:rPr>
            </w:pPr>
          </w:p>
          <w:p w14:paraId="6DD0A73C" w14:textId="77777777" w:rsidR="00BF2026" w:rsidRDefault="00BF2026" w:rsidP="00BF2026">
            <w:pPr>
              <w:pStyle w:val="a3"/>
              <w:jc w:val="both"/>
              <w:rPr>
                <w:iCs/>
                <w:sz w:val="18"/>
                <w:szCs w:val="18"/>
              </w:rPr>
            </w:pPr>
          </w:p>
          <w:p w14:paraId="78ACA51A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246BD7A" w14:textId="77777777" w:rsidR="00BF2026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B55BFE1" w14:textId="3EDF9B81" w:rsidR="00BF2026" w:rsidRPr="000819B4" w:rsidRDefault="00BF2026" w:rsidP="00BF2026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35D87D2" wp14:editId="5630429A">
                  <wp:extent cx="475615" cy="481330"/>
                  <wp:effectExtent l="0" t="0" r="635" b="0"/>
                  <wp:docPr id="2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47561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59CF9B7D" w14:textId="77777777" w:rsidR="00BF2026" w:rsidRDefault="00BF2026" w:rsidP="00BF2026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iCs/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06CDFA08" wp14:editId="26FDC7BF">
                  <wp:simplePos x="0" y="0"/>
                  <wp:positionH relativeFrom="column">
                    <wp:posOffset>3126486</wp:posOffset>
                  </wp:positionH>
                  <wp:positionV relativeFrom="paragraph">
                    <wp:posOffset>381</wp:posOffset>
                  </wp:positionV>
                  <wp:extent cx="3027680" cy="1720215"/>
                  <wp:effectExtent l="0" t="0" r="0" b="0"/>
                  <wp:wrapTight wrapText="bothSides">
                    <wp:wrapPolygon edited="1">
                      <wp:start x="544" y="239"/>
                      <wp:lineTo x="272" y="1435"/>
                      <wp:lineTo x="136" y="19854"/>
                      <wp:lineTo x="408" y="21289"/>
                      <wp:lineTo x="21065" y="21289"/>
                      <wp:lineTo x="21337" y="19854"/>
                      <wp:lineTo x="21201" y="1435"/>
                      <wp:lineTo x="20930" y="239"/>
                      <wp:lineTo x="544" y="239"/>
                    </wp:wrapPolygon>
                  </wp:wrapTight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b="5896"/>
                          <a:stretch/>
                        </pic:blipFill>
                        <pic:spPr bwMode="auto">
                          <a:xfrm>
                            <a:off x="0" y="0"/>
                            <a:ext cx="302768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Cs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70E49EC2" wp14:editId="0DAB7769">
                  <wp:simplePos x="0" y="0"/>
                  <wp:positionH relativeFrom="column">
                    <wp:posOffset>-65278</wp:posOffset>
                  </wp:positionH>
                  <wp:positionV relativeFrom="paragraph">
                    <wp:posOffset>508</wp:posOffset>
                  </wp:positionV>
                  <wp:extent cx="3285490" cy="1720215"/>
                  <wp:effectExtent l="0" t="0" r="0" b="0"/>
                  <wp:wrapTight wrapText="bothSides">
                    <wp:wrapPolygon edited="1">
                      <wp:start x="626" y="239"/>
                      <wp:lineTo x="250" y="1435"/>
                      <wp:lineTo x="125" y="20093"/>
                      <wp:lineTo x="626" y="21289"/>
                      <wp:lineTo x="751" y="21289"/>
                      <wp:lineTo x="20665" y="21289"/>
                      <wp:lineTo x="20790" y="21289"/>
                      <wp:lineTo x="21291" y="20093"/>
                      <wp:lineTo x="21166" y="1674"/>
                      <wp:lineTo x="20790" y="239"/>
                      <wp:lineTo x="626" y="239"/>
                    </wp:wrapPolygon>
                  </wp:wrapTight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8149"/>
                          <a:stretch/>
                        </pic:blipFill>
                        <pic:spPr bwMode="auto">
                          <a:xfrm>
                            <a:off x="0" y="0"/>
                            <a:ext cx="328549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 xml:space="preserve">08:00 Завтрак </w:t>
            </w:r>
          </w:p>
          <w:p w14:paraId="0C8CED78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09:00 Выезд   на экскурсию в сторону Тихого океана.</w:t>
            </w:r>
          </w:p>
          <w:p w14:paraId="157ECD05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10:00</w:t>
            </w: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Бухта Касатка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. Первая остановка в «Майами</w:t>
            </w:r>
            <w:r>
              <w:rPr>
                <w:rStyle w:val="normaltextrun"/>
                <w:rFonts w:ascii="Tahoma" w:hAnsi="Tahoma" w:cs="Tahoma"/>
                <w:color w:val="385623" w:themeColor="accent6" w:themeShade="80"/>
                <w:sz w:val="16"/>
                <w:szCs w:val="16"/>
              </w:rPr>
              <w:t xml:space="preserve">» у 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необычного арт-объекта в виде заброшенной военной техники, собранной в одном месте. Она приведена в порядок и размещена на общей площадке. В центре композиции установлена стойка с табличками названий некоторых городов и расстояний до них.</w:t>
            </w:r>
          </w:p>
          <w:p w14:paraId="3C8BE3AD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8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Как Вы думаете, какой город расположен дальше всего от места объекта и почему именно так необычно назвали итурупцы это место? </w:t>
            </w:r>
          </w:p>
          <w:p w14:paraId="5DAA39CA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lastRenderedPageBreak/>
              <w:t xml:space="preserve">11:00 Вторая 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остановка на «зеркальном» пляже похожем на бескрайнее морское зеркало. </w:t>
            </w:r>
            <w:r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Выброшенное на мель 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рыболовное судно, самый популярный фото объект у гостей острова. </w:t>
            </w:r>
          </w:p>
          <w:p w14:paraId="6677E155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11:30 Мы обязательно 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про</w:t>
            </w:r>
            <w:r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едем 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к скале «Чёртовка».  В свое время японцы </w:t>
            </w:r>
            <w:r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>пробили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в ней туннели для сквозного прохода в военных целях, сохранившиеся до сегодняшних дней. Вы пройдете (где-то пролезете) по местам боевых действий, увидите место </w:t>
            </w:r>
            <w:r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>бывшего «госпиталя», так называли лабораторию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, где японцы работали над разработкой бактериологического оружия. В хорошую погоду, желающие искупаются в Тихом океане.</w:t>
            </w:r>
          </w:p>
          <w:p w14:paraId="200C69C0" w14:textId="770ECE36" w:rsidR="00BF2026" w:rsidRDefault="00BF2026" w:rsidP="00BF2026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Tahoma" w:hAnsi="Tahoma" w:cs="Tahoma"/>
                <w:sz w:val="16"/>
                <w:szCs w:val="16"/>
              </w:rPr>
            </w:pPr>
            <w:r>
              <w:rPr>
                <w:rStyle w:val="eop"/>
                <w:rFonts w:ascii="Tahoma" w:hAnsi="Tahoma" w:cs="Tahoma"/>
                <w:sz w:val="16"/>
                <w:szCs w:val="16"/>
              </w:rPr>
              <w:t>12:30</w:t>
            </w:r>
            <w:r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 Легкий полдник </w:t>
            </w:r>
            <w:r>
              <w:rPr>
                <w:rStyle w:val="eop"/>
                <w:rFonts w:ascii="Tahoma" w:hAnsi="Tahoma" w:cs="Tahoma"/>
                <w:sz w:val="16"/>
                <w:szCs w:val="16"/>
              </w:rPr>
              <w:t>(чай, кофе, бутерброды с рыбой).</w:t>
            </w:r>
          </w:p>
          <w:p w14:paraId="2B4C21C3" w14:textId="77777777" w:rsidR="00D1285C" w:rsidRDefault="00D1285C" w:rsidP="00D1285C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Tahoma" w:hAnsi="Tahoma" w:cs="Tahoma"/>
                <w:sz w:val="16"/>
                <w:szCs w:val="16"/>
              </w:rPr>
            </w:pPr>
            <w:r>
              <w:rPr>
                <w:rStyle w:val="eop"/>
                <w:rFonts w:ascii="Tahoma" w:hAnsi="Tahoma" w:cs="Tahoma"/>
                <w:sz w:val="16"/>
                <w:szCs w:val="16"/>
              </w:rPr>
              <w:t xml:space="preserve">13:00 Выезд в </w:t>
            </w: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>Бухту Золотую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. Красивое, завораживающее зрелище! Берега бухты обрамляют склоны из глины золотисто – желтого цвета. При солнечном ярком свете или на закате они кажутся золотыми! Добавляют привлекательности этому месту скалы и </w:t>
            </w:r>
            <w:proofErr w:type="spellStart"/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кекуры</w:t>
            </w:r>
            <w:proofErr w:type="spellEnd"/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, расположенные неподалеку. </w:t>
            </w:r>
            <w:proofErr w:type="gramStart"/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Верблюд, Арки, Медвежья Лапа, Гребень: природа одарила останцы причудливыми формами, человек, очарованный увиденным, придумал  такие оригинальные названия!</w:t>
            </w:r>
            <w:proofErr w:type="gramEnd"/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Минеральный источник, можжевельник, покрывающий берега… как много сюрпризов в этом месте!</w:t>
            </w:r>
          </w:p>
          <w:p w14:paraId="22B8086A" w14:textId="77777777" w:rsidR="00D1285C" w:rsidRDefault="00D1285C" w:rsidP="00D1285C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Tahoma" w:hAnsi="Tahoma" w:cs="Tahoma"/>
                <w:sz w:val="16"/>
                <w:szCs w:val="16"/>
              </w:rPr>
            </w:pPr>
          </w:p>
          <w:p w14:paraId="0927846E" w14:textId="77777777" w:rsidR="00D1285C" w:rsidRDefault="00D1285C" w:rsidP="00D1285C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14:00</w:t>
            </w: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0D2B32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>Прибытие в район бухты Золотой. Отправление на пешеходный маршрут вдоль берега (1-1,5 км в одну сторону).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4C103319" w14:textId="77777777" w:rsidR="00D1285C" w:rsidRDefault="00D1285C" w:rsidP="00D1285C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         </w:t>
            </w:r>
          </w:p>
          <w:p w14:paraId="24851655" w14:textId="77777777" w:rsidR="00D1285C" w:rsidRDefault="00D1285C" w:rsidP="00D1285C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        </w:t>
            </w:r>
            <w:r w:rsidRPr="000D2B32">
              <w:rPr>
                <w:rStyle w:val="normaltextrun"/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  <w:t>Дорогие дамы, почувствуйте себя фотомоделью, возьмите с собой свое любимое платье и проведите потрясающую фотосессию</w:t>
            </w:r>
          </w:p>
          <w:p w14:paraId="20B682F6" w14:textId="77777777" w:rsidR="00D1285C" w:rsidRPr="000D2B32" w:rsidRDefault="00D1285C" w:rsidP="00D1285C">
            <w:pPr>
              <w:pStyle w:val="paragraph"/>
              <w:spacing w:before="0" w:beforeAutospacing="0" w:after="0" w:afterAutospacing="0"/>
              <w:ind w:left="480" w:hanging="480"/>
              <w:jc w:val="both"/>
              <w:rPr>
                <w:rStyle w:val="normaltextrun"/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</w:p>
          <w:p w14:paraId="14CAE72B" w14:textId="77777777" w:rsidR="00D1285C" w:rsidRDefault="00D1285C" w:rsidP="00D1285C">
            <w:pPr>
              <w:pStyle w:val="paragraph"/>
              <w:spacing w:before="0" w:beforeAutospacing="0" w:after="0" w:afterAutospacing="0"/>
              <w:ind w:left="482" w:hanging="482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Style w:val="eop"/>
                <w:rFonts w:ascii="Tahoma" w:hAnsi="Tahoma" w:cs="Tahoma"/>
                <w:sz w:val="16"/>
                <w:szCs w:val="16"/>
              </w:rPr>
              <w:t>16:00</w:t>
            </w:r>
            <w:r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 Горячий обед (уха по-курильски, чай с травами)</w:t>
            </w:r>
          </w:p>
          <w:p w14:paraId="47132141" w14:textId="77777777" w:rsidR="00D1285C" w:rsidRDefault="00D1285C" w:rsidP="00D1285C">
            <w:pPr>
              <w:shd w:val="clear" w:color="auto" w:fill="FFFFFF" w:themeFill="background1"/>
              <w:ind w:left="480" w:hanging="480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17:00 Отправление в </w:t>
            </w:r>
            <w:proofErr w:type="spellStart"/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г.Курильск</w:t>
            </w:r>
            <w:proofErr w:type="spellEnd"/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</w:p>
          <w:p w14:paraId="497979B4" w14:textId="580883EC" w:rsidR="00BF2026" w:rsidRDefault="00D1285C" w:rsidP="00BF2026">
            <w:pPr>
              <w:pStyle w:val="paragraph"/>
              <w:spacing w:before="0" w:beforeAutospacing="0" w:after="0" w:afterAutospacing="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20:00 Прибытие в Курильск. </w:t>
            </w:r>
            <w:r w:rsidR="00BF2026">
              <w:rPr>
                <w:rStyle w:val="normaltextrun"/>
                <w:rFonts w:ascii="Tahoma" w:hAnsi="Tahoma" w:cs="Tahoma"/>
                <w:sz w:val="16"/>
                <w:szCs w:val="16"/>
              </w:rPr>
              <w:t> </w:t>
            </w:r>
          </w:p>
          <w:p w14:paraId="543EC30F" w14:textId="77777777" w:rsidR="00BF2026" w:rsidRDefault="00BF2026" w:rsidP="00BF2026">
            <w:pPr>
              <w:pStyle w:val="paragraph"/>
              <w:spacing w:before="0" w:beforeAutospacing="0" w:after="0" w:afterAutospacing="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6109F3C" wp14:editId="46B97B17">
                  <wp:simplePos x="0" y="0"/>
                  <wp:positionH relativeFrom="column">
                    <wp:posOffset>3057525</wp:posOffset>
                  </wp:positionH>
                  <wp:positionV relativeFrom="paragraph">
                    <wp:posOffset>185420</wp:posOffset>
                  </wp:positionV>
                  <wp:extent cx="2997200" cy="1875155"/>
                  <wp:effectExtent l="0" t="0" r="0" b="4445"/>
                  <wp:wrapThrough wrapText="bothSides">
                    <wp:wrapPolygon edited="1">
                      <wp:start x="549" y="0"/>
                      <wp:lineTo x="183" y="439"/>
                      <wp:lineTo x="0" y="1170"/>
                      <wp:lineTo x="0" y="19896"/>
                      <wp:lineTo x="92" y="21066"/>
                      <wp:lineTo x="549" y="21505"/>
                      <wp:lineTo x="21051" y="21505"/>
                      <wp:lineTo x="21508" y="21212"/>
                      <wp:lineTo x="21508" y="439"/>
                      <wp:lineTo x="21051" y="0"/>
                      <wp:lineTo x="549" y="0"/>
                    </wp:wrapPolygon>
                  </wp:wrapThrough>
                  <wp:docPr id="11" name="Рисунок 13" descr="Изображение выглядит как небо, внешний, вода, оке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6" descr="Изображение выглядит как небо, внешний, вода, океан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571"/>
                          <a:stretch/>
                        </pic:blipFill>
                        <pic:spPr bwMode="auto">
                          <a:xfrm>
                            <a:off x="0" y="0"/>
                            <a:ext cx="2997200" cy="187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4B40755" wp14:editId="198A29E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185420</wp:posOffset>
                  </wp:positionV>
                  <wp:extent cx="2965450" cy="1931035"/>
                  <wp:effectExtent l="0" t="0" r="6350" b="0"/>
                  <wp:wrapThrough wrapText="bothSides">
                    <wp:wrapPolygon edited="1">
                      <wp:start x="555" y="0"/>
                      <wp:lineTo x="185" y="568"/>
                      <wp:lineTo x="0" y="1279"/>
                      <wp:lineTo x="0" y="20598"/>
                      <wp:lineTo x="462" y="21451"/>
                      <wp:lineTo x="555" y="21451"/>
                      <wp:lineTo x="21091" y="21451"/>
                      <wp:lineTo x="21276" y="21451"/>
                      <wp:lineTo x="21554" y="20598"/>
                      <wp:lineTo x="21554" y="568"/>
                      <wp:lineTo x="21091" y="0"/>
                      <wp:lineTo x="555" y="0"/>
                    </wp:wrapPolygon>
                  </wp:wrapThrough>
                  <wp:docPr id="12" name="Рисунок 14" descr="Изображение выглядит как небо, внешний, вода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" descr="Изображение выглядит как небо, внешний, вода, природа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1078"/>
                          <a:stretch/>
                        </pic:blipFill>
                        <pic:spPr bwMode="auto">
                          <a:xfrm>
                            <a:off x="0" y="0"/>
                            <a:ext cx="2965450" cy="193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20:30 Ужин в кафе.</w:t>
            </w:r>
          </w:p>
          <w:p w14:paraId="69DE1229" w14:textId="1477FA72" w:rsidR="00BF2026" w:rsidRPr="00392983" w:rsidRDefault="00BF2026" w:rsidP="00BF202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</w:tr>
      <w:tr w:rsidR="00BF2026" w14:paraId="0EB5ACB1" w14:textId="77777777" w:rsidTr="00BF2026">
        <w:trPr>
          <w:trHeight w:val="359"/>
        </w:trPr>
        <w:tc>
          <w:tcPr>
            <w:tcW w:w="966" w:type="dxa"/>
            <w:shd w:val="clear" w:color="auto" w:fill="FFFFFF" w:themeFill="background1"/>
            <w:vAlign w:val="center"/>
          </w:tcPr>
          <w:p w14:paraId="6BDAC544" w14:textId="1270F46E" w:rsidR="00BF2026" w:rsidRPr="00112C11" w:rsidRDefault="00BF2026" w:rsidP="00BF2026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6"/>
                <w:szCs w:val="16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5DCA4C" wp14:editId="33269123">
                  <wp:extent cx="353695" cy="353695"/>
                  <wp:effectExtent l="0" t="0" r="0" b="8255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  <w:vAlign w:val="center"/>
          </w:tcPr>
          <w:p w14:paraId="42CEB2FF" w14:textId="2DA63958" w:rsidR="00BF2026" w:rsidRPr="00D1285C" w:rsidRDefault="00BF2026" w:rsidP="00BF2026">
            <w:pPr>
              <w:contextualSpacing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РЕКОМЕНДАЦИИ:  </w:t>
            </w:r>
            <w:r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при неблагоприятных погодных условиях </w:t>
            </w:r>
            <w:r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обувь.</w:t>
            </w:r>
          </w:p>
        </w:tc>
      </w:tr>
      <w:tr w:rsidR="00BF2026" w14:paraId="614A6414" w14:textId="77777777" w:rsidTr="00BF2026">
        <w:trPr>
          <w:trHeight w:val="359"/>
        </w:trPr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61CFF68D" w14:textId="766C99E7" w:rsidR="00BF2026" w:rsidRPr="00112C11" w:rsidRDefault="00BF2026" w:rsidP="00BF2026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4 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02325DF0" w14:textId="7CDDA0CD" w:rsidR="00BF2026" w:rsidRPr="001C3EFC" w:rsidRDefault="00D1285C" w:rsidP="00BF2026">
            <w:pPr>
              <w:contextualSpacing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b/>
                <w:bCs/>
                <w:color w:val="000000"/>
                <w:sz w:val="18"/>
                <w:szCs w:val="18"/>
                <w:shd w:val="clear" w:color="auto" w:fill="D9D9D9"/>
              </w:rPr>
              <w:t xml:space="preserve">Джип-тур к плато </w:t>
            </w:r>
            <w:proofErr w:type="spellStart"/>
            <w:r>
              <w:rPr>
                <w:rStyle w:val="normaltextrun"/>
                <w:rFonts w:ascii="Tahoma" w:hAnsi="Tahoma" w:cs="Tahoma"/>
                <w:b/>
                <w:bCs/>
                <w:color w:val="000000"/>
                <w:sz w:val="18"/>
                <w:szCs w:val="18"/>
                <w:shd w:val="clear" w:color="auto" w:fill="D9D9D9"/>
              </w:rPr>
              <w:t>Янкито</w:t>
            </w:r>
            <w:proofErr w:type="spellEnd"/>
            <w:r>
              <w:rPr>
                <w:rStyle w:val="normaltextrun"/>
                <w:rFonts w:ascii="Tahoma" w:hAnsi="Tahoma" w:cs="Tahoma"/>
                <w:b/>
                <w:bCs/>
                <w:color w:val="000000"/>
                <w:sz w:val="18"/>
                <w:szCs w:val="18"/>
                <w:shd w:val="clear" w:color="auto" w:fill="D9D9D9"/>
              </w:rPr>
              <w:t>, термальные источники «Ванночки».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202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BF2026" w14:paraId="098D9C0C" w14:textId="77777777" w:rsidTr="00BF2026">
        <w:trPr>
          <w:trHeight w:val="359"/>
        </w:trPr>
        <w:tc>
          <w:tcPr>
            <w:tcW w:w="966" w:type="dxa"/>
            <w:shd w:val="clear" w:color="auto" w:fill="FFFFFF" w:themeFill="background1"/>
          </w:tcPr>
          <w:p w14:paraId="7DEE2D54" w14:textId="77777777" w:rsidR="00BF2026" w:rsidRPr="00112C11" w:rsidRDefault="00BF2026" w:rsidP="00BF2026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6"/>
                <w:szCs w:val="16"/>
              </w:rPr>
            </w:pPr>
          </w:p>
        </w:tc>
        <w:tc>
          <w:tcPr>
            <w:tcW w:w="9802" w:type="dxa"/>
            <w:shd w:val="clear" w:color="auto" w:fill="FFFFFF" w:themeFill="background1"/>
          </w:tcPr>
          <w:p w14:paraId="7FCE446E" w14:textId="77777777" w:rsidR="00BF2026" w:rsidRDefault="00BF2026" w:rsidP="00BF2026">
            <w:pPr>
              <w:pStyle w:val="a3"/>
              <w:jc w:val="left"/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70D2E71" wp14:editId="3FBB5C20">
                  <wp:simplePos x="0" y="0"/>
                  <wp:positionH relativeFrom="column">
                    <wp:posOffset>3101340</wp:posOffset>
                  </wp:positionH>
                  <wp:positionV relativeFrom="paragraph">
                    <wp:posOffset>18561</wp:posOffset>
                  </wp:positionV>
                  <wp:extent cx="2864485" cy="1656715"/>
                  <wp:effectExtent l="0" t="0" r="5715" b="0"/>
                  <wp:wrapThrough wrapText="bothSides">
                    <wp:wrapPolygon edited="1">
                      <wp:start x="575" y="0"/>
                      <wp:lineTo x="192" y="662"/>
                      <wp:lineTo x="0" y="1490"/>
                      <wp:lineTo x="0" y="20035"/>
                      <wp:lineTo x="287" y="21360"/>
                      <wp:lineTo x="575" y="21360"/>
                      <wp:lineTo x="20973" y="21360"/>
                      <wp:lineTo x="21260" y="21360"/>
                      <wp:lineTo x="21547" y="20035"/>
                      <wp:lineTo x="21547" y="1490"/>
                      <wp:lineTo x="21356" y="662"/>
                      <wp:lineTo x="20973" y="0"/>
                      <wp:lineTo x="575" y="0"/>
                    </wp:wrapPolygon>
                  </wp:wrapThrough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12028"/>
                          <a:stretch/>
                        </pic:blipFill>
                        <pic:spPr bwMode="auto">
                          <a:xfrm>
                            <a:off x="0" y="0"/>
                            <a:ext cx="2864485" cy="1656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1C9FE83" wp14:editId="0D3594A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19050</wp:posOffset>
                  </wp:positionV>
                  <wp:extent cx="2895600" cy="1726565"/>
                  <wp:effectExtent l="0" t="0" r="0" b="635"/>
                  <wp:wrapThrough wrapText="bothSides">
                    <wp:wrapPolygon edited="1">
                      <wp:start x="568" y="0"/>
                      <wp:lineTo x="189" y="636"/>
                      <wp:lineTo x="0" y="1430"/>
                      <wp:lineTo x="0" y="20496"/>
                      <wp:lineTo x="473" y="21449"/>
                      <wp:lineTo x="568" y="21449"/>
                      <wp:lineTo x="21032" y="21449"/>
                      <wp:lineTo x="21221" y="21449"/>
                      <wp:lineTo x="21505" y="20496"/>
                      <wp:lineTo x="21505" y="636"/>
                      <wp:lineTo x="21032" y="0"/>
                      <wp:lineTo x="568" y="0"/>
                    </wp:wrapPolygon>
                  </wp:wrapThrough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4467" b="13289"/>
                          <a:stretch/>
                        </pic:blipFill>
                        <pic:spPr bwMode="auto">
                          <a:xfrm>
                            <a:off x="0" y="0"/>
                            <a:ext cx="2895600" cy="172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243064" w14:textId="77777777" w:rsidR="00BF2026" w:rsidRDefault="00BF2026" w:rsidP="00BF2026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 xml:space="preserve">09:00 Завтрак </w:t>
            </w:r>
          </w:p>
          <w:p w14:paraId="32612CB1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77" w:hanging="477"/>
              <w:jc w:val="both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11:00 Выезд на экскурсию </w:t>
            </w:r>
            <w:r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к подножью вулкана Богдан Хмельницкий в Янкито,</w:t>
            </w:r>
            <w:r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представляющее собой плато застывших лавовых потоков причудливой формы. Красивые пейзажи, открывающиеся с любой точки обзора. Яркие, эффектные фотографии, неповторимые впечатления! </w:t>
            </w:r>
          </w:p>
          <w:p w14:paraId="54FC5D43" w14:textId="77777777" w:rsidR="00BF2026" w:rsidRDefault="00BF2026" w:rsidP="00BF2026">
            <w:pPr>
              <w:pStyle w:val="paragraph"/>
              <w:spacing w:before="0" w:beforeAutospacing="0" w:after="0" w:afterAutospacing="0"/>
              <w:ind w:left="477" w:hanging="477"/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14:paraId="48FBAD80" w14:textId="438A59DD" w:rsidR="00BF2026" w:rsidRDefault="00BF2026" w:rsidP="00D1285C">
            <w:pPr>
              <w:pStyle w:val="paragraph"/>
              <w:shd w:val="clear" w:color="auto" w:fill="FFFFFF" w:themeFill="background1"/>
              <w:spacing w:before="0" w:beforeAutospacing="0" w:after="0" w:afterAutospacing="0"/>
              <w:ind w:left="480"/>
              <w:jc w:val="both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Дорогие дамы, почувствуйте себя фотомоделью, возьмите с собой свое любимое платье и проведите потрясающую фотосессию среди застывших потоков лавы!</w:t>
            </w:r>
          </w:p>
          <w:p w14:paraId="7A3BDB57" w14:textId="77777777" w:rsidR="00BF2026" w:rsidRDefault="00BF2026" w:rsidP="00BF2026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Tahoma" w:hAnsi="Tahoma" w:cs="Tahoma"/>
                <w:sz w:val="16"/>
                <w:szCs w:val="16"/>
              </w:rPr>
            </w:pPr>
            <w:r>
              <w:rPr>
                <w:rStyle w:val="eop"/>
                <w:rFonts w:ascii="Tahoma" w:hAnsi="Tahoma" w:cs="Tahoma"/>
                <w:sz w:val="16"/>
                <w:szCs w:val="16"/>
              </w:rPr>
              <w:t>13:00</w:t>
            </w:r>
            <w:r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 Легкий полдник </w:t>
            </w:r>
            <w:r>
              <w:rPr>
                <w:rStyle w:val="eop"/>
                <w:rFonts w:ascii="Tahoma" w:hAnsi="Tahoma" w:cs="Tahoma"/>
                <w:sz w:val="16"/>
                <w:szCs w:val="16"/>
              </w:rPr>
              <w:t>(чай, кофе, бутерброды с рыбой).</w:t>
            </w:r>
          </w:p>
          <w:p w14:paraId="655AA29F" w14:textId="77777777" w:rsidR="00BF2026" w:rsidRDefault="00BF2026" w:rsidP="00BF2026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Tahoma" w:hAnsi="Tahoma" w:cs="Tahoma"/>
                <w:sz w:val="16"/>
                <w:szCs w:val="16"/>
              </w:rPr>
            </w:pPr>
            <w:r>
              <w:rPr>
                <w:rStyle w:val="eop"/>
                <w:rFonts w:ascii="Tahoma" w:hAnsi="Tahoma" w:cs="Tahoma"/>
                <w:sz w:val="16"/>
                <w:szCs w:val="16"/>
              </w:rPr>
              <w:t>13:30 Остановка на смотровой площадке в Китовом.</w:t>
            </w:r>
          </w:p>
          <w:p w14:paraId="611D9E14" w14:textId="77777777" w:rsidR="00BF2026" w:rsidRDefault="00BF2026" w:rsidP="00BF2026">
            <w:pPr>
              <w:pStyle w:val="paragraph"/>
              <w:spacing w:before="0" w:beforeAutospacing="0" w:after="0" w:afterAutospacing="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14:00 Отдых в термальных источниках</w:t>
            </w: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«Ванночки» 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(пос. Рыбаки)</w:t>
            </w:r>
          </w:p>
          <w:p w14:paraId="484649D2" w14:textId="77777777" w:rsidR="00BF2026" w:rsidRDefault="00BF2026" w:rsidP="00BF2026">
            <w:pPr>
              <w:pStyle w:val="paragraph"/>
              <w:spacing w:before="0" w:beforeAutospacing="0" w:after="0" w:afterAutospacing="0"/>
              <w:jc w:val="both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16:00 Возвращение в гостиницу. Свободное время.</w:t>
            </w:r>
          </w:p>
          <w:p w14:paraId="354DED19" w14:textId="4B8ACDFD" w:rsidR="00BF2026" w:rsidRPr="001424BB" w:rsidRDefault="00BF2026" w:rsidP="00BF202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5B9377F8" wp14:editId="436E47A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147955</wp:posOffset>
                  </wp:positionV>
                  <wp:extent cx="2750820" cy="1546860"/>
                  <wp:effectExtent l="0" t="0" r="5080" b="2540"/>
                  <wp:wrapThrough wrapText="bothSides">
                    <wp:wrapPolygon edited="1">
                      <wp:start x="598" y="0"/>
                      <wp:lineTo x="199" y="709"/>
                      <wp:lineTo x="0" y="1596"/>
                      <wp:lineTo x="0" y="20217"/>
                      <wp:lineTo x="499" y="21281"/>
                      <wp:lineTo x="598" y="21458"/>
                      <wp:lineTo x="21042" y="21458"/>
                      <wp:lineTo x="21540" y="20749"/>
                      <wp:lineTo x="21540" y="709"/>
                      <wp:lineTo x="21042" y="0"/>
                      <wp:lineTo x="598" y="0"/>
                    </wp:wrapPolygon>
                  </wp:wrapThrough>
                  <wp:docPr id="1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3378" b="6299"/>
                          <a:stretch/>
                        </pic:blipFill>
                        <pic:spPr bwMode="auto">
                          <a:xfrm>
                            <a:off x="0" y="0"/>
                            <a:ext cx="275082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8BE997E" wp14:editId="431364D8">
                  <wp:simplePos x="0" y="0"/>
                  <wp:positionH relativeFrom="column">
                    <wp:posOffset>2945911</wp:posOffset>
                  </wp:positionH>
                  <wp:positionV relativeFrom="paragraph">
                    <wp:posOffset>149567</wp:posOffset>
                  </wp:positionV>
                  <wp:extent cx="2901315" cy="1496695"/>
                  <wp:effectExtent l="0" t="0" r="0" b="1905"/>
                  <wp:wrapThrough wrapText="bothSides">
                    <wp:wrapPolygon edited="1">
                      <wp:start x="567" y="0"/>
                      <wp:lineTo x="189" y="733"/>
                      <wp:lineTo x="0" y="1650"/>
                      <wp:lineTo x="0" y="19245"/>
                      <wp:lineTo x="95" y="20711"/>
                      <wp:lineTo x="567" y="21444"/>
                      <wp:lineTo x="20896" y="21444"/>
                      <wp:lineTo x="21368" y="20711"/>
                      <wp:lineTo x="21463" y="19245"/>
                      <wp:lineTo x="21463" y="1650"/>
                      <wp:lineTo x="21274" y="733"/>
                      <wp:lineTo x="20896" y="0"/>
                      <wp:lineTo x="567" y="0"/>
                    </wp:wrapPolygon>
                  </wp:wrapThrough>
                  <wp:docPr id="1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18805"/>
                          <a:stretch/>
                        </pic:blipFill>
                        <pic:spPr bwMode="auto">
                          <a:xfrm>
                            <a:off x="0" y="0"/>
                            <a:ext cx="2901315" cy="149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19:00 Ужин в кафе.</w:t>
            </w:r>
            <w:r>
              <w:t xml:space="preserve"> </w:t>
            </w:r>
          </w:p>
        </w:tc>
      </w:tr>
      <w:tr w:rsidR="00BF2026" w14:paraId="2B6A9A01" w14:textId="77777777" w:rsidTr="00BF2026">
        <w:trPr>
          <w:trHeight w:val="424"/>
        </w:trPr>
        <w:tc>
          <w:tcPr>
            <w:tcW w:w="966" w:type="dxa"/>
            <w:shd w:val="clear" w:color="auto" w:fill="FFFFFF" w:themeFill="background1"/>
            <w:vAlign w:val="center"/>
          </w:tcPr>
          <w:p w14:paraId="18A8222C" w14:textId="46EC4F7E" w:rsidR="00BF2026" w:rsidRPr="00112C11" w:rsidRDefault="00BF2026" w:rsidP="00BF2026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6"/>
                <w:szCs w:val="16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B2774D" wp14:editId="4397BFB5">
                  <wp:extent cx="353695" cy="353695"/>
                  <wp:effectExtent l="0" t="0" r="0" b="8255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  <w:vAlign w:val="center"/>
          </w:tcPr>
          <w:p w14:paraId="001523EF" w14:textId="77777777" w:rsidR="00BF2026" w:rsidRDefault="00BF2026" w:rsidP="00BF2026">
            <w:pPr>
              <w:contextualSpacing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РЕКОМЕНДАЦИИ: </w:t>
            </w:r>
            <w:r>
              <w:rPr>
                <w:rFonts w:ascii="Tahoma" w:eastAsiaTheme="minorHAnsi" w:hAnsi="Tahoma" w:cs="Tahoma"/>
                <w:b/>
                <w:bCs/>
                <w:iCs/>
                <w:color w:val="000000" w:themeColor="text1"/>
                <w:sz w:val="16"/>
                <w:szCs w:val="16"/>
                <w:lang w:eastAsia="en-US"/>
              </w:rPr>
              <w:t>на</w:t>
            </w:r>
            <w:r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данном маршруте желательно иметь купальные принадлежности, полотенце, </w:t>
            </w:r>
            <w:r>
              <w:rPr>
                <w:rFonts w:ascii="Tahoma" w:eastAsiaTheme="minorHAnsi" w:hAnsi="Tahoma" w:cs="Tahoma"/>
                <w:iCs/>
                <w:color w:val="000000" w:themeColor="text1"/>
                <w:sz w:val="16"/>
                <w:szCs w:val="16"/>
              </w:rPr>
              <w:t xml:space="preserve">при неблагоприятных погодных условиях </w:t>
            </w:r>
            <w:r>
              <w:rPr>
                <w:rFonts w:ascii="Tahoma" w:eastAsiaTheme="minorHAnsi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обувь.</w:t>
            </w:r>
          </w:p>
          <w:p w14:paraId="0533B31A" w14:textId="2FA24A9D" w:rsidR="00BF2026" w:rsidRPr="001424BB" w:rsidRDefault="00BF2026" w:rsidP="00BF2026">
            <w:pPr>
              <w:contextualSpacing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</w:tc>
      </w:tr>
      <w:tr w:rsidR="001D6748" w:rsidRPr="008F4D90" w14:paraId="52580DC8" w14:textId="77777777" w:rsidTr="00BF2026"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112A1723" w14:textId="67D5F37A" w:rsidR="001D6748" w:rsidRPr="008F4D90" w:rsidRDefault="0044589D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5</w:t>
            </w:r>
            <w:r w:rsidR="000C00E1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1D6748" w:rsidRPr="008F4D90">
              <w:rPr>
                <w:rFonts w:ascii="Tahoma" w:hAnsi="Tahoma" w:cs="Tahoma"/>
                <w:bCs w:val="0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16C6592F" w14:textId="728D6818" w:rsidR="001D6748" w:rsidRPr="00A10395" w:rsidRDefault="001D6748" w:rsidP="001D6748">
            <w:pPr>
              <w:ind w:left="567" w:hanging="567"/>
              <w:rPr>
                <w:rFonts w:ascii="Tahoma" w:hAnsi="Tahoma" w:cs="Tahoma"/>
                <w:iCs/>
                <w:sz w:val="18"/>
                <w:szCs w:val="18"/>
              </w:rPr>
            </w:pPr>
            <w:r w:rsidRPr="00A10395">
              <w:rPr>
                <w:rFonts w:ascii="Tahoma" w:hAnsi="Tahoma" w:cs="Tahoma"/>
                <w:b/>
                <w:iCs/>
                <w:sz w:val="18"/>
                <w:szCs w:val="18"/>
              </w:rPr>
              <w:t>Вылет из</w:t>
            </w:r>
            <w:r w:rsidR="00322E18">
              <w:rPr>
                <w:rFonts w:ascii="Tahoma" w:hAnsi="Tahoma" w:cs="Tahoma"/>
                <w:b/>
                <w:iCs/>
                <w:sz w:val="18"/>
                <w:szCs w:val="18"/>
              </w:rPr>
              <w:t xml:space="preserve"> </w:t>
            </w:r>
            <w:r w:rsidRPr="00A10395">
              <w:rPr>
                <w:rFonts w:ascii="Tahoma" w:hAnsi="Tahoma" w:cs="Tahoma"/>
                <w:b/>
                <w:iCs/>
                <w:sz w:val="18"/>
                <w:szCs w:val="18"/>
              </w:rPr>
              <w:t xml:space="preserve">Курильска в Южно-Сахалинск. </w:t>
            </w:r>
            <w:r w:rsidRPr="00A10395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Свободный от экскурсий день</w:t>
            </w:r>
          </w:p>
        </w:tc>
      </w:tr>
      <w:tr w:rsidR="001D6748" w:rsidRPr="00894E5D" w14:paraId="199A8A13" w14:textId="77777777" w:rsidTr="00BF2026">
        <w:tc>
          <w:tcPr>
            <w:tcW w:w="966" w:type="dxa"/>
            <w:shd w:val="clear" w:color="auto" w:fill="FFFFFF" w:themeFill="background1"/>
          </w:tcPr>
          <w:p w14:paraId="171583DB" w14:textId="77777777" w:rsidR="001D6748" w:rsidRDefault="001D674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2F702600" w14:textId="77777777" w:rsidR="001D6748" w:rsidRPr="00154E65" w:rsidRDefault="001D674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</w:tc>
        <w:tc>
          <w:tcPr>
            <w:tcW w:w="9802" w:type="dxa"/>
            <w:shd w:val="clear" w:color="auto" w:fill="FFFFFF" w:themeFill="background1"/>
          </w:tcPr>
          <w:p w14:paraId="646C150F" w14:textId="4D3B9304" w:rsidR="001D6748" w:rsidRPr="000B76D8" w:rsidRDefault="001D6748" w:rsidP="001D6748">
            <w:pPr>
              <w:contextualSpacing/>
              <w:rPr>
                <w:rFonts w:ascii="Tahoma" w:hAnsi="Tahoma" w:cs="Tahoma"/>
                <w:iCs/>
                <w:sz w:val="16"/>
                <w:szCs w:val="16"/>
              </w:rPr>
            </w:pPr>
            <w:r w:rsidRPr="00CC2BF6">
              <w:rPr>
                <w:rFonts w:ascii="Tahoma" w:hAnsi="Tahoma" w:cs="Tahoma"/>
                <w:iCs/>
                <w:sz w:val="16"/>
                <w:szCs w:val="16"/>
              </w:rPr>
              <w:t xml:space="preserve">09:00 </w:t>
            </w:r>
            <w:r w:rsidRPr="000B76D8">
              <w:rPr>
                <w:rFonts w:ascii="Tahoma" w:hAnsi="Tahoma" w:cs="Tahoma"/>
                <w:iCs/>
                <w:sz w:val="16"/>
                <w:szCs w:val="16"/>
              </w:rPr>
              <w:t xml:space="preserve">Завтрак в кафе гостиницы. </w:t>
            </w:r>
          </w:p>
          <w:p w14:paraId="7C6EA5BD" w14:textId="2170D0B2" w:rsidR="001D6748" w:rsidRPr="000B76D8" w:rsidRDefault="001D6748" w:rsidP="001D6748">
            <w:pPr>
              <w:ind w:left="480"/>
              <w:contextualSpacing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Трансфер в аэропорт.</w:t>
            </w:r>
          </w:p>
          <w:p w14:paraId="3BD93866" w14:textId="66647623" w:rsidR="001D6748" w:rsidRPr="000B76D8" w:rsidRDefault="001D6748" w:rsidP="001D6748">
            <w:pPr>
              <w:ind w:left="480"/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Вылет из Курильска</w:t>
            </w:r>
            <w:r w:rsidRPr="000B76D8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.</w:t>
            </w:r>
          </w:p>
          <w:p w14:paraId="455874DD" w14:textId="5EC26531" w:rsidR="001D6748" w:rsidRPr="000B76D8" w:rsidRDefault="001D6748" w:rsidP="00D20A99">
            <w:pPr>
              <w:ind w:left="480"/>
              <w:jc w:val="both"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Прибытие в Южно-Сахалинск</w:t>
            </w:r>
            <w:r w:rsidRPr="000B76D8"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>.</w:t>
            </w: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 xml:space="preserve"> </w:t>
            </w:r>
            <w:r w:rsidR="0044589D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 xml:space="preserve"> </w:t>
            </w:r>
          </w:p>
          <w:p w14:paraId="6D881BAC" w14:textId="0EEA2260" w:rsidR="001D6748" w:rsidRPr="00DC080C" w:rsidRDefault="001D6748" w:rsidP="001D6748">
            <w:pPr>
              <w:jc w:val="both"/>
              <w:rPr>
                <w:rFonts w:ascii="Tahoma" w:eastAsia="SimSun" w:hAnsi="Tahoma" w:cs="Tahoma"/>
                <w:bCs/>
                <w:iCs/>
                <w:sz w:val="18"/>
                <w:szCs w:val="18"/>
                <w:lang w:eastAsia="zh-CN"/>
              </w:rPr>
            </w:pPr>
          </w:p>
        </w:tc>
      </w:tr>
    </w:tbl>
    <w:p w14:paraId="3F2ECEE9" w14:textId="2B994906" w:rsidR="00E85D9E" w:rsidRDefault="00E85D9E" w:rsidP="00490F29">
      <w:pPr>
        <w:pStyle w:val="a3"/>
        <w:jc w:val="left"/>
        <w:rPr>
          <w:rFonts w:ascii="Tahoma" w:hAnsi="Tahoma" w:cs="Tahoma"/>
          <w:sz w:val="16"/>
          <w:szCs w:val="16"/>
        </w:rPr>
      </w:pPr>
    </w:p>
    <w:p w14:paraId="7FEE87C2" w14:textId="77777777" w:rsidR="0011787F" w:rsidRPr="00D26909" w:rsidRDefault="00624D8D" w:rsidP="0050783B">
      <w:pPr>
        <w:jc w:val="both"/>
        <w:rPr>
          <w:rFonts w:ascii="Tahoma" w:hAnsi="Tahoma" w:cs="Tahoma"/>
          <w:sz w:val="16"/>
          <w:szCs w:val="16"/>
        </w:rPr>
      </w:pPr>
      <w:bookmarkStart w:id="5" w:name="_Hlk41374885"/>
      <w:r w:rsidRPr="00D26909">
        <w:rPr>
          <w:rFonts w:ascii="Tahoma" w:hAnsi="Tahoma" w:cs="Tahoma"/>
          <w:b/>
          <w:iCs/>
          <w:sz w:val="16"/>
          <w:szCs w:val="16"/>
        </w:rPr>
        <w:t>ВНИМАНИЕ!</w:t>
      </w:r>
      <w:r w:rsidRPr="00D26909">
        <w:rPr>
          <w:rFonts w:ascii="Tahoma" w:hAnsi="Tahoma" w:cs="Tahoma"/>
          <w:iCs/>
          <w:sz w:val="16"/>
          <w:szCs w:val="16"/>
        </w:rPr>
        <w:t xml:space="preserve">   Туроператор    оставляет    за собой право изменять порядок проведения экскурсий, в зависимости от погодных условий и набора сборного тура, при этом объем и содержание экскурсии остается неизменным!</w:t>
      </w:r>
      <w:r w:rsidRPr="00D26909">
        <w:rPr>
          <w:rFonts w:ascii="Tahoma" w:hAnsi="Tahoma" w:cs="Tahoma"/>
          <w:sz w:val="16"/>
          <w:szCs w:val="16"/>
        </w:rPr>
        <w:t xml:space="preserve"> </w:t>
      </w:r>
    </w:p>
    <w:p w14:paraId="70AEF729" w14:textId="6C58F5F2" w:rsidR="00624D8D" w:rsidRDefault="00624D8D" w:rsidP="0050783B">
      <w:pPr>
        <w:jc w:val="both"/>
        <w:rPr>
          <w:rFonts w:ascii="Tahoma" w:hAnsi="Tahoma" w:cs="Tahoma"/>
          <w:iCs/>
          <w:sz w:val="16"/>
          <w:szCs w:val="16"/>
        </w:rPr>
      </w:pPr>
      <w:r w:rsidRPr="00D26909">
        <w:rPr>
          <w:rFonts w:ascii="Tahoma" w:hAnsi="Tahoma" w:cs="Tahoma"/>
          <w:iCs/>
          <w:sz w:val="16"/>
          <w:szCs w:val="16"/>
        </w:rPr>
        <w:t xml:space="preserve">В случае возникновения сводного времени из-за изменения расписания теплохода и авиарейсов между о. Сахалин и Курильскими островами, не включённые в программу экскурсии, предоставляются за </w:t>
      </w:r>
      <w:r w:rsidRPr="00D26909">
        <w:rPr>
          <w:rFonts w:ascii="Tahoma" w:hAnsi="Tahoma" w:cs="Tahoma"/>
          <w:b/>
          <w:bCs/>
          <w:iCs/>
          <w:sz w:val="16"/>
          <w:szCs w:val="16"/>
        </w:rPr>
        <w:t>дополнительную</w:t>
      </w:r>
      <w:r w:rsidRPr="00D26909">
        <w:rPr>
          <w:rFonts w:ascii="Tahoma" w:hAnsi="Tahoma" w:cs="Tahoma"/>
          <w:iCs/>
          <w:sz w:val="16"/>
          <w:szCs w:val="16"/>
        </w:rPr>
        <w:t xml:space="preserve"> плату.</w:t>
      </w:r>
    </w:p>
    <w:p w14:paraId="2BE0371B" w14:textId="77777777" w:rsidR="0044589D" w:rsidRPr="00D26909" w:rsidRDefault="0044589D" w:rsidP="0050783B">
      <w:pPr>
        <w:jc w:val="both"/>
        <w:rPr>
          <w:rFonts w:ascii="Tahoma" w:hAnsi="Tahoma" w:cs="Tahoma"/>
          <w:iCs/>
          <w:sz w:val="16"/>
          <w:szCs w:val="16"/>
        </w:rPr>
      </w:pPr>
    </w:p>
    <w:p w14:paraId="4B0716B6" w14:textId="77777777" w:rsidR="00624D8D" w:rsidRPr="0086413D" w:rsidRDefault="00624D8D" w:rsidP="0050783B">
      <w:pPr>
        <w:pStyle w:val="a3"/>
        <w:ind w:left="1410" w:hanging="1410"/>
        <w:jc w:val="both"/>
        <w:rPr>
          <w:rFonts w:ascii="Tahoma" w:hAnsi="Tahoma" w:cs="Tahoma"/>
          <w:iCs/>
          <w:sz w:val="18"/>
          <w:szCs w:val="18"/>
        </w:rPr>
      </w:pPr>
      <w:r w:rsidRPr="0086413D">
        <w:rPr>
          <w:rFonts w:ascii="Tahoma" w:hAnsi="Tahoma" w:cs="Tahoma"/>
          <w:iCs/>
          <w:sz w:val="18"/>
          <w:szCs w:val="18"/>
        </w:rPr>
        <w:t>Стоимость тура на человека:</w:t>
      </w:r>
      <w:r w:rsidRPr="0086413D">
        <w:rPr>
          <w:rFonts w:ascii="Tahoma" w:hAnsi="Tahoma" w:cs="Tahoma"/>
          <w:iCs/>
          <w:sz w:val="18"/>
          <w:szCs w:val="18"/>
          <w:lang w:val="en-US"/>
        </w:rPr>
        <w:t xml:space="preserve"> </w:t>
      </w:r>
      <w:r w:rsidRPr="0086413D">
        <w:rPr>
          <w:rFonts w:ascii="Tahoma" w:hAnsi="Tahoma" w:cs="Tahoma"/>
          <w:iCs/>
          <w:sz w:val="18"/>
          <w:szCs w:val="18"/>
        </w:rPr>
        <w:t xml:space="preserve"> 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3970"/>
        <w:gridCol w:w="4110"/>
        <w:gridCol w:w="2268"/>
      </w:tblGrid>
      <w:tr w:rsidR="00624D8D" w:rsidRPr="0086413D" w14:paraId="5E86D109" w14:textId="77777777" w:rsidTr="00A10395">
        <w:trPr>
          <w:trHeight w:val="407"/>
        </w:trPr>
        <w:tc>
          <w:tcPr>
            <w:tcW w:w="3970" w:type="dxa"/>
            <w:shd w:val="clear" w:color="auto" w:fill="D9D9D9" w:themeFill="background1" w:themeFillShade="D9"/>
            <w:vAlign w:val="center"/>
          </w:tcPr>
          <w:p w14:paraId="69FF20BA" w14:textId="77777777" w:rsidR="00624D8D" w:rsidRPr="0086413D" w:rsidRDefault="00624D8D" w:rsidP="00E1477C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При двухместном размещении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B976CE3" w14:textId="0B94A69F" w:rsidR="00624D8D" w:rsidRPr="0070316A" w:rsidRDefault="00624D8D" w:rsidP="0070316A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При одноместном размещении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B394130" w14:textId="77777777" w:rsidR="00624D8D" w:rsidRPr="0086413D" w:rsidRDefault="00624D8D" w:rsidP="00E1477C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Ребенок до 12 лет</w:t>
            </w:r>
          </w:p>
        </w:tc>
      </w:tr>
      <w:tr w:rsidR="00624D8D" w:rsidRPr="0086413D" w14:paraId="6773FA57" w14:textId="77777777" w:rsidTr="0011787F">
        <w:trPr>
          <w:trHeight w:val="250"/>
        </w:trPr>
        <w:tc>
          <w:tcPr>
            <w:tcW w:w="3970" w:type="dxa"/>
            <w:vAlign w:val="center"/>
          </w:tcPr>
          <w:p w14:paraId="750E372F" w14:textId="1F5B8E60" w:rsidR="00624D8D" w:rsidRPr="0086413D" w:rsidRDefault="00BF4198" w:rsidP="00A4273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A4273C"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108 0</w:t>
            </w:r>
            <w:r w:rsidR="005A18F3">
              <w:rPr>
                <w:rFonts w:ascii="Tahoma" w:hAnsi="Tahoma" w:cs="Tahoma"/>
                <w:bCs w:val="0"/>
                <w:iCs/>
                <w:sz w:val="18"/>
                <w:szCs w:val="18"/>
              </w:rPr>
              <w:t>00</w:t>
            </w:r>
            <w:r w:rsidR="007938D0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>руб.</w:t>
            </w:r>
          </w:p>
        </w:tc>
        <w:tc>
          <w:tcPr>
            <w:tcW w:w="4110" w:type="dxa"/>
            <w:vAlign w:val="center"/>
          </w:tcPr>
          <w:p w14:paraId="3D67FC03" w14:textId="25B95EA8" w:rsidR="00624D8D" w:rsidRPr="0086413D" w:rsidRDefault="005A18F3" w:rsidP="00A4273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1</w:t>
            </w:r>
            <w:r w:rsidR="00A4273C"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20</w:t>
            </w: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000</w:t>
            </w:r>
            <w:r w:rsidR="0027439D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>руб.</w:t>
            </w:r>
          </w:p>
        </w:tc>
        <w:tc>
          <w:tcPr>
            <w:tcW w:w="2268" w:type="dxa"/>
            <w:vAlign w:val="center"/>
          </w:tcPr>
          <w:p w14:paraId="593BD555" w14:textId="35FBCDE5" w:rsidR="00624D8D" w:rsidRPr="0086413D" w:rsidRDefault="005A18F3" w:rsidP="00A4273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10</w:t>
            </w:r>
            <w:r w:rsidR="00A4273C"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5</w:t>
            </w:r>
            <w:bookmarkStart w:id="6" w:name="_GoBack"/>
            <w:bookmarkEnd w:id="6"/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000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руб.</w:t>
            </w:r>
          </w:p>
        </w:tc>
      </w:tr>
    </w:tbl>
    <w:p w14:paraId="1587F139" w14:textId="77777777" w:rsidR="00490F29" w:rsidRPr="0086413D" w:rsidRDefault="00490F29" w:rsidP="00490F29">
      <w:pPr>
        <w:rPr>
          <w:rFonts w:ascii="Tahoma" w:hAnsi="Tahoma" w:cs="Tahoma"/>
          <w:sz w:val="18"/>
          <w:szCs w:val="18"/>
        </w:rPr>
      </w:pPr>
    </w:p>
    <w:p w14:paraId="6F89F52D" w14:textId="77777777" w:rsidR="00490F29" w:rsidRPr="0044589D" w:rsidRDefault="00490F29" w:rsidP="00490F29">
      <w:pPr>
        <w:pStyle w:val="a3"/>
        <w:jc w:val="left"/>
        <w:rPr>
          <w:rFonts w:ascii="Tahoma" w:hAnsi="Tahoma" w:cs="Tahoma"/>
          <w:sz w:val="18"/>
          <w:szCs w:val="18"/>
        </w:rPr>
      </w:pPr>
      <w:r w:rsidRPr="0044589D">
        <w:rPr>
          <w:rFonts w:ascii="Tahoma" w:hAnsi="Tahoma" w:cs="Tahoma"/>
          <w:sz w:val="18"/>
          <w:szCs w:val="18"/>
          <w:u w:val="single"/>
        </w:rPr>
        <w:t>В стоимость тура входит</w:t>
      </w:r>
      <w:r w:rsidRPr="0044589D">
        <w:rPr>
          <w:rFonts w:ascii="Tahoma" w:hAnsi="Tahoma" w:cs="Tahoma"/>
          <w:sz w:val="18"/>
          <w:szCs w:val="18"/>
        </w:rPr>
        <w:t>:</w:t>
      </w:r>
    </w:p>
    <w:p w14:paraId="1A8FA46E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экскурсии по программе;</w:t>
      </w:r>
    </w:p>
    <w:p w14:paraId="13A3C4CA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трансферы по программе;</w:t>
      </w:r>
    </w:p>
    <w:p w14:paraId="5950F0C8" w14:textId="113204AC" w:rsidR="00BF2026" w:rsidRDefault="00BF2026" w:rsidP="00490F29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- проживание в гостинице на о. Итуруп (номера с   удобствами на блок; при одноместном размещении в номере может быть 2 кровати);</w:t>
      </w:r>
    </w:p>
    <w:p w14:paraId="29F811C7" w14:textId="2064E279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- питание по </w:t>
      </w:r>
      <w:r w:rsidR="00FC05C3" w:rsidRPr="00313A42">
        <w:rPr>
          <w:rFonts w:ascii="Tahoma" w:hAnsi="Tahoma" w:cs="Tahoma"/>
          <w:sz w:val="16"/>
          <w:szCs w:val="16"/>
        </w:rPr>
        <w:t>программе;</w:t>
      </w:r>
    </w:p>
    <w:p w14:paraId="2CCED802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транспортное обслуживание на маршрутах;</w:t>
      </w:r>
    </w:p>
    <w:p w14:paraId="1641A0F7" w14:textId="1C97EB9C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 - </w:t>
      </w:r>
      <w:r w:rsidR="00FC05C3" w:rsidRPr="00313A42">
        <w:rPr>
          <w:rFonts w:ascii="Tahoma" w:hAnsi="Tahoma" w:cs="Tahoma"/>
          <w:sz w:val="16"/>
          <w:szCs w:val="16"/>
        </w:rPr>
        <w:t>сопровождение профессиональными</w:t>
      </w:r>
      <w:r w:rsidRPr="00313A42">
        <w:rPr>
          <w:rFonts w:ascii="Tahoma" w:hAnsi="Tahoma" w:cs="Tahoma"/>
          <w:sz w:val="16"/>
          <w:szCs w:val="16"/>
        </w:rPr>
        <w:t xml:space="preserve"> </w:t>
      </w:r>
      <w:r w:rsidR="00322F5A" w:rsidRPr="00313A42">
        <w:rPr>
          <w:rFonts w:ascii="Tahoma" w:hAnsi="Tahoma" w:cs="Tahoma"/>
          <w:sz w:val="16"/>
          <w:szCs w:val="16"/>
        </w:rPr>
        <w:t>инструкторами на</w:t>
      </w:r>
      <w:r w:rsidRPr="00313A42">
        <w:rPr>
          <w:rFonts w:ascii="Tahoma" w:hAnsi="Tahoma" w:cs="Tahoma"/>
          <w:sz w:val="16"/>
          <w:szCs w:val="16"/>
        </w:rPr>
        <w:t xml:space="preserve"> всех маршрутах;</w:t>
      </w:r>
    </w:p>
    <w:p w14:paraId="6EC8EE35" w14:textId="16B01C4E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- оформление </w:t>
      </w:r>
      <w:proofErr w:type="spellStart"/>
      <w:r w:rsidRPr="00313A42">
        <w:rPr>
          <w:rFonts w:ascii="Tahoma" w:hAnsi="Tahoma" w:cs="Tahoma"/>
          <w:sz w:val="16"/>
          <w:szCs w:val="16"/>
        </w:rPr>
        <w:t>погранпропуска</w:t>
      </w:r>
      <w:proofErr w:type="spellEnd"/>
      <w:r w:rsidRPr="00313A42">
        <w:rPr>
          <w:rFonts w:ascii="Tahoma" w:hAnsi="Tahoma" w:cs="Tahoma"/>
          <w:sz w:val="16"/>
          <w:szCs w:val="16"/>
        </w:rPr>
        <w:t xml:space="preserve"> на о.</w:t>
      </w:r>
      <w:r w:rsidR="00FC05C3">
        <w:rPr>
          <w:rFonts w:ascii="Tahoma" w:hAnsi="Tahoma" w:cs="Tahoma"/>
          <w:sz w:val="16"/>
          <w:szCs w:val="16"/>
        </w:rPr>
        <w:t xml:space="preserve"> </w:t>
      </w:r>
      <w:r w:rsidRPr="00313A42">
        <w:rPr>
          <w:rFonts w:ascii="Tahoma" w:hAnsi="Tahoma" w:cs="Tahoma"/>
          <w:sz w:val="16"/>
          <w:szCs w:val="16"/>
        </w:rPr>
        <w:t>Итуруп;</w:t>
      </w:r>
    </w:p>
    <w:p w14:paraId="2D675639" w14:textId="2AA353C9" w:rsidR="00490F29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страховка от несчастного случая</w:t>
      </w:r>
      <w:r>
        <w:rPr>
          <w:rFonts w:ascii="Tahoma" w:hAnsi="Tahoma" w:cs="Tahoma"/>
          <w:sz w:val="16"/>
          <w:szCs w:val="16"/>
        </w:rPr>
        <w:t>, страховое покрытие до 100 000 руб</w:t>
      </w:r>
      <w:r w:rsidR="007E5055">
        <w:rPr>
          <w:rFonts w:ascii="Tahoma" w:hAnsi="Tahoma" w:cs="Tahoma"/>
          <w:sz w:val="16"/>
          <w:szCs w:val="16"/>
        </w:rPr>
        <w:t>;</w:t>
      </w:r>
    </w:p>
    <w:p w14:paraId="4E8CECB1" w14:textId="4D8326EF" w:rsidR="007E5055" w:rsidRDefault="007E5055" w:rsidP="00E1477C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- плащ-дождевик и дождевики на обувь.</w:t>
      </w:r>
    </w:p>
    <w:p w14:paraId="3B797238" w14:textId="77777777" w:rsidR="00815083" w:rsidRPr="00815083" w:rsidRDefault="00815083" w:rsidP="00E1477C">
      <w:pPr>
        <w:rPr>
          <w:rFonts w:ascii="Tahoma" w:hAnsi="Tahoma" w:cs="Tahoma"/>
          <w:sz w:val="16"/>
          <w:szCs w:val="16"/>
        </w:rPr>
      </w:pPr>
    </w:p>
    <w:p w14:paraId="4E644713" w14:textId="40C48772" w:rsidR="00E1477C" w:rsidRDefault="00E1477C" w:rsidP="00E1477C">
      <w:pPr>
        <w:rPr>
          <w:rFonts w:ascii="Tahoma" w:hAnsi="Tahoma" w:cs="Tahoma"/>
          <w:b/>
          <w:iCs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sz w:val="18"/>
          <w:szCs w:val="18"/>
          <w:u w:val="single"/>
        </w:rPr>
        <w:t>Дополнительно оплачивается:</w:t>
      </w:r>
    </w:p>
    <w:p w14:paraId="0109AD30" w14:textId="03068B99" w:rsidR="00BF4778" w:rsidRDefault="00BF4778" w:rsidP="00E1477C">
      <w:pPr>
        <w:rPr>
          <w:rFonts w:ascii="Tahoma" w:hAnsi="Tahoma" w:cs="Tahoma"/>
          <w:bCs/>
          <w:iCs/>
          <w:sz w:val="18"/>
          <w:szCs w:val="18"/>
        </w:rPr>
      </w:pPr>
      <w:r w:rsidRPr="00BF4778">
        <w:rPr>
          <w:rFonts w:ascii="Tahoma" w:hAnsi="Tahoma" w:cs="Tahoma"/>
          <w:bCs/>
          <w:iCs/>
          <w:sz w:val="18"/>
          <w:szCs w:val="18"/>
        </w:rPr>
        <w:t>1. Авиабилет Хабаровск-Южно-Сахалинск-Хабаровск</w:t>
      </w:r>
      <w:r w:rsidR="00485F15">
        <w:rPr>
          <w:rFonts w:ascii="Tahoma" w:hAnsi="Tahoma" w:cs="Tahoma"/>
          <w:bCs/>
          <w:iCs/>
          <w:sz w:val="18"/>
          <w:szCs w:val="18"/>
        </w:rPr>
        <w:t xml:space="preserve"> взрослый от 16000 </w:t>
      </w:r>
      <w:proofErr w:type="gramStart"/>
      <w:r w:rsidR="00485F15">
        <w:rPr>
          <w:rFonts w:ascii="Tahoma" w:hAnsi="Tahoma" w:cs="Tahoma"/>
          <w:bCs/>
          <w:iCs/>
          <w:sz w:val="18"/>
          <w:szCs w:val="18"/>
        </w:rPr>
        <w:t>р</w:t>
      </w:r>
      <w:proofErr w:type="gramEnd"/>
      <w:r w:rsidR="00485F15">
        <w:rPr>
          <w:rFonts w:ascii="Tahoma" w:hAnsi="Tahoma" w:cs="Tahoma"/>
          <w:bCs/>
          <w:iCs/>
          <w:sz w:val="18"/>
          <w:szCs w:val="18"/>
        </w:rPr>
        <w:t xml:space="preserve"> (без багажа), от 20000 р (с багажом), дети до 12 лет от 14000 р (без багажа), от 17000 р (с багажом);</w:t>
      </w:r>
    </w:p>
    <w:p w14:paraId="14A3F30E" w14:textId="07511170" w:rsidR="00485F15" w:rsidRPr="00BF4778" w:rsidRDefault="00485F15" w:rsidP="00E1477C">
      <w:pPr>
        <w:rPr>
          <w:rFonts w:ascii="Tahoma" w:hAnsi="Tahoma" w:cs="Tahoma"/>
          <w:bCs/>
          <w:iCs/>
          <w:sz w:val="18"/>
          <w:szCs w:val="18"/>
        </w:rPr>
      </w:pPr>
      <w:r>
        <w:rPr>
          <w:rFonts w:ascii="Tahoma" w:hAnsi="Tahoma" w:cs="Tahoma"/>
          <w:bCs/>
          <w:iCs/>
          <w:sz w:val="18"/>
          <w:szCs w:val="18"/>
        </w:rPr>
        <w:t xml:space="preserve">При наличии субсидии: пенсионер и молодёжь до 23 лет 4000 </w:t>
      </w:r>
      <w:proofErr w:type="gramStart"/>
      <w:r>
        <w:rPr>
          <w:rFonts w:ascii="Tahoma" w:hAnsi="Tahoma" w:cs="Tahoma"/>
          <w:bCs/>
          <w:iCs/>
          <w:sz w:val="18"/>
          <w:szCs w:val="18"/>
        </w:rPr>
        <w:t>р</w:t>
      </w:r>
      <w:proofErr w:type="gramEnd"/>
      <w:r>
        <w:rPr>
          <w:rFonts w:ascii="Tahoma" w:hAnsi="Tahoma" w:cs="Tahoma"/>
          <w:bCs/>
          <w:iCs/>
          <w:sz w:val="18"/>
          <w:szCs w:val="18"/>
        </w:rPr>
        <w:t>/ дети до 12 лет 3500 р (с багажом).</w:t>
      </w:r>
    </w:p>
    <w:p w14:paraId="62DDE93C" w14:textId="16689008" w:rsidR="00490F29" w:rsidRPr="0044589D" w:rsidRDefault="00BF4778" w:rsidP="0044589D">
      <w:pPr>
        <w:jc w:val="both"/>
        <w:rPr>
          <w:rFonts w:ascii="Tahoma" w:hAnsi="Tahoma" w:cs="Tahoma"/>
          <w:bCs/>
          <w:iCs/>
          <w:sz w:val="18"/>
          <w:szCs w:val="18"/>
        </w:rPr>
      </w:pPr>
      <w:r>
        <w:rPr>
          <w:rFonts w:ascii="Tahoma" w:hAnsi="Tahoma" w:cs="Tahoma"/>
          <w:bCs/>
          <w:iCs/>
          <w:sz w:val="18"/>
          <w:szCs w:val="18"/>
        </w:rPr>
        <w:t>2</w:t>
      </w:r>
      <w:r w:rsidR="00E1477C" w:rsidRPr="0044589D">
        <w:rPr>
          <w:rFonts w:ascii="Tahoma" w:hAnsi="Tahoma" w:cs="Tahoma"/>
          <w:bCs/>
          <w:iCs/>
          <w:sz w:val="18"/>
          <w:szCs w:val="18"/>
        </w:rPr>
        <w:t>. Билет на самолет по маршруту Южно-Сахалинск – Курильс</w:t>
      </w:r>
      <w:r w:rsidR="00A013D5" w:rsidRPr="0044589D">
        <w:rPr>
          <w:rFonts w:ascii="Tahoma" w:hAnsi="Tahoma" w:cs="Tahoma"/>
          <w:bCs/>
          <w:iCs/>
          <w:sz w:val="18"/>
          <w:szCs w:val="18"/>
        </w:rPr>
        <w:t xml:space="preserve">к </w:t>
      </w:r>
      <w:r w:rsidR="00E1477C" w:rsidRPr="0044589D">
        <w:rPr>
          <w:rFonts w:ascii="Tahoma" w:hAnsi="Tahoma" w:cs="Tahoma"/>
          <w:bCs/>
          <w:iCs/>
          <w:sz w:val="18"/>
          <w:szCs w:val="18"/>
        </w:rPr>
        <w:t xml:space="preserve">– Южно-Сахалинск </w:t>
      </w:r>
      <w:r w:rsidR="00485F15">
        <w:rPr>
          <w:rFonts w:ascii="Tahoma" w:hAnsi="Tahoma" w:cs="Tahoma"/>
          <w:bCs/>
          <w:iCs/>
          <w:sz w:val="18"/>
          <w:szCs w:val="18"/>
        </w:rPr>
        <w:t>от</w:t>
      </w:r>
      <w:r w:rsidR="00E1477C" w:rsidRPr="0044589D">
        <w:rPr>
          <w:rFonts w:ascii="Tahoma" w:hAnsi="Tahoma" w:cs="Tahoma"/>
          <w:bCs/>
          <w:iCs/>
          <w:sz w:val="18"/>
          <w:szCs w:val="18"/>
        </w:rPr>
        <w:t xml:space="preserve"> 12900 руб./1 чел </w:t>
      </w:r>
    </w:p>
    <w:p w14:paraId="6F852641" w14:textId="77777777" w:rsidR="0044589D" w:rsidRPr="0044589D" w:rsidRDefault="0044589D" w:rsidP="0044589D">
      <w:pPr>
        <w:jc w:val="both"/>
        <w:rPr>
          <w:rFonts w:ascii="Tahoma" w:hAnsi="Tahoma" w:cs="Tahoma"/>
          <w:b/>
          <w:iCs/>
          <w:sz w:val="16"/>
          <w:szCs w:val="16"/>
        </w:rPr>
      </w:pPr>
    </w:p>
    <w:p w14:paraId="5FDB37CB" w14:textId="77777777" w:rsidR="00A10395" w:rsidRPr="00941D80" w:rsidRDefault="00A10395" w:rsidP="00A10395">
      <w:pPr>
        <w:rPr>
          <w:rFonts w:ascii="Tahoma" w:hAnsi="Tahoma" w:cs="Tahoma"/>
          <w:b/>
          <w:iCs/>
          <w:sz w:val="16"/>
          <w:szCs w:val="16"/>
        </w:rPr>
      </w:pPr>
      <w:r w:rsidRPr="00941D80">
        <w:rPr>
          <w:rFonts w:ascii="Tahoma" w:hAnsi="Tahoma" w:cs="Tahoma"/>
          <w:b/>
          <w:iCs/>
          <w:sz w:val="16"/>
          <w:szCs w:val="16"/>
        </w:rPr>
        <w:t>Примечание:</w:t>
      </w:r>
    </w:p>
    <w:p w14:paraId="015FF80D" w14:textId="5067FF4F" w:rsidR="009261EF" w:rsidRPr="001E5666" w:rsidRDefault="00A10395" w:rsidP="001E5666">
      <w:pPr>
        <w:jc w:val="both"/>
        <w:rPr>
          <w:rFonts w:ascii="Tahoma" w:hAnsi="Tahoma" w:cs="Tahoma"/>
          <w:iCs/>
          <w:sz w:val="16"/>
          <w:szCs w:val="16"/>
        </w:rPr>
      </w:pPr>
      <w:r w:rsidRPr="00941D80">
        <w:rPr>
          <w:rFonts w:ascii="Tahoma" w:hAnsi="Tahoma" w:cs="Tahoma"/>
          <w:iCs/>
          <w:sz w:val="16"/>
          <w:szCs w:val="16"/>
        </w:rPr>
        <w:t xml:space="preserve">С собой необходимо иметь: фотоаппарат, теплую и непромокаемую одежду, куртку, резиновые тапочки, непромокаемую обувь, купальный костюм, средства от комаров, защитный крем от солнца, головной убор. </w:t>
      </w:r>
    </w:p>
    <w:p w14:paraId="14BB6257" w14:textId="77777777" w:rsidR="009261EF" w:rsidRPr="00941D80" w:rsidRDefault="009261EF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6"/>
          <w:szCs w:val="16"/>
          <w:u w:val="single"/>
        </w:rPr>
      </w:pPr>
    </w:p>
    <w:p w14:paraId="2DBF8C13" w14:textId="2B7EC11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color w:val="222222"/>
          <w:sz w:val="18"/>
          <w:szCs w:val="18"/>
          <w:u w:val="single"/>
        </w:rPr>
        <w:t>ОФОРМЛЕНИЕ</w:t>
      </w:r>
    </w:p>
    <w:p w14:paraId="286D6D8D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bCs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bCs/>
          <w:iCs/>
          <w:color w:val="222222"/>
          <w:sz w:val="16"/>
          <w:szCs w:val="16"/>
        </w:rPr>
        <w:t>Для оформления пропуска на Курильские острова необходимы следующие документы:</w:t>
      </w:r>
    </w:p>
    <w:p w14:paraId="091079FE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</w:rPr>
        <w:t xml:space="preserve"> Д</w:t>
      </w: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  <w:t>ля граждан РФ:</w:t>
      </w:r>
    </w:p>
    <w:p w14:paraId="5824A87D" w14:textId="2BF1FD7C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</w:rPr>
        <w:t xml:space="preserve">- 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 xml:space="preserve">качественная копия паспорта РФ, 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>(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>полный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паспортными данными,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 xml:space="preserve"> </w:t>
      </w:r>
      <w:r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>полный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пропиской);</w:t>
      </w:r>
    </w:p>
    <w:p w14:paraId="1160AB7D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детям до 14 лет копия свидетельства о рождении;</w:t>
      </w:r>
    </w:p>
    <w:p w14:paraId="39CADB5A" w14:textId="7E2223B4" w:rsidR="00E1477C" w:rsidRPr="00F62C9B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номер мобильного телефона (обязательно!)</w:t>
      </w:r>
    </w:p>
    <w:p w14:paraId="364DD460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  <w:t>Для иностранных граждан:</w:t>
      </w:r>
    </w:p>
    <w:p w14:paraId="62D9480E" w14:textId="0ACD7931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b/>
          <w:bCs/>
          <w:iCs/>
          <w:color w:val="222222"/>
          <w:sz w:val="16"/>
          <w:szCs w:val="16"/>
        </w:rPr>
        <w:t xml:space="preserve">- 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>копия паспорта для въезда в РФ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 xml:space="preserve"> (полный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паспортными данными);</w:t>
      </w:r>
    </w:p>
    <w:p w14:paraId="7798E3C4" w14:textId="3F66DD99" w:rsidR="00D50469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копия визы в РФ (если требуется)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(полный разворот);</w:t>
      </w:r>
    </w:p>
    <w:p w14:paraId="2D062B0C" w14:textId="7EC0A38D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номер мобильного телефона (обязательно!)</w:t>
      </w:r>
    </w:p>
    <w:p w14:paraId="60AE3743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8"/>
          <w:szCs w:val="18"/>
        </w:rPr>
      </w:pPr>
      <w:r w:rsidRPr="00815083">
        <w:rPr>
          <w:rFonts w:ascii="Tahoma" w:hAnsi="Tahoma" w:cs="Tahoma"/>
          <w:b/>
          <w:iCs/>
          <w:color w:val="222222"/>
          <w:sz w:val="18"/>
          <w:szCs w:val="18"/>
        </w:rPr>
        <w:t>Сроки подачи документов для оформления пропуска:</w:t>
      </w:r>
    </w:p>
    <w:p w14:paraId="168ADF42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для граждан РФ не позднее чем за 15 дней до заезда</w:t>
      </w:r>
    </w:p>
    <w:p w14:paraId="68A39940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для иностранных граждан не позднее чем за 30 дней до заезда.</w:t>
      </w:r>
    </w:p>
    <w:p w14:paraId="6375D7B3" w14:textId="62661BAD" w:rsidR="00E1477C" w:rsidRPr="00815083" w:rsidRDefault="00E1477C" w:rsidP="00E1477C">
      <w:pPr>
        <w:jc w:val="both"/>
        <w:rPr>
          <w:rFonts w:ascii="Tahoma" w:hAnsi="Tahoma" w:cs="Tahoma"/>
          <w:b/>
          <w:iCs/>
          <w:color w:val="FF0000"/>
          <w:sz w:val="18"/>
          <w:szCs w:val="18"/>
        </w:rPr>
      </w:pPr>
    </w:p>
    <w:p w14:paraId="4E435B1A" w14:textId="49C7286A" w:rsidR="00E1477C" w:rsidRPr="002C355E" w:rsidRDefault="001E5666" w:rsidP="007E5055">
      <w:pPr>
        <w:jc w:val="both"/>
        <w:rPr>
          <w:sz w:val="18"/>
          <w:szCs w:val="18"/>
        </w:rPr>
      </w:pPr>
      <w:r>
        <w:rPr>
          <w:rFonts w:ascii="Tahoma" w:hAnsi="Tahoma" w:cs="Tahoma"/>
          <w:b/>
          <w:iCs/>
          <w:color w:val="FF0000"/>
          <w:sz w:val="18"/>
          <w:szCs w:val="18"/>
        </w:rPr>
        <w:t xml:space="preserve"> </w:t>
      </w:r>
    </w:p>
    <w:bookmarkEnd w:id="1"/>
    <w:bookmarkEnd w:id="5"/>
    <w:p w14:paraId="694A1B82" w14:textId="344F3781" w:rsidR="00490F29" w:rsidRDefault="00490F29" w:rsidP="007E5055">
      <w:pPr>
        <w:jc w:val="both"/>
      </w:pPr>
    </w:p>
    <w:p w14:paraId="5E112F3F" w14:textId="33A026D7" w:rsidR="00517347" w:rsidRPr="00DA656D" w:rsidRDefault="00517347" w:rsidP="007E5055">
      <w:pPr>
        <w:shd w:val="clear" w:color="auto" w:fill="FFFFFF"/>
        <w:spacing w:before="120" w:after="120"/>
        <w:jc w:val="both"/>
        <w:rPr>
          <w:rFonts w:ascii="Arial" w:hAnsi="Arial" w:cs="Arial"/>
          <w:color w:val="202122"/>
          <w:sz w:val="21"/>
          <w:szCs w:val="21"/>
        </w:rPr>
      </w:pPr>
    </w:p>
    <w:sectPr w:rsidR="00517347" w:rsidRPr="00DA656D" w:rsidSect="0044589D">
      <w:footerReference w:type="default" r:id="rId29"/>
      <w:pgSz w:w="11906" w:h="16838"/>
      <w:pgMar w:top="440" w:right="720" w:bottom="339" w:left="720" w:header="43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EF57A3" w14:textId="77777777" w:rsidR="0009558B" w:rsidRDefault="0009558B" w:rsidP="002809C0">
      <w:r>
        <w:separator/>
      </w:r>
    </w:p>
  </w:endnote>
  <w:endnote w:type="continuationSeparator" w:id="0">
    <w:p w14:paraId="61451E91" w14:textId="77777777" w:rsidR="0009558B" w:rsidRDefault="0009558B" w:rsidP="0028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AE78EF" w14:paraId="7EDF1421" w14:textId="77777777" w:rsidTr="589F904C">
      <w:tc>
        <w:tcPr>
          <w:tcW w:w="3489" w:type="dxa"/>
        </w:tcPr>
        <w:p w14:paraId="6D9019C9" w14:textId="666C36EA" w:rsidR="00AE78EF" w:rsidRDefault="00AE78EF" w:rsidP="589F904C">
          <w:pPr>
            <w:pStyle w:val="a8"/>
            <w:ind w:left="-115"/>
          </w:pPr>
        </w:p>
      </w:tc>
      <w:tc>
        <w:tcPr>
          <w:tcW w:w="3489" w:type="dxa"/>
        </w:tcPr>
        <w:p w14:paraId="038157BC" w14:textId="6E12C8AB" w:rsidR="00AE78EF" w:rsidRDefault="00AE78EF" w:rsidP="589F904C">
          <w:pPr>
            <w:pStyle w:val="a8"/>
            <w:jc w:val="center"/>
          </w:pPr>
        </w:p>
      </w:tc>
      <w:tc>
        <w:tcPr>
          <w:tcW w:w="3489" w:type="dxa"/>
        </w:tcPr>
        <w:p w14:paraId="4B36DF54" w14:textId="67916647" w:rsidR="00AE78EF" w:rsidRDefault="00AE78EF" w:rsidP="589F904C">
          <w:pPr>
            <w:pStyle w:val="a8"/>
            <w:ind w:right="-115"/>
            <w:jc w:val="right"/>
          </w:pPr>
        </w:p>
      </w:tc>
    </w:tr>
  </w:tbl>
  <w:p w14:paraId="6E74FCF9" w14:textId="06F9673C" w:rsidR="00AE78EF" w:rsidRDefault="00AE78EF" w:rsidP="589F90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3B9D5" w14:textId="77777777" w:rsidR="0009558B" w:rsidRDefault="0009558B" w:rsidP="002809C0">
      <w:r>
        <w:separator/>
      </w:r>
    </w:p>
  </w:footnote>
  <w:footnote w:type="continuationSeparator" w:id="0">
    <w:p w14:paraId="78AC4E5E" w14:textId="77777777" w:rsidR="0009558B" w:rsidRDefault="0009558B" w:rsidP="00280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9F1"/>
    <w:multiLevelType w:val="hybridMultilevel"/>
    <w:tmpl w:val="5B4A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F06BE"/>
    <w:multiLevelType w:val="hybridMultilevel"/>
    <w:tmpl w:val="BD4C8AE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AE81C7C"/>
    <w:multiLevelType w:val="hybridMultilevel"/>
    <w:tmpl w:val="A4CA4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05F5D"/>
    <w:multiLevelType w:val="hybridMultilevel"/>
    <w:tmpl w:val="9A84311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284B77C1"/>
    <w:multiLevelType w:val="hybridMultilevel"/>
    <w:tmpl w:val="12B27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8B07E4"/>
    <w:multiLevelType w:val="hybridMultilevel"/>
    <w:tmpl w:val="4E20B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63AFB"/>
    <w:multiLevelType w:val="hybridMultilevel"/>
    <w:tmpl w:val="8C56336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2C5748A0"/>
    <w:multiLevelType w:val="hybridMultilevel"/>
    <w:tmpl w:val="404C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C3405"/>
    <w:multiLevelType w:val="hybridMultilevel"/>
    <w:tmpl w:val="B85AD6D0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38F0032F"/>
    <w:multiLevelType w:val="hybridMultilevel"/>
    <w:tmpl w:val="F5DEF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2096A"/>
    <w:multiLevelType w:val="hybridMultilevel"/>
    <w:tmpl w:val="AF4C8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0E08C3"/>
    <w:multiLevelType w:val="hybridMultilevel"/>
    <w:tmpl w:val="80CC8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C1479"/>
    <w:multiLevelType w:val="multilevel"/>
    <w:tmpl w:val="4BB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832ED"/>
    <w:multiLevelType w:val="hybridMultilevel"/>
    <w:tmpl w:val="697C5426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4">
    <w:nsid w:val="4E805208"/>
    <w:multiLevelType w:val="hybridMultilevel"/>
    <w:tmpl w:val="D04EFF4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4FA95A21"/>
    <w:multiLevelType w:val="hybridMultilevel"/>
    <w:tmpl w:val="EB1E9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39D78D1"/>
    <w:multiLevelType w:val="hybridMultilevel"/>
    <w:tmpl w:val="1E6EC9C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55137524"/>
    <w:multiLevelType w:val="hybridMultilevel"/>
    <w:tmpl w:val="845C5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96797"/>
    <w:multiLevelType w:val="hybridMultilevel"/>
    <w:tmpl w:val="2300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D6E17"/>
    <w:multiLevelType w:val="hybridMultilevel"/>
    <w:tmpl w:val="F3746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934D2"/>
    <w:multiLevelType w:val="hybridMultilevel"/>
    <w:tmpl w:val="57B051D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>
    <w:nsid w:val="649746C6"/>
    <w:multiLevelType w:val="hybridMultilevel"/>
    <w:tmpl w:val="C5E4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9914F6"/>
    <w:multiLevelType w:val="hybridMultilevel"/>
    <w:tmpl w:val="F6F8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4C37CD"/>
    <w:multiLevelType w:val="hybridMultilevel"/>
    <w:tmpl w:val="FF040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E24145"/>
    <w:multiLevelType w:val="hybridMultilevel"/>
    <w:tmpl w:val="F1E8F6B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D3AEF5E">
      <w:numFmt w:val="bullet"/>
      <w:lvlText w:val="•"/>
      <w:lvlJc w:val="left"/>
      <w:pPr>
        <w:ind w:left="1789" w:hanging="675"/>
      </w:pPr>
      <w:rPr>
        <w:rFonts w:ascii="Tahoma" w:eastAsia="Times New Roman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6C1F2AA5"/>
    <w:multiLevelType w:val="hybridMultilevel"/>
    <w:tmpl w:val="894462C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D67A1A"/>
    <w:multiLevelType w:val="hybridMultilevel"/>
    <w:tmpl w:val="F5DA3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C02093"/>
    <w:multiLevelType w:val="hybridMultilevel"/>
    <w:tmpl w:val="ECCA9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13E3D"/>
    <w:multiLevelType w:val="hybridMultilevel"/>
    <w:tmpl w:val="5C0A66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14FF3"/>
    <w:multiLevelType w:val="hybridMultilevel"/>
    <w:tmpl w:val="9F24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57F0C"/>
    <w:multiLevelType w:val="hybridMultilevel"/>
    <w:tmpl w:val="5A42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3"/>
  </w:num>
  <w:num w:numId="5">
    <w:abstractNumId w:val="18"/>
  </w:num>
  <w:num w:numId="6">
    <w:abstractNumId w:val="27"/>
  </w:num>
  <w:num w:numId="7">
    <w:abstractNumId w:val="28"/>
  </w:num>
  <w:num w:numId="8">
    <w:abstractNumId w:val="4"/>
  </w:num>
  <w:num w:numId="9">
    <w:abstractNumId w:val="21"/>
  </w:num>
  <w:num w:numId="10">
    <w:abstractNumId w:val="14"/>
  </w:num>
  <w:num w:numId="11">
    <w:abstractNumId w:val="25"/>
  </w:num>
  <w:num w:numId="12">
    <w:abstractNumId w:val="23"/>
  </w:num>
  <w:num w:numId="13">
    <w:abstractNumId w:val="7"/>
  </w:num>
  <w:num w:numId="14">
    <w:abstractNumId w:val="22"/>
  </w:num>
  <w:num w:numId="15">
    <w:abstractNumId w:val="20"/>
  </w:num>
  <w:num w:numId="16">
    <w:abstractNumId w:val="16"/>
  </w:num>
  <w:num w:numId="17">
    <w:abstractNumId w:val="15"/>
  </w:num>
  <w:num w:numId="18">
    <w:abstractNumId w:val="11"/>
  </w:num>
  <w:num w:numId="19">
    <w:abstractNumId w:val="24"/>
  </w:num>
  <w:num w:numId="20">
    <w:abstractNumId w:val="10"/>
  </w:num>
  <w:num w:numId="21">
    <w:abstractNumId w:val="12"/>
  </w:num>
  <w:num w:numId="22">
    <w:abstractNumId w:val="26"/>
  </w:num>
  <w:num w:numId="23">
    <w:abstractNumId w:val="19"/>
  </w:num>
  <w:num w:numId="24">
    <w:abstractNumId w:val="29"/>
  </w:num>
  <w:num w:numId="25">
    <w:abstractNumId w:val="17"/>
  </w:num>
  <w:num w:numId="26">
    <w:abstractNumId w:val="6"/>
  </w:num>
  <w:num w:numId="27">
    <w:abstractNumId w:val="3"/>
  </w:num>
  <w:num w:numId="28">
    <w:abstractNumId w:val="1"/>
  </w:num>
  <w:num w:numId="29">
    <w:abstractNumId w:val="30"/>
  </w:num>
  <w:num w:numId="30">
    <w:abstractNumId w:val="5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29"/>
    <w:rsid w:val="0001111E"/>
    <w:rsid w:val="000130FC"/>
    <w:rsid w:val="00014983"/>
    <w:rsid w:val="00026A39"/>
    <w:rsid w:val="0003220E"/>
    <w:rsid w:val="00041874"/>
    <w:rsid w:val="000459B0"/>
    <w:rsid w:val="00045B99"/>
    <w:rsid w:val="00051A37"/>
    <w:rsid w:val="00057762"/>
    <w:rsid w:val="0006286A"/>
    <w:rsid w:val="00070B7F"/>
    <w:rsid w:val="00071404"/>
    <w:rsid w:val="00071450"/>
    <w:rsid w:val="00072F99"/>
    <w:rsid w:val="00090640"/>
    <w:rsid w:val="0009291D"/>
    <w:rsid w:val="0009558B"/>
    <w:rsid w:val="000A1C3B"/>
    <w:rsid w:val="000A5B23"/>
    <w:rsid w:val="000B650D"/>
    <w:rsid w:val="000B6CD7"/>
    <w:rsid w:val="000B76D8"/>
    <w:rsid w:val="000C00E1"/>
    <w:rsid w:val="000D0DB0"/>
    <w:rsid w:val="000D26F5"/>
    <w:rsid w:val="000D580D"/>
    <w:rsid w:val="000D70F8"/>
    <w:rsid w:val="000F7D2F"/>
    <w:rsid w:val="00100DC9"/>
    <w:rsid w:val="001043DB"/>
    <w:rsid w:val="00112C11"/>
    <w:rsid w:val="00116F0D"/>
    <w:rsid w:val="0011787F"/>
    <w:rsid w:val="00130233"/>
    <w:rsid w:val="001351F8"/>
    <w:rsid w:val="001424BB"/>
    <w:rsid w:val="001467C2"/>
    <w:rsid w:val="00151E36"/>
    <w:rsid w:val="0015223D"/>
    <w:rsid w:val="001546C3"/>
    <w:rsid w:val="00162A6C"/>
    <w:rsid w:val="00166C6A"/>
    <w:rsid w:val="00192BAA"/>
    <w:rsid w:val="00197560"/>
    <w:rsid w:val="001A2A97"/>
    <w:rsid w:val="001A569B"/>
    <w:rsid w:val="001A5C43"/>
    <w:rsid w:val="001B7F65"/>
    <w:rsid w:val="001C3073"/>
    <w:rsid w:val="001C3EFC"/>
    <w:rsid w:val="001C62D6"/>
    <w:rsid w:val="001D4006"/>
    <w:rsid w:val="001D557B"/>
    <w:rsid w:val="001D6748"/>
    <w:rsid w:val="001E0AB1"/>
    <w:rsid w:val="001E47B6"/>
    <w:rsid w:val="001E5666"/>
    <w:rsid w:val="001F20EB"/>
    <w:rsid w:val="002058EE"/>
    <w:rsid w:val="002176DA"/>
    <w:rsid w:val="0024050D"/>
    <w:rsid w:val="00241A97"/>
    <w:rsid w:val="00243481"/>
    <w:rsid w:val="002527DA"/>
    <w:rsid w:val="002530B6"/>
    <w:rsid w:val="00255D96"/>
    <w:rsid w:val="00255F22"/>
    <w:rsid w:val="0027439D"/>
    <w:rsid w:val="00276DD0"/>
    <w:rsid w:val="00277628"/>
    <w:rsid w:val="002809C0"/>
    <w:rsid w:val="002874F9"/>
    <w:rsid w:val="002A314B"/>
    <w:rsid w:val="002A520C"/>
    <w:rsid w:val="002B01CB"/>
    <w:rsid w:val="002B4579"/>
    <w:rsid w:val="002B7FA9"/>
    <w:rsid w:val="002C1998"/>
    <w:rsid w:val="002C355E"/>
    <w:rsid w:val="002E6810"/>
    <w:rsid w:val="002F492B"/>
    <w:rsid w:val="00301B04"/>
    <w:rsid w:val="00305E5B"/>
    <w:rsid w:val="00311E33"/>
    <w:rsid w:val="003162BE"/>
    <w:rsid w:val="0031749E"/>
    <w:rsid w:val="0032018A"/>
    <w:rsid w:val="00320922"/>
    <w:rsid w:val="00322E18"/>
    <w:rsid w:val="00322F5A"/>
    <w:rsid w:val="00331B85"/>
    <w:rsid w:val="00332D14"/>
    <w:rsid w:val="00333544"/>
    <w:rsid w:val="00334A0D"/>
    <w:rsid w:val="00340D8F"/>
    <w:rsid w:val="003421D8"/>
    <w:rsid w:val="0034252D"/>
    <w:rsid w:val="00347746"/>
    <w:rsid w:val="00351EBE"/>
    <w:rsid w:val="0036298A"/>
    <w:rsid w:val="00366915"/>
    <w:rsid w:val="003705DA"/>
    <w:rsid w:val="0037442E"/>
    <w:rsid w:val="0038176C"/>
    <w:rsid w:val="00385386"/>
    <w:rsid w:val="00392983"/>
    <w:rsid w:val="00393D81"/>
    <w:rsid w:val="00393DF7"/>
    <w:rsid w:val="003A06D0"/>
    <w:rsid w:val="003A7095"/>
    <w:rsid w:val="003A7FDE"/>
    <w:rsid w:val="003B67EE"/>
    <w:rsid w:val="003B6ED2"/>
    <w:rsid w:val="003B79CB"/>
    <w:rsid w:val="003C6C4D"/>
    <w:rsid w:val="003D5AE0"/>
    <w:rsid w:val="003D6466"/>
    <w:rsid w:val="003D79C5"/>
    <w:rsid w:val="003E687C"/>
    <w:rsid w:val="003F63F3"/>
    <w:rsid w:val="0040280C"/>
    <w:rsid w:val="00403AAF"/>
    <w:rsid w:val="00422854"/>
    <w:rsid w:val="004229E1"/>
    <w:rsid w:val="00425FB5"/>
    <w:rsid w:val="00431348"/>
    <w:rsid w:val="0044589D"/>
    <w:rsid w:val="00452580"/>
    <w:rsid w:val="00457CDF"/>
    <w:rsid w:val="00465509"/>
    <w:rsid w:val="00470750"/>
    <w:rsid w:val="00472C8D"/>
    <w:rsid w:val="00472E47"/>
    <w:rsid w:val="00474A7B"/>
    <w:rsid w:val="0048009F"/>
    <w:rsid w:val="004801DB"/>
    <w:rsid w:val="004820DD"/>
    <w:rsid w:val="004824BB"/>
    <w:rsid w:val="004824FA"/>
    <w:rsid w:val="004856E1"/>
    <w:rsid w:val="00485F15"/>
    <w:rsid w:val="00490309"/>
    <w:rsid w:val="00490F29"/>
    <w:rsid w:val="00491516"/>
    <w:rsid w:val="0049696E"/>
    <w:rsid w:val="004A336F"/>
    <w:rsid w:val="004B39A2"/>
    <w:rsid w:val="004C0121"/>
    <w:rsid w:val="004C5C96"/>
    <w:rsid w:val="004C6715"/>
    <w:rsid w:val="004D37CB"/>
    <w:rsid w:val="004D6C36"/>
    <w:rsid w:val="004E65BB"/>
    <w:rsid w:val="004F1796"/>
    <w:rsid w:val="004F19A6"/>
    <w:rsid w:val="004F3462"/>
    <w:rsid w:val="004F408C"/>
    <w:rsid w:val="004F466F"/>
    <w:rsid w:val="004F5176"/>
    <w:rsid w:val="004F5D8B"/>
    <w:rsid w:val="004F5EF7"/>
    <w:rsid w:val="0050168D"/>
    <w:rsid w:val="00503118"/>
    <w:rsid w:val="00505245"/>
    <w:rsid w:val="005070AC"/>
    <w:rsid w:val="0050783B"/>
    <w:rsid w:val="005100C1"/>
    <w:rsid w:val="00517347"/>
    <w:rsid w:val="005217A5"/>
    <w:rsid w:val="00522462"/>
    <w:rsid w:val="00526784"/>
    <w:rsid w:val="005317B2"/>
    <w:rsid w:val="00536F9F"/>
    <w:rsid w:val="00546D3D"/>
    <w:rsid w:val="00551EDE"/>
    <w:rsid w:val="00552434"/>
    <w:rsid w:val="00566848"/>
    <w:rsid w:val="00567821"/>
    <w:rsid w:val="0057025F"/>
    <w:rsid w:val="0057131E"/>
    <w:rsid w:val="005817F3"/>
    <w:rsid w:val="00583F94"/>
    <w:rsid w:val="0058766A"/>
    <w:rsid w:val="005910F2"/>
    <w:rsid w:val="00592709"/>
    <w:rsid w:val="005A18F3"/>
    <w:rsid w:val="005B6376"/>
    <w:rsid w:val="005C0D9F"/>
    <w:rsid w:val="005D4AD9"/>
    <w:rsid w:val="005E0630"/>
    <w:rsid w:val="005E7E3B"/>
    <w:rsid w:val="005F139E"/>
    <w:rsid w:val="005F6C87"/>
    <w:rsid w:val="00607F06"/>
    <w:rsid w:val="006148FA"/>
    <w:rsid w:val="006159E8"/>
    <w:rsid w:val="00623479"/>
    <w:rsid w:val="006235A3"/>
    <w:rsid w:val="00624D8D"/>
    <w:rsid w:val="00636F10"/>
    <w:rsid w:val="00637FF4"/>
    <w:rsid w:val="00641E65"/>
    <w:rsid w:val="0064652A"/>
    <w:rsid w:val="00646D10"/>
    <w:rsid w:val="00647E84"/>
    <w:rsid w:val="00657448"/>
    <w:rsid w:val="006615D9"/>
    <w:rsid w:val="00662DDF"/>
    <w:rsid w:val="006723DF"/>
    <w:rsid w:val="006726BF"/>
    <w:rsid w:val="00672F3B"/>
    <w:rsid w:val="00673B56"/>
    <w:rsid w:val="006746A1"/>
    <w:rsid w:val="00677104"/>
    <w:rsid w:val="006852DB"/>
    <w:rsid w:val="00686661"/>
    <w:rsid w:val="0068794C"/>
    <w:rsid w:val="006927A5"/>
    <w:rsid w:val="006A1742"/>
    <w:rsid w:val="006A2F57"/>
    <w:rsid w:val="006A40ED"/>
    <w:rsid w:val="006B0670"/>
    <w:rsid w:val="006B2DCE"/>
    <w:rsid w:val="006D07AE"/>
    <w:rsid w:val="006D7BEF"/>
    <w:rsid w:val="006E3A3C"/>
    <w:rsid w:val="006E6757"/>
    <w:rsid w:val="006E7F01"/>
    <w:rsid w:val="006F0B15"/>
    <w:rsid w:val="006F4E0A"/>
    <w:rsid w:val="0070316A"/>
    <w:rsid w:val="007117D6"/>
    <w:rsid w:val="00713D58"/>
    <w:rsid w:val="007236D1"/>
    <w:rsid w:val="007237AC"/>
    <w:rsid w:val="00724A5D"/>
    <w:rsid w:val="00724CAF"/>
    <w:rsid w:val="007322F1"/>
    <w:rsid w:val="00734701"/>
    <w:rsid w:val="00744ED7"/>
    <w:rsid w:val="0074691E"/>
    <w:rsid w:val="00746D8A"/>
    <w:rsid w:val="00754568"/>
    <w:rsid w:val="00764E7A"/>
    <w:rsid w:val="00770240"/>
    <w:rsid w:val="007711AA"/>
    <w:rsid w:val="007761C7"/>
    <w:rsid w:val="0077677E"/>
    <w:rsid w:val="007932C2"/>
    <w:rsid w:val="007938D0"/>
    <w:rsid w:val="007B392E"/>
    <w:rsid w:val="007B6E15"/>
    <w:rsid w:val="007C2350"/>
    <w:rsid w:val="007C7795"/>
    <w:rsid w:val="007D5117"/>
    <w:rsid w:val="007D6926"/>
    <w:rsid w:val="007E5055"/>
    <w:rsid w:val="007F0C48"/>
    <w:rsid w:val="007F2AFF"/>
    <w:rsid w:val="00807C7E"/>
    <w:rsid w:val="00810047"/>
    <w:rsid w:val="00813A0B"/>
    <w:rsid w:val="00815083"/>
    <w:rsid w:val="00827A60"/>
    <w:rsid w:val="0083152B"/>
    <w:rsid w:val="00841921"/>
    <w:rsid w:val="008429B2"/>
    <w:rsid w:val="00842B8D"/>
    <w:rsid w:val="008431DF"/>
    <w:rsid w:val="008625B3"/>
    <w:rsid w:val="0086413D"/>
    <w:rsid w:val="008829A6"/>
    <w:rsid w:val="008976B1"/>
    <w:rsid w:val="008A64BF"/>
    <w:rsid w:val="008C5818"/>
    <w:rsid w:val="008C6E84"/>
    <w:rsid w:val="008C7514"/>
    <w:rsid w:val="008D2B89"/>
    <w:rsid w:val="008D705A"/>
    <w:rsid w:val="008E3C60"/>
    <w:rsid w:val="008E6CD7"/>
    <w:rsid w:val="008F10E7"/>
    <w:rsid w:val="008F5276"/>
    <w:rsid w:val="008F777E"/>
    <w:rsid w:val="008F7EE9"/>
    <w:rsid w:val="00900AE3"/>
    <w:rsid w:val="009059CF"/>
    <w:rsid w:val="0091025D"/>
    <w:rsid w:val="00912B87"/>
    <w:rsid w:val="009261EF"/>
    <w:rsid w:val="009267B8"/>
    <w:rsid w:val="00935614"/>
    <w:rsid w:val="009419ED"/>
    <w:rsid w:val="00941D80"/>
    <w:rsid w:val="00945E59"/>
    <w:rsid w:val="00947509"/>
    <w:rsid w:val="00947DB1"/>
    <w:rsid w:val="00961C4C"/>
    <w:rsid w:val="009655DC"/>
    <w:rsid w:val="009725D8"/>
    <w:rsid w:val="009729A5"/>
    <w:rsid w:val="00972BFA"/>
    <w:rsid w:val="00974C8B"/>
    <w:rsid w:val="009844F7"/>
    <w:rsid w:val="009903DB"/>
    <w:rsid w:val="009917FF"/>
    <w:rsid w:val="00991948"/>
    <w:rsid w:val="00992482"/>
    <w:rsid w:val="009A0FA2"/>
    <w:rsid w:val="009B2F90"/>
    <w:rsid w:val="009B77A5"/>
    <w:rsid w:val="009C00DF"/>
    <w:rsid w:val="009C27B1"/>
    <w:rsid w:val="009C339C"/>
    <w:rsid w:val="009C3625"/>
    <w:rsid w:val="009C7A3A"/>
    <w:rsid w:val="009D1CE6"/>
    <w:rsid w:val="009F3989"/>
    <w:rsid w:val="009F4EF4"/>
    <w:rsid w:val="009F6EA7"/>
    <w:rsid w:val="00A013D5"/>
    <w:rsid w:val="00A10395"/>
    <w:rsid w:val="00A10A42"/>
    <w:rsid w:val="00A252BB"/>
    <w:rsid w:val="00A27B31"/>
    <w:rsid w:val="00A308D9"/>
    <w:rsid w:val="00A33294"/>
    <w:rsid w:val="00A34BFD"/>
    <w:rsid w:val="00A376BD"/>
    <w:rsid w:val="00A37E1D"/>
    <w:rsid w:val="00A42616"/>
    <w:rsid w:val="00A4273C"/>
    <w:rsid w:val="00A453FA"/>
    <w:rsid w:val="00A613F9"/>
    <w:rsid w:val="00A7051B"/>
    <w:rsid w:val="00A7389B"/>
    <w:rsid w:val="00A90B37"/>
    <w:rsid w:val="00A9168E"/>
    <w:rsid w:val="00A97CE3"/>
    <w:rsid w:val="00AA1605"/>
    <w:rsid w:val="00AA27E1"/>
    <w:rsid w:val="00AB1874"/>
    <w:rsid w:val="00AC14B0"/>
    <w:rsid w:val="00AC42C8"/>
    <w:rsid w:val="00AC58F0"/>
    <w:rsid w:val="00AD1CC1"/>
    <w:rsid w:val="00AD1EE8"/>
    <w:rsid w:val="00AD39D9"/>
    <w:rsid w:val="00AE07BF"/>
    <w:rsid w:val="00AE78EF"/>
    <w:rsid w:val="00AE7B2E"/>
    <w:rsid w:val="00AF43E9"/>
    <w:rsid w:val="00B01BA6"/>
    <w:rsid w:val="00B03490"/>
    <w:rsid w:val="00B13F01"/>
    <w:rsid w:val="00B23907"/>
    <w:rsid w:val="00B45327"/>
    <w:rsid w:val="00B540B1"/>
    <w:rsid w:val="00B54418"/>
    <w:rsid w:val="00B55492"/>
    <w:rsid w:val="00B612ED"/>
    <w:rsid w:val="00B62A6D"/>
    <w:rsid w:val="00B84285"/>
    <w:rsid w:val="00B85B8C"/>
    <w:rsid w:val="00B871E7"/>
    <w:rsid w:val="00BA1DBF"/>
    <w:rsid w:val="00BA5A2C"/>
    <w:rsid w:val="00BB0A20"/>
    <w:rsid w:val="00BB1D07"/>
    <w:rsid w:val="00BB35BC"/>
    <w:rsid w:val="00BC422E"/>
    <w:rsid w:val="00BC4667"/>
    <w:rsid w:val="00BC69C3"/>
    <w:rsid w:val="00BC76D0"/>
    <w:rsid w:val="00BE7143"/>
    <w:rsid w:val="00BF2026"/>
    <w:rsid w:val="00BF2756"/>
    <w:rsid w:val="00BF4198"/>
    <w:rsid w:val="00BF4778"/>
    <w:rsid w:val="00BF5AF4"/>
    <w:rsid w:val="00BF6F28"/>
    <w:rsid w:val="00C005A4"/>
    <w:rsid w:val="00C1374F"/>
    <w:rsid w:val="00C144FC"/>
    <w:rsid w:val="00C26469"/>
    <w:rsid w:val="00C32F31"/>
    <w:rsid w:val="00C32F7B"/>
    <w:rsid w:val="00C44C8B"/>
    <w:rsid w:val="00C5406F"/>
    <w:rsid w:val="00C57DB6"/>
    <w:rsid w:val="00C80590"/>
    <w:rsid w:val="00C809FD"/>
    <w:rsid w:val="00C8182E"/>
    <w:rsid w:val="00C818CA"/>
    <w:rsid w:val="00C93EDE"/>
    <w:rsid w:val="00C9514B"/>
    <w:rsid w:val="00CA0E0F"/>
    <w:rsid w:val="00CA2084"/>
    <w:rsid w:val="00CA21F9"/>
    <w:rsid w:val="00CB41D0"/>
    <w:rsid w:val="00CB53A1"/>
    <w:rsid w:val="00CC2BF6"/>
    <w:rsid w:val="00CD24EE"/>
    <w:rsid w:val="00CD58EA"/>
    <w:rsid w:val="00CD6019"/>
    <w:rsid w:val="00CE49C3"/>
    <w:rsid w:val="00CE7458"/>
    <w:rsid w:val="00D010A8"/>
    <w:rsid w:val="00D030B3"/>
    <w:rsid w:val="00D03345"/>
    <w:rsid w:val="00D1285C"/>
    <w:rsid w:val="00D146FF"/>
    <w:rsid w:val="00D20A99"/>
    <w:rsid w:val="00D215D0"/>
    <w:rsid w:val="00D26909"/>
    <w:rsid w:val="00D33F68"/>
    <w:rsid w:val="00D33F80"/>
    <w:rsid w:val="00D50469"/>
    <w:rsid w:val="00D752ED"/>
    <w:rsid w:val="00D84965"/>
    <w:rsid w:val="00D84EDF"/>
    <w:rsid w:val="00D97503"/>
    <w:rsid w:val="00DA0EE8"/>
    <w:rsid w:val="00DA656D"/>
    <w:rsid w:val="00DA7E8D"/>
    <w:rsid w:val="00DB3226"/>
    <w:rsid w:val="00DC080C"/>
    <w:rsid w:val="00DC443B"/>
    <w:rsid w:val="00DC6828"/>
    <w:rsid w:val="00DD2D52"/>
    <w:rsid w:val="00DD4A15"/>
    <w:rsid w:val="00DD5C9F"/>
    <w:rsid w:val="00DE4C17"/>
    <w:rsid w:val="00E1477C"/>
    <w:rsid w:val="00E14C15"/>
    <w:rsid w:val="00E23403"/>
    <w:rsid w:val="00E234E2"/>
    <w:rsid w:val="00E2516E"/>
    <w:rsid w:val="00E27623"/>
    <w:rsid w:val="00E3046A"/>
    <w:rsid w:val="00E316A8"/>
    <w:rsid w:val="00E320E9"/>
    <w:rsid w:val="00E34B72"/>
    <w:rsid w:val="00E405F7"/>
    <w:rsid w:val="00E44D1B"/>
    <w:rsid w:val="00E45DEB"/>
    <w:rsid w:val="00E475B8"/>
    <w:rsid w:val="00E53A26"/>
    <w:rsid w:val="00E568FA"/>
    <w:rsid w:val="00E571A3"/>
    <w:rsid w:val="00E61699"/>
    <w:rsid w:val="00E64B57"/>
    <w:rsid w:val="00E72855"/>
    <w:rsid w:val="00E81BE9"/>
    <w:rsid w:val="00E85D9E"/>
    <w:rsid w:val="00E91B3F"/>
    <w:rsid w:val="00EA6A09"/>
    <w:rsid w:val="00EB21F0"/>
    <w:rsid w:val="00EB4224"/>
    <w:rsid w:val="00EB6D01"/>
    <w:rsid w:val="00EB71D3"/>
    <w:rsid w:val="00EC1D6C"/>
    <w:rsid w:val="00EC499B"/>
    <w:rsid w:val="00EC7283"/>
    <w:rsid w:val="00ED1507"/>
    <w:rsid w:val="00ED2ADF"/>
    <w:rsid w:val="00ED2D29"/>
    <w:rsid w:val="00ED702D"/>
    <w:rsid w:val="00EE241D"/>
    <w:rsid w:val="00EE5CB9"/>
    <w:rsid w:val="00EF4BC0"/>
    <w:rsid w:val="00F00037"/>
    <w:rsid w:val="00F125B4"/>
    <w:rsid w:val="00F167C1"/>
    <w:rsid w:val="00F2567B"/>
    <w:rsid w:val="00F322FC"/>
    <w:rsid w:val="00F367CD"/>
    <w:rsid w:val="00F44B3E"/>
    <w:rsid w:val="00F52788"/>
    <w:rsid w:val="00F55FD4"/>
    <w:rsid w:val="00F6111E"/>
    <w:rsid w:val="00F62C9B"/>
    <w:rsid w:val="00F65CD7"/>
    <w:rsid w:val="00F66A71"/>
    <w:rsid w:val="00F71442"/>
    <w:rsid w:val="00F75EAD"/>
    <w:rsid w:val="00F76ED0"/>
    <w:rsid w:val="00F77AFA"/>
    <w:rsid w:val="00F861B8"/>
    <w:rsid w:val="00F90076"/>
    <w:rsid w:val="00F91D76"/>
    <w:rsid w:val="00F947B2"/>
    <w:rsid w:val="00FA1442"/>
    <w:rsid w:val="00FA5F4C"/>
    <w:rsid w:val="00FA7A27"/>
    <w:rsid w:val="00FB27AA"/>
    <w:rsid w:val="00FB2EDD"/>
    <w:rsid w:val="00FC05C3"/>
    <w:rsid w:val="00FC6694"/>
    <w:rsid w:val="00FF1B97"/>
    <w:rsid w:val="00FF6AAE"/>
    <w:rsid w:val="2464B675"/>
    <w:rsid w:val="4BACCD3B"/>
    <w:rsid w:val="504145BA"/>
    <w:rsid w:val="589F9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B6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5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0F29"/>
    <w:pPr>
      <w:jc w:val="center"/>
    </w:pPr>
    <w:rPr>
      <w:rFonts w:eastAsia="SimSun"/>
      <w:b/>
      <w:bCs/>
      <w:lang w:eastAsia="zh-CN"/>
    </w:rPr>
  </w:style>
  <w:style w:type="character" w:customStyle="1" w:styleId="a4">
    <w:name w:val="Основной текст Знак"/>
    <w:basedOn w:val="a0"/>
    <w:link w:val="a3"/>
    <w:rsid w:val="00490F29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490F2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0F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49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90F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490F29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05C3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1B7F6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F6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unhideWhenUsed/>
    <w:rsid w:val="0051734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17347"/>
    <w:rPr>
      <w:b/>
      <w:bCs/>
    </w:rPr>
  </w:style>
  <w:style w:type="character" w:customStyle="1" w:styleId="normaltextrun">
    <w:name w:val="normaltextrun"/>
    <w:basedOn w:val="a0"/>
    <w:rsid w:val="00255F22"/>
  </w:style>
  <w:style w:type="character" w:customStyle="1" w:styleId="spellingerror">
    <w:name w:val="spellingerror"/>
    <w:basedOn w:val="a0"/>
    <w:rsid w:val="00255F22"/>
  </w:style>
  <w:style w:type="character" w:styleId="af0">
    <w:name w:val="annotation reference"/>
    <w:basedOn w:val="a0"/>
    <w:uiPriority w:val="99"/>
    <w:semiHidden/>
    <w:unhideWhenUsed/>
    <w:rsid w:val="007761C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761C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761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761C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761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graph">
    <w:name w:val="paragraph"/>
    <w:basedOn w:val="a"/>
    <w:rsid w:val="000B6CD7"/>
    <w:pPr>
      <w:spacing w:before="100" w:beforeAutospacing="1" w:after="100" w:afterAutospacing="1"/>
    </w:pPr>
  </w:style>
  <w:style w:type="character" w:customStyle="1" w:styleId="eop">
    <w:name w:val="eop"/>
    <w:basedOn w:val="a0"/>
    <w:rsid w:val="000B6CD7"/>
  </w:style>
  <w:style w:type="character" w:customStyle="1" w:styleId="contextualspellingandgrammarerror">
    <w:name w:val="contextualspellingandgrammarerror"/>
    <w:basedOn w:val="a0"/>
    <w:rsid w:val="000B6CD7"/>
  </w:style>
  <w:style w:type="paragraph" w:customStyle="1" w:styleId="docdata">
    <w:name w:val="docdata"/>
    <w:aliases w:val="docy,v5,1522,bqiaagaaeyqcaaagiaiaaanzbqaabwcfaaaaaaaaaaaaaaaaaaaaaaaaaaaaaaaaaaaaaaaaaaaaaaaaaaaaaaaaaaaaaaaaaaaaaaaaaaaaaaaaaaaaaaaaaaaaaaaaaaaaaaaaaaaaaaaaaaaaaaaaaaaaaaaaaaaaaaaaaaaaaaaaaaaaaaaaaaaaaaaaaaaaaaaaaaaaaaaaaaaaaaaaaaaaaaaaaaaaaaaa"/>
    <w:basedOn w:val="a"/>
    <w:rsid w:val="00D9750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1Char">
    <w:name w:val="Heading 1 Char"/>
    <w:basedOn w:val="a0"/>
    <w:uiPriority w:val="9"/>
    <w:rsid w:val="00BF2026"/>
    <w:rPr>
      <w:rFonts w:ascii="Arial" w:eastAsia="Arial" w:hAnsi="Arial" w:cs="Arial"/>
      <w:sz w:val="40"/>
      <w:szCs w:val="40"/>
    </w:rPr>
  </w:style>
  <w:style w:type="table" w:customStyle="1" w:styleId="PlainTable1">
    <w:name w:val="Plain Table 1"/>
    <w:basedOn w:val="a1"/>
    <w:uiPriority w:val="59"/>
    <w:rsid w:val="00BF202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5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0F29"/>
    <w:pPr>
      <w:jc w:val="center"/>
    </w:pPr>
    <w:rPr>
      <w:rFonts w:eastAsia="SimSun"/>
      <w:b/>
      <w:bCs/>
      <w:lang w:eastAsia="zh-CN"/>
    </w:rPr>
  </w:style>
  <w:style w:type="character" w:customStyle="1" w:styleId="a4">
    <w:name w:val="Основной текст Знак"/>
    <w:basedOn w:val="a0"/>
    <w:link w:val="a3"/>
    <w:rsid w:val="00490F29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490F2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0F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49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90F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490F29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05C3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1B7F6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F6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unhideWhenUsed/>
    <w:rsid w:val="0051734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17347"/>
    <w:rPr>
      <w:b/>
      <w:bCs/>
    </w:rPr>
  </w:style>
  <w:style w:type="character" w:customStyle="1" w:styleId="normaltextrun">
    <w:name w:val="normaltextrun"/>
    <w:basedOn w:val="a0"/>
    <w:rsid w:val="00255F22"/>
  </w:style>
  <w:style w:type="character" w:customStyle="1" w:styleId="spellingerror">
    <w:name w:val="spellingerror"/>
    <w:basedOn w:val="a0"/>
    <w:rsid w:val="00255F22"/>
  </w:style>
  <w:style w:type="character" w:styleId="af0">
    <w:name w:val="annotation reference"/>
    <w:basedOn w:val="a0"/>
    <w:uiPriority w:val="99"/>
    <w:semiHidden/>
    <w:unhideWhenUsed/>
    <w:rsid w:val="007761C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761C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761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761C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761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graph">
    <w:name w:val="paragraph"/>
    <w:basedOn w:val="a"/>
    <w:rsid w:val="000B6CD7"/>
    <w:pPr>
      <w:spacing w:before="100" w:beforeAutospacing="1" w:after="100" w:afterAutospacing="1"/>
    </w:pPr>
  </w:style>
  <w:style w:type="character" w:customStyle="1" w:styleId="eop">
    <w:name w:val="eop"/>
    <w:basedOn w:val="a0"/>
    <w:rsid w:val="000B6CD7"/>
  </w:style>
  <w:style w:type="character" w:customStyle="1" w:styleId="contextualspellingandgrammarerror">
    <w:name w:val="contextualspellingandgrammarerror"/>
    <w:basedOn w:val="a0"/>
    <w:rsid w:val="000B6CD7"/>
  </w:style>
  <w:style w:type="paragraph" w:customStyle="1" w:styleId="docdata">
    <w:name w:val="docdata"/>
    <w:aliases w:val="docy,v5,1522,bqiaagaaeyqcaaagiaiaaanzbqaabwcfaaaaaaaaaaaaaaaaaaaaaaaaaaaaaaaaaaaaaaaaaaaaaaaaaaaaaaaaaaaaaaaaaaaaaaaaaaaaaaaaaaaaaaaaaaaaaaaaaaaaaaaaaaaaaaaaaaaaaaaaaaaaaaaaaaaaaaaaaaaaaaaaaaaaaaaaaaaaaaaaaaaaaaaaaaaaaaaaaaaaaaaaaaaaaaaaaaaaaaaa"/>
    <w:basedOn w:val="a"/>
    <w:rsid w:val="00D9750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1Char">
    <w:name w:val="Heading 1 Char"/>
    <w:basedOn w:val="a0"/>
    <w:uiPriority w:val="9"/>
    <w:rsid w:val="00BF2026"/>
    <w:rPr>
      <w:rFonts w:ascii="Arial" w:eastAsia="Arial" w:hAnsi="Arial" w:cs="Arial"/>
      <w:sz w:val="40"/>
      <w:szCs w:val="40"/>
    </w:rPr>
  </w:style>
  <w:style w:type="table" w:customStyle="1" w:styleId="PlainTable1">
    <w:name w:val="Plain Table 1"/>
    <w:basedOn w:val="a1"/>
    <w:uiPriority w:val="59"/>
    <w:rsid w:val="00BF2026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95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768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тур"</Company>
  <LinksUpToDate>false</LinksUpToDate>
  <CharactersWithSpaces>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Наталья Маслова</cp:lastModifiedBy>
  <cp:revision>3</cp:revision>
  <cp:lastPrinted>2021-02-02T13:15:00Z</cp:lastPrinted>
  <dcterms:created xsi:type="dcterms:W3CDTF">2022-03-18T01:07:00Z</dcterms:created>
  <dcterms:modified xsi:type="dcterms:W3CDTF">2022-03-24T03:54:00Z</dcterms:modified>
</cp:coreProperties>
</file>